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F7" w:rsidRDefault="00FA3C37" w:rsidP="00597CF7">
      <w:pPr>
        <w:pStyle w:val="Heading2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810250" cy="3026410"/>
                <wp:effectExtent l="9525" t="9525" r="952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026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DD3" w:rsidRPr="009A69E4" w:rsidRDefault="004F3DD3" w:rsidP="0065773B">
                            <w:pPr>
                              <w:pStyle w:val="Heading2"/>
                            </w:pPr>
                            <w:r w:rsidRPr="009A69E4">
                              <w:t>Instructions</w:t>
                            </w:r>
                          </w:p>
                          <w:p w:rsidR="004F3DD3" w:rsidRPr="009A69E4" w:rsidRDefault="004F3DD3" w:rsidP="0065773B">
                            <w:pPr>
                              <w:spacing w:after="120"/>
                            </w:pPr>
                            <w:r>
                              <w:t>Final</w:t>
                            </w:r>
                            <w:r w:rsidRPr="009A69E4">
                              <w:t xml:space="preserve"> Reports for </w:t>
                            </w:r>
                            <w:r>
                              <w:t>ADPRF</w:t>
                            </w:r>
                            <w:r w:rsidRPr="009A69E4">
                              <w:t xml:space="preserve"> Projects are required </w:t>
                            </w:r>
                            <w:r w:rsidR="004D3F2A">
                              <w:t>two weeks before the end of the Fellowship</w:t>
                            </w:r>
                            <w:r>
                              <w:t>.</w:t>
                            </w:r>
                          </w:p>
                          <w:p w:rsidR="004F3DD3" w:rsidRDefault="00CD610C" w:rsidP="0065773B">
                            <w:pPr>
                              <w:spacing w:after="120"/>
                            </w:pPr>
                            <w:r>
                              <w:t xml:space="preserve">Fellows should provide </w:t>
                            </w:r>
                            <w:r w:rsidR="004F3DD3" w:rsidRPr="009A69E4">
                              <w:t>1 to 2 paragraphs of information</w:t>
                            </w:r>
                            <w:r w:rsidR="00555A15">
                              <w:t xml:space="preserve"> in each section</w:t>
                            </w:r>
                            <w:r w:rsidR="004F3DD3" w:rsidRPr="009A69E4">
                              <w:t xml:space="preserve"> </w:t>
                            </w:r>
                            <w:r>
                              <w:t xml:space="preserve">as </w:t>
                            </w:r>
                            <w:r w:rsidR="004F3DD3">
                              <w:t xml:space="preserve">the report should not </w:t>
                            </w:r>
                            <w:r w:rsidR="004D3F2A">
                              <w:t xml:space="preserve">normally </w:t>
                            </w:r>
                            <w:r w:rsidR="004F3DD3">
                              <w:t xml:space="preserve">exceed </w:t>
                            </w:r>
                            <w:r w:rsidR="004D3F2A">
                              <w:t>4</w:t>
                            </w:r>
                            <w:r w:rsidR="004F3DD3">
                              <w:t xml:space="preserve"> pages </w:t>
                            </w:r>
                            <w:r>
                              <w:t>(excluding publication information)</w:t>
                            </w:r>
                          </w:p>
                          <w:p w:rsidR="00A86FC0" w:rsidRPr="009A69E4" w:rsidRDefault="00A86FC0" w:rsidP="0065773B">
                            <w:pPr>
                              <w:spacing w:after="120"/>
                            </w:pPr>
                            <w:r>
                              <w:t>Information in this report will be communicated to the University Research Advisory Committee.</w:t>
                            </w:r>
                          </w:p>
                          <w:p w:rsidR="004F3DD3" w:rsidRDefault="00CD610C" w:rsidP="0065773B">
                            <w:pPr>
                              <w:spacing w:after="120"/>
                            </w:pPr>
                            <w:r>
                              <w:t>S</w:t>
                            </w:r>
                            <w:r w:rsidR="004F3DD3" w:rsidRPr="009A69E4">
                              <w:t xml:space="preserve">ubmit </w:t>
                            </w:r>
                            <w:r w:rsidR="004F3DD3">
                              <w:t xml:space="preserve">a pdf of the </w:t>
                            </w:r>
                            <w:r w:rsidR="004F3DD3" w:rsidRPr="009A69E4">
                              <w:t>Report to</w:t>
                            </w:r>
                            <w:r w:rsidR="004F3DD3" w:rsidRPr="00BB66DB">
                              <w:t xml:space="preserve"> </w:t>
                            </w:r>
                            <w:hyperlink r:id="rId8" w:history="1">
                              <w:r w:rsidR="004F3DD3" w:rsidRPr="006E33A3">
                                <w:rPr>
                                  <w:rStyle w:val="Hyperlink"/>
                                </w:rPr>
                                <w:t>research-grants@deakin.edu.au</w:t>
                              </w:r>
                            </w:hyperlink>
                            <w:r w:rsidR="004F3DD3">
                              <w:t xml:space="preserve"> </w:t>
                            </w:r>
                            <w:r>
                              <w:t>–</w:t>
                            </w:r>
                            <w:r w:rsidR="004F3DD3">
                              <w:t xml:space="preserve"> </w:t>
                            </w:r>
                            <w:r>
                              <w:t xml:space="preserve">use the </w:t>
                            </w:r>
                            <w:r w:rsidR="004F3DD3">
                              <w:t>subject line – [Surname] - ADPRF Final Report</w:t>
                            </w:r>
                          </w:p>
                          <w:p w:rsidR="004F3DD3" w:rsidRDefault="004F3DD3" w:rsidP="0065773B">
                            <w:pPr>
                              <w:spacing w:after="120"/>
                            </w:pPr>
                            <w:r w:rsidRPr="009A69E4">
                              <w:t xml:space="preserve">The file name for the Report should conform to the following naming convention: </w:t>
                            </w:r>
                          </w:p>
                          <w:p w:rsidR="004F3DD3" w:rsidRDefault="004F3DD3" w:rsidP="00771809">
                            <w:pPr>
                              <w:tabs>
                                <w:tab w:val="left" w:pos="284"/>
                                <w:tab w:val="left" w:pos="4253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RM# </w:t>
                            </w:r>
                            <w:r>
                              <w:rPr>
                                <w:b/>
                                <w:bCs/>
                              </w:rPr>
                              <w:t>[Surname</w:t>
                            </w:r>
                            <w:r w:rsidR="00CD610C">
                              <w:rPr>
                                <w:b/>
                                <w:bCs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initial (in capitals)] - </w:t>
                            </w:r>
                            <w:r>
                              <w:rPr>
                                <w:b/>
                              </w:rPr>
                              <w:t>ADPRF Final Report.</w:t>
                            </w:r>
                            <w:r>
                              <w:rPr>
                                <w:b/>
                                <w:bCs/>
                              </w:rPr>
                              <w:t>pdf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4F3DD3" w:rsidRDefault="004F3DD3" w:rsidP="00771809">
                            <w:pPr>
                              <w:tabs>
                                <w:tab w:val="left" w:pos="284"/>
                                <w:tab w:val="left" w:pos="4253"/>
                              </w:tabs>
                            </w:pPr>
                            <w:r>
                              <w:t xml:space="preserve">Eg. </w:t>
                            </w:r>
                            <w:r w:rsidRPr="009A69E4">
                              <w:t xml:space="preserve"> </w:t>
                            </w:r>
                            <w:r>
                              <w:t>RM22111 BROWN D - ADPRF Final Report</w:t>
                            </w:r>
                            <w:r w:rsidRPr="009A69E4">
                              <w:t>.</w:t>
                            </w:r>
                            <w:r>
                              <w:t>pdf</w:t>
                            </w:r>
                          </w:p>
                          <w:p w:rsidR="004F3DD3" w:rsidRDefault="004F3DD3" w:rsidP="00771809">
                            <w:pPr>
                              <w:tabs>
                                <w:tab w:val="left" w:pos="284"/>
                                <w:tab w:val="left" w:pos="4253"/>
                              </w:tabs>
                            </w:pPr>
                          </w:p>
                          <w:p w:rsidR="004F3DD3" w:rsidRDefault="004F3DD3" w:rsidP="00771809">
                            <w:pPr>
                              <w:tabs>
                                <w:tab w:val="left" w:pos="284"/>
                                <w:tab w:val="left" w:pos="4253"/>
                              </w:tabs>
                            </w:pPr>
                            <w:r>
                              <w:t xml:space="preserve">Note: The RM number will </w:t>
                            </w:r>
                            <w:r w:rsidR="00CD610C">
                              <w:t xml:space="preserve">have </w:t>
                            </w:r>
                            <w:r>
                              <w:t>be</w:t>
                            </w:r>
                            <w:r w:rsidR="00CD610C">
                              <w:t>en</w:t>
                            </w:r>
                            <w:r>
                              <w:t xml:space="preserve"> included in the reminder email </w:t>
                            </w:r>
                            <w:r w:rsidR="00970FEF">
                              <w:t xml:space="preserve">sent </w:t>
                            </w:r>
                            <w:r>
                              <w:t xml:space="preserve">to you or can be obtained from the Grants Office </w:t>
                            </w:r>
                            <w:r w:rsidR="00CD610C">
                              <w:t xml:space="preserve">via </w:t>
                            </w:r>
                            <w:hyperlink r:id="rId9" w:history="1">
                              <w:r w:rsidR="00CD610C" w:rsidRPr="008D6F5F">
                                <w:rPr>
                                  <w:rStyle w:val="Hyperlink"/>
                                </w:rPr>
                                <w:t>research-grants@deakin.edu.au</w:t>
                              </w:r>
                            </w:hyperlink>
                            <w:r w:rsidR="00CD610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5pt;height:2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nKRwIAAIcEAAAOAAAAZHJzL2Uyb0RvYy54bWysVNtu1DAQfUfiHyy/02TDbtlGzValpQip&#10;XKSWD3AcJ7GwPcb2blK+nrGdLgu8IV4ie2Z85syZmVxezVqRg3Begmno6qykRBgOnTRDQ78+3r3a&#10;UuIDMx1TYERDn4SnV7uXLy4nW4sKRlCdcARBjK8n29AxBFsXheej0MyfgRUGnT04zQJe3VB0jk2I&#10;rlVRleV5MYHrrAMuvEfrbXbSXcLve8HD5773IhDVUOQW0telbxu/xe6S1YNjdpR8ocH+gYVm0mDS&#10;I9QtC4zsnfwLSkvuwEMfzjjoAvpecpFqwGpW5R/VPIzMilQLiuPtUSb//2D5p8MXR2SHvaPEMI0t&#10;ehRzIG9hJlVUZ7K+xqAHi2FhRnOMjJV6ew/8mycGbkZmBnHtHEyjYB2yW8WXxcnTjOMjSDt9hA7T&#10;sH2ABDT3TkdAFIMgOnbp6diZSIWjcbNdldUGXRx9r8vqfL1KvStY/fzcOh/eC9AkHhrqsPUJnh3u&#10;fYh0WP0ckuiDkt2dVCpd4riJG+XIgeGgtEMuUe01cs22i01ZLuOCZhyqbH5mkQY2IqRE/hRcGTI1&#10;9GJTbbJupz7vhvaYFhMsOZDrbxBaBtwSJXVDt8cgVke135kuzXBgUuUzPlZmkT8qnrUPczsv7Wyh&#10;e8JGOMjbgNuLhxHcD0om3ISG+u975gQl6oPBZl6s1uu4Oumy3ryp8OJOPe2phxmOUA0NlOTjTcjr&#10;trdODiNmytoauMYB6GVqTZyUzGrhjdOehFw2M67T6T1F/fp/7H4CAAD//wMAUEsDBBQABgAIAAAA&#10;IQAwLoqa2gAAAAUBAAAPAAAAZHJzL2Rvd25yZXYueG1sTI9BS8NAEIXvgv9hGcGb3VQ02phNEcVL&#10;QcRWD9422WkSzM6G3Ukb/72jF708eLzhvW/K9ewHdcCY+kAGlosMFFITXE+tgbfd08UtqMSWnB0C&#10;oYEvTLCuTk9KW7hwpFc8bLlVUkKpsAY65rHQOjUdepsWYUSSbB+ityw2ttpFe5RyP+jLLMu1tz3J&#10;QmdHfOiw+dxO3oB/rmnzQZvg3LSLj5y/vONqb8z52Xx/B4px5r9j+MEXdKiEqQ4TuaQGA/II/6pk&#10;q+W12NrA1U2eg65K/Z+++gYAAP//AwBQSwECLQAUAAYACAAAACEAtoM4kv4AAADhAQAAEwAAAAAA&#10;AAAAAAAAAAAAAAAAW0NvbnRlbnRfVHlwZXNdLnhtbFBLAQItABQABgAIAAAAIQA4/SH/1gAAAJQB&#10;AAALAAAAAAAAAAAAAAAAAC8BAABfcmVscy8ucmVsc1BLAQItABQABgAIAAAAIQAMbknKRwIAAIcE&#10;AAAOAAAAAAAAAAAAAAAAAC4CAABkcnMvZTJvRG9jLnhtbFBLAQItABQABgAIAAAAIQAwLoqa2gAA&#10;AAUBAAAPAAAAAAAAAAAAAAAAAKEEAABkcnMvZG93bnJldi54bWxQSwUGAAAAAAQABADzAAAAqAUA&#10;AAAA&#10;" fillcolor="#f2f2f2 [3052]">
                <v:textbox>
                  <w:txbxContent>
                    <w:p w:rsidR="004F3DD3" w:rsidRPr="009A69E4" w:rsidRDefault="004F3DD3" w:rsidP="0065773B">
                      <w:pPr>
                        <w:pStyle w:val="Heading2"/>
                      </w:pPr>
                      <w:r w:rsidRPr="009A69E4">
                        <w:t>Instructions</w:t>
                      </w:r>
                    </w:p>
                    <w:p w:rsidR="004F3DD3" w:rsidRPr="009A69E4" w:rsidRDefault="004F3DD3" w:rsidP="0065773B">
                      <w:pPr>
                        <w:spacing w:after="120"/>
                      </w:pPr>
                      <w:r>
                        <w:t>Final</w:t>
                      </w:r>
                      <w:r w:rsidRPr="009A69E4">
                        <w:t xml:space="preserve"> Reports for </w:t>
                      </w:r>
                      <w:r>
                        <w:t>ADPRF</w:t>
                      </w:r>
                      <w:r w:rsidRPr="009A69E4">
                        <w:t xml:space="preserve"> Projects are required </w:t>
                      </w:r>
                      <w:r w:rsidR="004D3F2A">
                        <w:t>two weeks before the end of the Fellowship</w:t>
                      </w:r>
                      <w:r>
                        <w:t>.</w:t>
                      </w:r>
                    </w:p>
                    <w:p w:rsidR="004F3DD3" w:rsidRDefault="00CD610C" w:rsidP="0065773B">
                      <w:pPr>
                        <w:spacing w:after="120"/>
                      </w:pPr>
                      <w:r>
                        <w:t xml:space="preserve">Fellows should provide </w:t>
                      </w:r>
                      <w:r w:rsidR="004F3DD3" w:rsidRPr="009A69E4">
                        <w:t>1 to 2 paragraphs of information</w:t>
                      </w:r>
                      <w:r w:rsidR="00555A15">
                        <w:t xml:space="preserve"> in each section</w:t>
                      </w:r>
                      <w:r w:rsidR="004F3DD3" w:rsidRPr="009A69E4">
                        <w:t xml:space="preserve"> </w:t>
                      </w:r>
                      <w:r>
                        <w:t xml:space="preserve">as </w:t>
                      </w:r>
                      <w:r w:rsidR="004F3DD3">
                        <w:t xml:space="preserve">the report should not </w:t>
                      </w:r>
                      <w:r w:rsidR="004D3F2A">
                        <w:t xml:space="preserve">normally </w:t>
                      </w:r>
                      <w:r w:rsidR="004F3DD3">
                        <w:t xml:space="preserve">exceed </w:t>
                      </w:r>
                      <w:r w:rsidR="004D3F2A">
                        <w:t>4</w:t>
                      </w:r>
                      <w:r w:rsidR="004F3DD3">
                        <w:t xml:space="preserve"> pages </w:t>
                      </w:r>
                      <w:r>
                        <w:t>(excluding publication information)</w:t>
                      </w:r>
                    </w:p>
                    <w:p w:rsidR="00A86FC0" w:rsidRPr="009A69E4" w:rsidRDefault="00A86FC0" w:rsidP="0065773B">
                      <w:pPr>
                        <w:spacing w:after="120"/>
                      </w:pPr>
                      <w:r>
                        <w:t>Information in this report will be communicated to the University Research Advisory Committee.</w:t>
                      </w:r>
                    </w:p>
                    <w:p w:rsidR="004F3DD3" w:rsidRDefault="00CD610C" w:rsidP="0065773B">
                      <w:pPr>
                        <w:spacing w:after="120"/>
                      </w:pPr>
                      <w:r>
                        <w:t>S</w:t>
                      </w:r>
                      <w:r w:rsidR="004F3DD3" w:rsidRPr="009A69E4">
                        <w:t xml:space="preserve">ubmit </w:t>
                      </w:r>
                      <w:r w:rsidR="004F3DD3">
                        <w:t xml:space="preserve">a pdf of the </w:t>
                      </w:r>
                      <w:r w:rsidR="004F3DD3" w:rsidRPr="009A69E4">
                        <w:t>Report to</w:t>
                      </w:r>
                      <w:r w:rsidR="004F3DD3" w:rsidRPr="00BB66DB">
                        <w:t xml:space="preserve"> </w:t>
                      </w:r>
                      <w:hyperlink r:id="rId10" w:history="1">
                        <w:r w:rsidR="004F3DD3" w:rsidRPr="006E33A3">
                          <w:rPr>
                            <w:rStyle w:val="Hyperlink"/>
                          </w:rPr>
                          <w:t>research-grants@deakin.edu.au</w:t>
                        </w:r>
                      </w:hyperlink>
                      <w:r w:rsidR="004F3DD3">
                        <w:t xml:space="preserve"> </w:t>
                      </w:r>
                      <w:r>
                        <w:t>–</w:t>
                      </w:r>
                      <w:r w:rsidR="004F3DD3">
                        <w:t xml:space="preserve"> </w:t>
                      </w:r>
                      <w:r>
                        <w:t xml:space="preserve">use the </w:t>
                      </w:r>
                      <w:r w:rsidR="004F3DD3">
                        <w:t>subject line – [Surname] - ADPRF Final Report</w:t>
                      </w:r>
                    </w:p>
                    <w:p w:rsidR="004F3DD3" w:rsidRDefault="004F3DD3" w:rsidP="0065773B">
                      <w:pPr>
                        <w:spacing w:after="120"/>
                      </w:pPr>
                      <w:r w:rsidRPr="009A69E4">
                        <w:t xml:space="preserve">The file name for the Report should conform to the following naming convention: </w:t>
                      </w:r>
                    </w:p>
                    <w:p w:rsidR="004F3DD3" w:rsidRDefault="004F3DD3" w:rsidP="00771809">
                      <w:pPr>
                        <w:tabs>
                          <w:tab w:val="left" w:pos="284"/>
                          <w:tab w:val="left" w:pos="4253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RM# </w:t>
                      </w:r>
                      <w:r>
                        <w:rPr>
                          <w:b/>
                          <w:bCs/>
                        </w:rPr>
                        <w:t>[Surname</w:t>
                      </w:r>
                      <w:r w:rsidR="00CD610C">
                        <w:rPr>
                          <w:b/>
                          <w:bCs/>
                        </w:rPr>
                        <w:t xml:space="preserve"> and</w:t>
                      </w:r>
                      <w:r>
                        <w:rPr>
                          <w:b/>
                          <w:bCs/>
                        </w:rPr>
                        <w:t xml:space="preserve"> initial (in capitals)] - </w:t>
                      </w:r>
                      <w:r>
                        <w:rPr>
                          <w:b/>
                        </w:rPr>
                        <w:t>ADPRF Final Report.</w:t>
                      </w:r>
                      <w:r>
                        <w:rPr>
                          <w:b/>
                          <w:bCs/>
                        </w:rPr>
                        <w:t>pdf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4F3DD3" w:rsidRDefault="004F3DD3" w:rsidP="00771809">
                      <w:pPr>
                        <w:tabs>
                          <w:tab w:val="left" w:pos="284"/>
                          <w:tab w:val="left" w:pos="4253"/>
                        </w:tabs>
                      </w:pPr>
                      <w:r>
                        <w:t xml:space="preserve">Eg. </w:t>
                      </w:r>
                      <w:r w:rsidRPr="009A69E4">
                        <w:t xml:space="preserve"> </w:t>
                      </w:r>
                      <w:r>
                        <w:t>RM22111 BROWN D - ADPRF Final Report</w:t>
                      </w:r>
                      <w:r w:rsidRPr="009A69E4">
                        <w:t>.</w:t>
                      </w:r>
                      <w:r>
                        <w:t>pdf</w:t>
                      </w:r>
                    </w:p>
                    <w:p w:rsidR="004F3DD3" w:rsidRDefault="004F3DD3" w:rsidP="00771809">
                      <w:pPr>
                        <w:tabs>
                          <w:tab w:val="left" w:pos="284"/>
                          <w:tab w:val="left" w:pos="4253"/>
                        </w:tabs>
                      </w:pPr>
                    </w:p>
                    <w:p w:rsidR="004F3DD3" w:rsidRDefault="004F3DD3" w:rsidP="00771809">
                      <w:pPr>
                        <w:tabs>
                          <w:tab w:val="left" w:pos="284"/>
                          <w:tab w:val="left" w:pos="4253"/>
                        </w:tabs>
                      </w:pPr>
                      <w:r>
                        <w:t xml:space="preserve">Note: The RM number will </w:t>
                      </w:r>
                      <w:r w:rsidR="00CD610C">
                        <w:t xml:space="preserve">have </w:t>
                      </w:r>
                      <w:r>
                        <w:t>be</w:t>
                      </w:r>
                      <w:r w:rsidR="00CD610C">
                        <w:t>en</w:t>
                      </w:r>
                      <w:r>
                        <w:t xml:space="preserve"> included in the reminder email </w:t>
                      </w:r>
                      <w:r w:rsidR="00970FEF">
                        <w:t xml:space="preserve">sent </w:t>
                      </w:r>
                      <w:r>
                        <w:t xml:space="preserve">to you or can be obtained from the Grants Office </w:t>
                      </w:r>
                      <w:r w:rsidR="00CD610C">
                        <w:t xml:space="preserve">via </w:t>
                      </w:r>
                      <w:hyperlink r:id="rId11" w:history="1">
                        <w:r w:rsidR="00CD610C" w:rsidRPr="008D6F5F">
                          <w:rPr>
                            <w:rStyle w:val="Hyperlink"/>
                          </w:rPr>
                          <w:t>research-grants@deakin.edu.au</w:t>
                        </w:r>
                      </w:hyperlink>
                      <w:r w:rsidR="00CD610C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B66DB" w:rsidRPr="00A5146E">
        <w:t xml:space="preserve"> </w:t>
      </w:r>
    </w:p>
    <w:p w:rsidR="004D3F2A" w:rsidRDefault="004D3F2A" w:rsidP="004D3F2A">
      <w:pPr>
        <w:pStyle w:val="Heading2"/>
      </w:pPr>
      <w:r>
        <w:t>Application Details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D3F2A" w:rsidTr="00107FCA">
        <w:trPr>
          <w:trHeight w:val="47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4D3F2A" w:rsidRDefault="004D3F2A" w:rsidP="00107FCA">
            <w:r>
              <w:t>Project ID (RM#)</w:t>
            </w:r>
          </w:p>
        </w:tc>
        <w:tc>
          <w:tcPr>
            <w:tcW w:w="6237" w:type="dxa"/>
            <w:tcBorders>
              <w:top w:val="nil"/>
              <w:left w:val="nil"/>
            </w:tcBorders>
            <w:vAlign w:val="bottom"/>
          </w:tcPr>
          <w:p w:rsidR="004D3F2A" w:rsidRDefault="004D3F2A" w:rsidP="00107FCA">
            <w:r>
              <w:t>RM</w:t>
            </w:r>
          </w:p>
        </w:tc>
      </w:tr>
      <w:tr w:rsidR="004D3F2A" w:rsidTr="00107FCA">
        <w:trPr>
          <w:trHeight w:val="47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4D3F2A" w:rsidRDefault="004D3F2A" w:rsidP="00107FCA">
            <w:r>
              <w:t>Researcher’s Name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</w:tcBorders>
            <w:vAlign w:val="bottom"/>
          </w:tcPr>
          <w:p w:rsidR="004D3F2A" w:rsidRDefault="004D3F2A" w:rsidP="00107FCA"/>
        </w:tc>
      </w:tr>
      <w:tr w:rsidR="004D3F2A" w:rsidTr="00107FCA">
        <w:trPr>
          <w:trHeight w:val="47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4D3F2A" w:rsidRDefault="004D3F2A" w:rsidP="00107FCA">
            <w:r>
              <w:t>Work Phone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</w:tcBorders>
            <w:vAlign w:val="bottom"/>
          </w:tcPr>
          <w:p w:rsidR="004D3F2A" w:rsidRDefault="004D3F2A" w:rsidP="00107FCA"/>
        </w:tc>
      </w:tr>
      <w:tr w:rsidR="004D3F2A" w:rsidTr="00107FCA">
        <w:trPr>
          <w:trHeight w:val="47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4D3F2A" w:rsidRDefault="004D3F2A" w:rsidP="00107FCA">
            <w:r>
              <w:t>Date Project Commenced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</w:tcBorders>
            <w:vAlign w:val="bottom"/>
          </w:tcPr>
          <w:p w:rsidR="004D3F2A" w:rsidRDefault="004D3F2A" w:rsidP="00107FCA"/>
        </w:tc>
      </w:tr>
      <w:tr w:rsidR="004D3F2A" w:rsidTr="00107FCA">
        <w:trPr>
          <w:trHeight w:val="47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4D3F2A" w:rsidRDefault="004D3F2A" w:rsidP="00107FCA">
            <w:r>
              <w:t>Project Title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</w:tcBorders>
            <w:vAlign w:val="bottom"/>
          </w:tcPr>
          <w:p w:rsidR="004D3F2A" w:rsidRDefault="004D3F2A" w:rsidP="00107FCA"/>
        </w:tc>
      </w:tr>
      <w:tr w:rsidR="004D3F2A" w:rsidTr="00107FCA">
        <w:trPr>
          <w:trHeight w:val="47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4D3F2A" w:rsidRDefault="004D3F2A" w:rsidP="00107FCA"/>
        </w:tc>
        <w:tc>
          <w:tcPr>
            <w:tcW w:w="6237" w:type="dxa"/>
            <w:tcBorders>
              <w:top w:val="single" w:sz="4" w:space="0" w:color="000000"/>
              <w:left w:val="nil"/>
            </w:tcBorders>
            <w:vAlign w:val="bottom"/>
          </w:tcPr>
          <w:p w:rsidR="004D3F2A" w:rsidRDefault="004D3F2A" w:rsidP="00107FCA"/>
        </w:tc>
      </w:tr>
      <w:tr w:rsidR="004D3F2A" w:rsidTr="00107FCA">
        <w:trPr>
          <w:trHeight w:val="47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4D3F2A" w:rsidRDefault="004D3F2A" w:rsidP="00107FCA">
            <w:r>
              <w:t xml:space="preserve">DU Supervisors’ Name 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4D3F2A" w:rsidRDefault="004D3F2A" w:rsidP="00107FCA"/>
        </w:tc>
      </w:tr>
      <w:tr w:rsidR="004D3F2A" w:rsidTr="00107FCA">
        <w:trPr>
          <w:trHeight w:val="47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4D3F2A" w:rsidRDefault="004D3F2A" w:rsidP="00107FCA"/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4D3F2A" w:rsidRDefault="004D3F2A" w:rsidP="00107FCA"/>
        </w:tc>
      </w:tr>
    </w:tbl>
    <w:p w:rsidR="004D3F2A" w:rsidRDefault="004D3F2A" w:rsidP="004D3F2A">
      <w:pPr>
        <w:pStyle w:val="Heading2"/>
      </w:pPr>
      <w:r>
        <w:t xml:space="preserve">Signatures </w:t>
      </w:r>
      <w:r w:rsidRPr="00107FCA">
        <w:rPr>
          <w:smallCaps w:val="0"/>
          <w:sz w:val="22"/>
          <w:szCs w:val="22"/>
        </w:rPr>
        <w:t>(electronic acceptable)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D3F2A" w:rsidTr="00107FCA">
        <w:trPr>
          <w:trHeight w:val="47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4D3F2A" w:rsidRDefault="004D3F2A" w:rsidP="00107FCA">
            <w:r>
              <w:t>Researcher’s Signature</w:t>
            </w:r>
          </w:p>
        </w:tc>
        <w:tc>
          <w:tcPr>
            <w:tcW w:w="6237" w:type="dxa"/>
            <w:tcBorders>
              <w:top w:val="nil"/>
              <w:left w:val="nil"/>
            </w:tcBorders>
            <w:vAlign w:val="bottom"/>
          </w:tcPr>
          <w:p w:rsidR="004D3F2A" w:rsidRDefault="004D3F2A" w:rsidP="00107FCA"/>
        </w:tc>
      </w:tr>
      <w:tr w:rsidR="004D3F2A" w:rsidTr="00107FCA">
        <w:trPr>
          <w:trHeight w:val="47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4D3F2A" w:rsidRDefault="004D3F2A" w:rsidP="00107FCA">
            <w:r>
              <w:t>Date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4D3F2A" w:rsidRDefault="004D3F2A" w:rsidP="00107FCA"/>
        </w:tc>
      </w:tr>
      <w:tr w:rsidR="004D3F2A" w:rsidTr="00107FCA">
        <w:trPr>
          <w:trHeight w:val="47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4D3F2A" w:rsidRDefault="004D3F2A" w:rsidP="00107FCA"/>
          <w:p w:rsidR="004D3F2A" w:rsidRDefault="004D3F2A" w:rsidP="00107FCA">
            <w:r>
              <w:t>SRC/Faculty ADR’s Name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4D3F2A" w:rsidRDefault="004D3F2A" w:rsidP="00107FCA"/>
        </w:tc>
      </w:tr>
      <w:tr w:rsidR="004D3F2A" w:rsidTr="00107FCA">
        <w:trPr>
          <w:trHeight w:val="47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4D3F2A" w:rsidRDefault="004D3F2A" w:rsidP="00107FCA"/>
          <w:p w:rsidR="004D3F2A" w:rsidRDefault="004D3F2A" w:rsidP="00107FCA">
            <w:r>
              <w:t>Signature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:rsidR="004D3F2A" w:rsidRDefault="004D3F2A" w:rsidP="00107FCA"/>
        </w:tc>
      </w:tr>
      <w:tr w:rsidR="004D3F2A" w:rsidTr="00107FCA">
        <w:trPr>
          <w:trHeight w:val="47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4D3F2A" w:rsidRDefault="004D3F2A" w:rsidP="00107FCA">
            <w:r>
              <w:t>Date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</w:tcBorders>
            <w:vAlign w:val="bottom"/>
          </w:tcPr>
          <w:p w:rsidR="004D3F2A" w:rsidRDefault="004D3F2A" w:rsidP="00107FCA"/>
        </w:tc>
      </w:tr>
    </w:tbl>
    <w:p w:rsidR="004D3F2A" w:rsidRPr="004D3F2A" w:rsidRDefault="004D3F2A" w:rsidP="00CD610C"/>
    <w:p w:rsidR="00555A15" w:rsidRDefault="00555A15" w:rsidP="00555A15">
      <w:pPr>
        <w:pStyle w:val="Heading2"/>
      </w:pPr>
      <w:r>
        <w:lastRenderedPageBreak/>
        <w:t>Publications</w:t>
      </w:r>
    </w:p>
    <w:p w:rsidR="00CD610C" w:rsidRDefault="00CD610C" w:rsidP="00CD610C">
      <w:pPr>
        <w:pStyle w:val="Heading2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P</w:t>
      </w:r>
      <w:r w:rsidRPr="004F0583">
        <w:rPr>
          <w:b w:val="0"/>
          <w:smallCaps w:val="0"/>
          <w:sz w:val="22"/>
          <w:szCs w:val="22"/>
        </w:rPr>
        <w:t xml:space="preserve">rovide details of any publications that have arisen from your research project over the </w:t>
      </w:r>
      <w:r w:rsidR="00E16CB7">
        <w:rPr>
          <w:b w:val="0"/>
          <w:smallCaps w:val="0"/>
          <w:sz w:val="22"/>
          <w:szCs w:val="22"/>
        </w:rPr>
        <w:t xml:space="preserve">term of your Fellowship </w:t>
      </w:r>
      <w:r>
        <w:rPr>
          <w:b w:val="0"/>
          <w:smallCaps w:val="0"/>
          <w:sz w:val="22"/>
          <w:szCs w:val="22"/>
        </w:rPr>
        <w:t>using the following sub-headings</w:t>
      </w:r>
      <w:r w:rsidRPr="004F0583">
        <w:rPr>
          <w:b w:val="0"/>
          <w:smallCaps w:val="0"/>
          <w:sz w:val="22"/>
          <w:szCs w:val="22"/>
        </w:rPr>
        <w:t xml:space="preserve">. </w:t>
      </w:r>
      <w:r>
        <w:rPr>
          <w:b w:val="0"/>
          <w:smallCaps w:val="0"/>
          <w:sz w:val="22"/>
          <w:szCs w:val="22"/>
        </w:rPr>
        <w:t xml:space="preserve"> </w:t>
      </w:r>
      <w:r w:rsidRPr="004F0583">
        <w:rPr>
          <w:b w:val="0"/>
          <w:smallCaps w:val="0"/>
          <w:sz w:val="22"/>
          <w:szCs w:val="22"/>
        </w:rPr>
        <w:t>Delete any</w:t>
      </w:r>
      <w:r>
        <w:rPr>
          <w:b w:val="0"/>
          <w:smallCaps w:val="0"/>
          <w:sz w:val="22"/>
          <w:szCs w:val="22"/>
        </w:rPr>
        <w:t xml:space="preserve"> irrelevant</w:t>
      </w:r>
      <w:r w:rsidRPr="004F0583">
        <w:rPr>
          <w:b w:val="0"/>
          <w:smallCaps w:val="0"/>
          <w:sz w:val="22"/>
          <w:szCs w:val="22"/>
        </w:rPr>
        <w:t xml:space="preserve"> sub-headings. </w:t>
      </w:r>
    </w:p>
    <w:p w:rsidR="00CD610C" w:rsidRPr="004F0583" w:rsidRDefault="00CD610C" w:rsidP="00CD610C">
      <w:r>
        <w:t>PLEASE NOTE:</w:t>
      </w:r>
    </w:p>
    <w:p w:rsidR="00CD610C" w:rsidRDefault="00CD610C" w:rsidP="00E16CB7">
      <w:pPr>
        <w:pStyle w:val="Heading2"/>
        <w:numPr>
          <w:ilvl w:val="0"/>
          <w:numId w:val="7"/>
        </w:numPr>
        <w:spacing w:line="276" w:lineRule="auto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All articles listed as being “In Press” must have a DOI or an acceptance date.</w:t>
      </w:r>
    </w:p>
    <w:p w:rsidR="00CD610C" w:rsidRPr="004F0583" w:rsidRDefault="00CD610C" w:rsidP="00E16CB7">
      <w:pPr>
        <w:numPr>
          <w:ilvl w:val="0"/>
          <w:numId w:val="7"/>
        </w:numPr>
        <w:spacing w:line="276" w:lineRule="auto"/>
      </w:pPr>
      <w:r>
        <w:t>Publications currently under review must be marked as such.</w:t>
      </w:r>
    </w:p>
    <w:p w:rsidR="00CD610C" w:rsidRDefault="00CD610C" w:rsidP="00E16CB7">
      <w:pPr>
        <w:pStyle w:val="Heading2"/>
        <w:numPr>
          <w:ilvl w:val="0"/>
          <w:numId w:val="7"/>
        </w:numPr>
        <w:spacing w:line="276" w:lineRule="auto"/>
        <w:rPr>
          <w:b w:val="0"/>
          <w:smallCaps w:val="0"/>
          <w:sz w:val="22"/>
          <w:szCs w:val="22"/>
        </w:rPr>
      </w:pPr>
      <w:r w:rsidRPr="004F0583">
        <w:rPr>
          <w:b w:val="0"/>
          <w:smallCaps w:val="0"/>
          <w:sz w:val="22"/>
          <w:szCs w:val="22"/>
        </w:rPr>
        <w:t xml:space="preserve">Papers currently ‘in preparation’ should </w:t>
      </w:r>
      <w:r w:rsidRPr="004F0583">
        <w:rPr>
          <w:smallCaps w:val="0"/>
          <w:sz w:val="22"/>
          <w:szCs w:val="22"/>
          <w:u w:val="single"/>
        </w:rPr>
        <w:t>not</w:t>
      </w:r>
      <w:r w:rsidRPr="004F0583">
        <w:rPr>
          <w:b w:val="0"/>
          <w:smallCaps w:val="0"/>
          <w:sz w:val="22"/>
          <w:szCs w:val="22"/>
        </w:rPr>
        <w:t xml:space="preserve"> be listed in this section. </w:t>
      </w:r>
    </w:p>
    <w:p w:rsidR="00CD610C" w:rsidRDefault="00CD610C" w:rsidP="00CD610C">
      <w:pPr>
        <w:ind w:left="720"/>
      </w:pPr>
    </w:p>
    <w:p w:rsidR="00CD610C" w:rsidRPr="00CD610C" w:rsidRDefault="00CD610C" w:rsidP="00CD610C"/>
    <w:p w:rsidR="00555A15" w:rsidRPr="00107FCA" w:rsidRDefault="00555A15" w:rsidP="00555A15">
      <w:pPr>
        <w:pStyle w:val="Heading2"/>
        <w:rPr>
          <w:smallCaps w:val="0"/>
          <w:sz w:val="22"/>
          <w:szCs w:val="22"/>
        </w:rPr>
      </w:pPr>
      <w:r w:rsidRPr="00107FCA">
        <w:rPr>
          <w:smallCaps w:val="0"/>
          <w:sz w:val="22"/>
          <w:szCs w:val="22"/>
        </w:rPr>
        <w:t>Refereed journal articles (include citation data and impact factor of the journal)</w:t>
      </w:r>
    </w:p>
    <w:p w:rsidR="00555A15" w:rsidRPr="00107FCA" w:rsidRDefault="00555A15" w:rsidP="00555A15">
      <w:pPr>
        <w:pStyle w:val="Heading2"/>
        <w:rPr>
          <w:smallCaps w:val="0"/>
          <w:sz w:val="22"/>
          <w:szCs w:val="22"/>
        </w:rPr>
      </w:pPr>
    </w:p>
    <w:p w:rsidR="00555A15" w:rsidRPr="00107FCA" w:rsidRDefault="00555A15" w:rsidP="00555A15">
      <w:pPr>
        <w:pStyle w:val="Heading2"/>
        <w:rPr>
          <w:smallCaps w:val="0"/>
          <w:sz w:val="22"/>
          <w:szCs w:val="22"/>
        </w:rPr>
      </w:pPr>
      <w:r w:rsidRPr="00107FCA">
        <w:rPr>
          <w:smallCaps w:val="0"/>
          <w:sz w:val="22"/>
          <w:szCs w:val="22"/>
        </w:rPr>
        <w:t>Scholarly books and book chapters</w:t>
      </w:r>
    </w:p>
    <w:p w:rsidR="00555A15" w:rsidRPr="00107FCA" w:rsidRDefault="00555A15" w:rsidP="00555A15">
      <w:pPr>
        <w:pStyle w:val="Heading2"/>
        <w:rPr>
          <w:smallCaps w:val="0"/>
          <w:sz w:val="22"/>
          <w:szCs w:val="22"/>
        </w:rPr>
      </w:pPr>
    </w:p>
    <w:p w:rsidR="00555A15" w:rsidRPr="00107FCA" w:rsidRDefault="00555A15" w:rsidP="00555A15">
      <w:pPr>
        <w:pStyle w:val="Heading2"/>
        <w:rPr>
          <w:smallCaps w:val="0"/>
          <w:sz w:val="22"/>
          <w:szCs w:val="22"/>
        </w:rPr>
      </w:pPr>
      <w:r w:rsidRPr="00107FCA">
        <w:rPr>
          <w:smallCaps w:val="0"/>
          <w:sz w:val="22"/>
          <w:szCs w:val="22"/>
        </w:rPr>
        <w:t>Edited books</w:t>
      </w:r>
    </w:p>
    <w:p w:rsidR="00555A15" w:rsidRPr="00107FCA" w:rsidRDefault="00555A15" w:rsidP="00555A15">
      <w:pPr>
        <w:pStyle w:val="Heading2"/>
        <w:rPr>
          <w:smallCaps w:val="0"/>
          <w:sz w:val="22"/>
          <w:szCs w:val="22"/>
        </w:rPr>
      </w:pPr>
    </w:p>
    <w:p w:rsidR="00555A15" w:rsidRPr="00107FCA" w:rsidRDefault="00555A15" w:rsidP="00555A15">
      <w:pPr>
        <w:pStyle w:val="Heading2"/>
        <w:rPr>
          <w:smallCaps w:val="0"/>
          <w:sz w:val="22"/>
          <w:szCs w:val="22"/>
        </w:rPr>
      </w:pPr>
      <w:r w:rsidRPr="00107FCA">
        <w:rPr>
          <w:smallCaps w:val="0"/>
          <w:sz w:val="22"/>
          <w:szCs w:val="22"/>
        </w:rPr>
        <w:t>Conference submissions (invited contributions, oral presentations and posters)</w:t>
      </w:r>
    </w:p>
    <w:p w:rsidR="00555A15" w:rsidRPr="00107FCA" w:rsidRDefault="00555A15" w:rsidP="00555A15">
      <w:pPr>
        <w:pStyle w:val="Heading2"/>
        <w:rPr>
          <w:smallCaps w:val="0"/>
          <w:sz w:val="22"/>
          <w:szCs w:val="22"/>
        </w:rPr>
      </w:pPr>
    </w:p>
    <w:p w:rsidR="00555A15" w:rsidRDefault="00555A15" w:rsidP="00A5146E">
      <w:pPr>
        <w:pStyle w:val="Heading2"/>
      </w:pPr>
      <w:r w:rsidRPr="00107FCA">
        <w:rPr>
          <w:smallCaps w:val="0"/>
          <w:sz w:val="22"/>
          <w:szCs w:val="22"/>
        </w:rPr>
        <w:t>Other (eg. major exhibitions, compositions and performances)</w:t>
      </w:r>
    </w:p>
    <w:p w:rsidR="00555A15" w:rsidRDefault="00555A15" w:rsidP="00A5146E">
      <w:pPr>
        <w:pStyle w:val="Heading2"/>
      </w:pPr>
    </w:p>
    <w:p w:rsidR="00597CF7" w:rsidRDefault="00555A15" w:rsidP="00A5146E">
      <w:pPr>
        <w:pStyle w:val="Heading2"/>
      </w:pPr>
      <w:r>
        <w:t>Applications for Funding</w:t>
      </w:r>
    </w:p>
    <w:p w:rsidR="00321AE5" w:rsidRDefault="00321AE5" w:rsidP="00555A15">
      <w:pPr>
        <w:pStyle w:val="BoldUnderline"/>
      </w:pPr>
      <w:r>
        <w:t>Grants</w:t>
      </w:r>
      <w:r w:rsidR="00F020DD">
        <w:t xml:space="preserve"> and Fellowships</w:t>
      </w:r>
      <w:r>
        <w:t xml:space="preserve"> awarded</w:t>
      </w:r>
      <w:r w:rsidR="00C674B4">
        <w:t xml:space="preserve"> (not including your ADPRF)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44"/>
        <w:gridCol w:w="1417"/>
        <w:gridCol w:w="1628"/>
      </w:tblGrid>
      <w:tr w:rsidR="00CB545D" w:rsidTr="000E1D74">
        <w:tc>
          <w:tcPr>
            <w:tcW w:w="2660" w:type="dxa"/>
          </w:tcPr>
          <w:p w:rsidR="004F3DD3" w:rsidRDefault="004F3DD3" w:rsidP="004F3DD3">
            <w:pPr>
              <w:pStyle w:val="BodyBold"/>
            </w:pPr>
            <w:r>
              <w:t>Funding Body</w:t>
            </w:r>
            <w:r w:rsidR="00CB545D">
              <w:t xml:space="preserve"> &amp; Scheme</w:t>
            </w:r>
          </w:p>
        </w:tc>
        <w:tc>
          <w:tcPr>
            <w:tcW w:w="3544" w:type="dxa"/>
          </w:tcPr>
          <w:p w:rsidR="004F3DD3" w:rsidRDefault="004F3DD3" w:rsidP="004F3DD3">
            <w:pPr>
              <w:pStyle w:val="BodyBold"/>
            </w:pPr>
            <w:r>
              <w:t>Title</w:t>
            </w:r>
          </w:p>
        </w:tc>
        <w:tc>
          <w:tcPr>
            <w:tcW w:w="1417" w:type="dxa"/>
          </w:tcPr>
          <w:p w:rsidR="004F3DD3" w:rsidRDefault="004F3DD3" w:rsidP="004F3DD3">
            <w:pPr>
              <w:pStyle w:val="BodyBold"/>
            </w:pPr>
            <w:r>
              <w:t>Amount Awarded</w:t>
            </w:r>
          </w:p>
        </w:tc>
        <w:tc>
          <w:tcPr>
            <w:tcW w:w="1628" w:type="dxa"/>
          </w:tcPr>
          <w:p w:rsidR="004F3DD3" w:rsidRDefault="004F3DD3" w:rsidP="004F3DD3">
            <w:pPr>
              <w:pStyle w:val="BodyBold"/>
            </w:pPr>
            <w:r>
              <w:t>Year:  from - to</w:t>
            </w:r>
          </w:p>
        </w:tc>
      </w:tr>
      <w:tr w:rsidR="00CB545D" w:rsidTr="000E1D74">
        <w:tc>
          <w:tcPr>
            <w:tcW w:w="2660" w:type="dxa"/>
          </w:tcPr>
          <w:p w:rsidR="004F3DD3" w:rsidRDefault="004F3DD3" w:rsidP="00993F54">
            <w:pPr>
              <w:pStyle w:val="Body"/>
            </w:pPr>
          </w:p>
        </w:tc>
        <w:tc>
          <w:tcPr>
            <w:tcW w:w="3544" w:type="dxa"/>
          </w:tcPr>
          <w:p w:rsidR="004F3DD3" w:rsidRDefault="004F3DD3" w:rsidP="00993F54">
            <w:pPr>
              <w:pStyle w:val="Body"/>
            </w:pPr>
          </w:p>
        </w:tc>
        <w:tc>
          <w:tcPr>
            <w:tcW w:w="1417" w:type="dxa"/>
          </w:tcPr>
          <w:p w:rsidR="004F3DD3" w:rsidRDefault="004F3DD3" w:rsidP="00993F54">
            <w:pPr>
              <w:pStyle w:val="Body"/>
            </w:pPr>
          </w:p>
        </w:tc>
        <w:tc>
          <w:tcPr>
            <w:tcW w:w="1628" w:type="dxa"/>
          </w:tcPr>
          <w:p w:rsidR="004F3DD3" w:rsidRDefault="004F3DD3" w:rsidP="00993F54">
            <w:pPr>
              <w:pStyle w:val="Body"/>
            </w:pPr>
          </w:p>
        </w:tc>
      </w:tr>
      <w:tr w:rsidR="00CB545D" w:rsidTr="000E1D74">
        <w:tc>
          <w:tcPr>
            <w:tcW w:w="2660" w:type="dxa"/>
          </w:tcPr>
          <w:p w:rsidR="004F3DD3" w:rsidRDefault="004F3DD3" w:rsidP="00993F54">
            <w:pPr>
              <w:pStyle w:val="Body"/>
            </w:pPr>
          </w:p>
        </w:tc>
        <w:tc>
          <w:tcPr>
            <w:tcW w:w="3544" w:type="dxa"/>
          </w:tcPr>
          <w:p w:rsidR="004F3DD3" w:rsidRDefault="004F3DD3" w:rsidP="00993F54">
            <w:pPr>
              <w:pStyle w:val="Body"/>
            </w:pPr>
          </w:p>
        </w:tc>
        <w:tc>
          <w:tcPr>
            <w:tcW w:w="1417" w:type="dxa"/>
          </w:tcPr>
          <w:p w:rsidR="004F3DD3" w:rsidRDefault="004F3DD3" w:rsidP="00993F54">
            <w:pPr>
              <w:pStyle w:val="Body"/>
            </w:pPr>
          </w:p>
        </w:tc>
        <w:tc>
          <w:tcPr>
            <w:tcW w:w="1628" w:type="dxa"/>
          </w:tcPr>
          <w:p w:rsidR="004F3DD3" w:rsidRDefault="004F3DD3" w:rsidP="00993F54">
            <w:pPr>
              <w:pStyle w:val="Body"/>
            </w:pPr>
          </w:p>
        </w:tc>
      </w:tr>
    </w:tbl>
    <w:p w:rsidR="00321AE5" w:rsidRDefault="004F3DD3" w:rsidP="00993F54">
      <w:pPr>
        <w:pStyle w:val="Body"/>
      </w:pPr>
      <w:r>
        <w:t>Add rows as required</w:t>
      </w:r>
    </w:p>
    <w:p w:rsidR="00321AE5" w:rsidRDefault="00321AE5" w:rsidP="00555A15">
      <w:pPr>
        <w:pStyle w:val="BoldUnderline"/>
      </w:pPr>
      <w:r>
        <w:t xml:space="preserve">Grants </w:t>
      </w:r>
      <w:r w:rsidR="00F020DD">
        <w:t xml:space="preserve">and Fellowships </w:t>
      </w:r>
      <w:r>
        <w:t xml:space="preserve">applied </w:t>
      </w:r>
      <w:r w:rsidR="00CB545D">
        <w:t>for</w:t>
      </w: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961"/>
        <w:gridCol w:w="1628"/>
      </w:tblGrid>
      <w:tr w:rsidR="00CB545D" w:rsidTr="00CB545D">
        <w:tc>
          <w:tcPr>
            <w:tcW w:w="2660" w:type="dxa"/>
          </w:tcPr>
          <w:p w:rsidR="00CB545D" w:rsidRDefault="00CB545D" w:rsidP="004F3DD3">
            <w:pPr>
              <w:pStyle w:val="BodyBold"/>
            </w:pPr>
            <w:r>
              <w:t>Funding Body &amp; Scheme</w:t>
            </w:r>
          </w:p>
        </w:tc>
        <w:tc>
          <w:tcPr>
            <w:tcW w:w="4961" w:type="dxa"/>
          </w:tcPr>
          <w:p w:rsidR="00CB545D" w:rsidRDefault="00CB545D" w:rsidP="004F3DD3">
            <w:pPr>
              <w:pStyle w:val="BodyBold"/>
            </w:pPr>
            <w:r>
              <w:t>Title</w:t>
            </w:r>
          </w:p>
        </w:tc>
        <w:tc>
          <w:tcPr>
            <w:tcW w:w="1628" w:type="dxa"/>
          </w:tcPr>
          <w:p w:rsidR="00CB545D" w:rsidRDefault="00CB545D" w:rsidP="004F3DD3">
            <w:pPr>
              <w:pStyle w:val="BodyBold"/>
            </w:pPr>
            <w:r>
              <w:t>Amount Requested</w:t>
            </w:r>
          </w:p>
        </w:tc>
      </w:tr>
      <w:tr w:rsidR="00CB545D" w:rsidTr="00CB545D">
        <w:tc>
          <w:tcPr>
            <w:tcW w:w="2660" w:type="dxa"/>
          </w:tcPr>
          <w:p w:rsidR="00CB545D" w:rsidRDefault="00CB545D" w:rsidP="00993F54">
            <w:pPr>
              <w:pStyle w:val="Body"/>
            </w:pPr>
          </w:p>
        </w:tc>
        <w:tc>
          <w:tcPr>
            <w:tcW w:w="4961" w:type="dxa"/>
          </w:tcPr>
          <w:p w:rsidR="00CB545D" w:rsidRDefault="00CB545D" w:rsidP="00993F54">
            <w:pPr>
              <w:pStyle w:val="Body"/>
            </w:pPr>
          </w:p>
        </w:tc>
        <w:tc>
          <w:tcPr>
            <w:tcW w:w="1628" w:type="dxa"/>
          </w:tcPr>
          <w:p w:rsidR="00CB545D" w:rsidRDefault="00CB545D" w:rsidP="00993F54">
            <w:pPr>
              <w:pStyle w:val="Body"/>
            </w:pPr>
          </w:p>
        </w:tc>
      </w:tr>
      <w:tr w:rsidR="00CB545D" w:rsidTr="00CB545D">
        <w:tc>
          <w:tcPr>
            <w:tcW w:w="2660" w:type="dxa"/>
          </w:tcPr>
          <w:p w:rsidR="00CB545D" w:rsidRDefault="00CB545D" w:rsidP="00993F54">
            <w:pPr>
              <w:pStyle w:val="Body"/>
            </w:pPr>
          </w:p>
        </w:tc>
        <w:tc>
          <w:tcPr>
            <w:tcW w:w="4961" w:type="dxa"/>
          </w:tcPr>
          <w:p w:rsidR="00CB545D" w:rsidRDefault="00CB545D" w:rsidP="00993F54">
            <w:pPr>
              <w:pStyle w:val="Body"/>
            </w:pPr>
          </w:p>
        </w:tc>
        <w:tc>
          <w:tcPr>
            <w:tcW w:w="1628" w:type="dxa"/>
          </w:tcPr>
          <w:p w:rsidR="00CB545D" w:rsidRDefault="00CB545D" w:rsidP="00993F54">
            <w:pPr>
              <w:pStyle w:val="Body"/>
            </w:pPr>
          </w:p>
        </w:tc>
      </w:tr>
    </w:tbl>
    <w:p w:rsidR="00CB545D" w:rsidRDefault="00CB545D" w:rsidP="00CB545D">
      <w:pPr>
        <w:pStyle w:val="Body"/>
      </w:pPr>
      <w:r>
        <w:t>Add rows as required</w:t>
      </w:r>
    </w:p>
    <w:p w:rsidR="00555A15" w:rsidRDefault="00CD610C" w:rsidP="00555A15">
      <w:pPr>
        <w:pStyle w:val="BoldUnderline"/>
      </w:pPr>
      <w:r>
        <w:br w:type="page"/>
      </w:r>
    </w:p>
    <w:p w:rsidR="00321AE5" w:rsidRPr="00CD610C" w:rsidRDefault="00321AE5" w:rsidP="00555A15">
      <w:pPr>
        <w:pStyle w:val="BoldUnderline"/>
        <w:rPr>
          <w:sz w:val="26"/>
          <w:szCs w:val="26"/>
        </w:rPr>
      </w:pPr>
      <w:r w:rsidRPr="00CD610C">
        <w:rPr>
          <w:sz w:val="26"/>
          <w:szCs w:val="26"/>
        </w:rPr>
        <w:t>Details of student supervision or co-supervision</w:t>
      </w:r>
    </w:p>
    <w:p w:rsidR="00321AE5" w:rsidRDefault="00321AE5" w:rsidP="00993F54">
      <w:pPr>
        <w:pStyle w:val="Body"/>
      </w:pPr>
    </w:p>
    <w:p w:rsidR="00321AE5" w:rsidRDefault="00321AE5" w:rsidP="00993F54">
      <w:pPr>
        <w:pStyle w:val="Body"/>
      </w:pPr>
    </w:p>
    <w:p w:rsidR="00321AE5" w:rsidRDefault="00321AE5" w:rsidP="00993F54">
      <w:pPr>
        <w:pStyle w:val="Body"/>
      </w:pPr>
    </w:p>
    <w:p w:rsidR="00CB545D" w:rsidRDefault="00CB545D" w:rsidP="00993F54">
      <w:pPr>
        <w:pStyle w:val="Body"/>
      </w:pPr>
    </w:p>
    <w:p w:rsidR="00CB545D" w:rsidRPr="009A69E4" w:rsidRDefault="00CB545D" w:rsidP="00993F54">
      <w:pPr>
        <w:pStyle w:val="Body"/>
      </w:pPr>
    </w:p>
    <w:p w:rsidR="00993F54" w:rsidRDefault="00993F54" w:rsidP="00A5146E"/>
    <w:p w:rsidR="00321AE5" w:rsidRPr="00CD610C" w:rsidRDefault="00321AE5" w:rsidP="00555A15">
      <w:pPr>
        <w:pStyle w:val="BoldUnderline"/>
        <w:rPr>
          <w:sz w:val="26"/>
          <w:szCs w:val="26"/>
        </w:rPr>
      </w:pPr>
      <w:r w:rsidRPr="00CD610C">
        <w:rPr>
          <w:sz w:val="26"/>
          <w:szCs w:val="26"/>
        </w:rPr>
        <w:t>Any other</w:t>
      </w:r>
      <w:r w:rsidR="00390665">
        <w:rPr>
          <w:sz w:val="26"/>
          <w:szCs w:val="26"/>
        </w:rPr>
        <w:t xml:space="preserve"> significant</w:t>
      </w:r>
      <w:r w:rsidRPr="00CD610C">
        <w:rPr>
          <w:sz w:val="26"/>
          <w:szCs w:val="26"/>
        </w:rPr>
        <w:t xml:space="preserve"> aspects not covered above</w:t>
      </w:r>
    </w:p>
    <w:p w:rsidR="00321AE5" w:rsidRDefault="00321AE5" w:rsidP="00321AE5">
      <w:pPr>
        <w:pStyle w:val="Body"/>
      </w:pPr>
    </w:p>
    <w:p w:rsidR="00CB545D" w:rsidRDefault="00CB545D" w:rsidP="00321AE5">
      <w:pPr>
        <w:pStyle w:val="Body"/>
      </w:pPr>
    </w:p>
    <w:p w:rsidR="00CB545D" w:rsidRDefault="00CB545D" w:rsidP="00321AE5">
      <w:pPr>
        <w:pStyle w:val="Body"/>
      </w:pPr>
    </w:p>
    <w:p w:rsidR="00321AE5" w:rsidRDefault="00321AE5" w:rsidP="00321AE5">
      <w:pPr>
        <w:pStyle w:val="Body"/>
      </w:pPr>
    </w:p>
    <w:p w:rsidR="0065773B" w:rsidRDefault="00321AE5" w:rsidP="00321AE5">
      <w:pPr>
        <w:pStyle w:val="Heading2"/>
      </w:pPr>
      <w:r>
        <w:br w:type="page"/>
      </w:r>
      <w:r w:rsidR="0047663D">
        <w:lastRenderedPageBreak/>
        <w:t xml:space="preserve"> Project Outcomes</w:t>
      </w:r>
    </w:p>
    <w:p w:rsidR="00321AE5" w:rsidRDefault="0047663D" w:rsidP="00321AE5">
      <w:pPr>
        <w:pStyle w:val="Body"/>
      </w:pPr>
      <w:r>
        <w:t>Briefly outline your research findings</w:t>
      </w:r>
      <w:r w:rsidR="00390665">
        <w:t>, emphasising any significant contributions you have made to your field of research</w:t>
      </w:r>
    </w:p>
    <w:p w:rsidR="00321AE5" w:rsidRDefault="00321AE5" w:rsidP="00321AE5">
      <w:pPr>
        <w:pStyle w:val="Body"/>
      </w:pPr>
    </w:p>
    <w:p w:rsidR="00CB545D" w:rsidRDefault="00CB545D" w:rsidP="00321AE5">
      <w:pPr>
        <w:pStyle w:val="Body"/>
      </w:pPr>
    </w:p>
    <w:p w:rsidR="00CB545D" w:rsidRDefault="00CB545D" w:rsidP="00321AE5">
      <w:pPr>
        <w:pStyle w:val="Body"/>
      </w:pPr>
    </w:p>
    <w:p w:rsidR="00CB545D" w:rsidRDefault="00CB545D" w:rsidP="00321AE5">
      <w:pPr>
        <w:pStyle w:val="Body"/>
      </w:pPr>
    </w:p>
    <w:p w:rsidR="00CB545D" w:rsidRDefault="00CB545D" w:rsidP="00321AE5">
      <w:pPr>
        <w:pStyle w:val="Body"/>
      </w:pPr>
    </w:p>
    <w:p w:rsidR="00CB545D" w:rsidRDefault="00CB545D" w:rsidP="00321AE5">
      <w:pPr>
        <w:pStyle w:val="Body"/>
      </w:pPr>
    </w:p>
    <w:p w:rsidR="00CB545D" w:rsidRDefault="00CB545D" w:rsidP="00321AE5">
      <w:pPr>
        <w:pStyle w:val="Body"/>
      </w:pPr>
    </w:p>
    <w:p w:rsidR="00CB545D" w:rsidRDefault="00CB545D" w:rsidP="00321AE5">
      <w:pPr>
        <w:pStyle w:val="Body"/>
      </w:pPr>
    </w:p>
    <w:p w:rsidR="00CB545D" w:rsidRDefault="00CB545D" w:rsidP="00321AE5">
      <w:pPr>
        <w:pStyle w:val="Body"/>
      </w:pPr>
    </w:p>
    <w:p w:rsidR="003462BF" w:rsidRDefault="003462BF" w:rsidP="003462BF">
      <w:pPr>
        <w:pStyle w:val="Heading2"/>
      </w:pPr>
      <w:r>
        <w:t xml:space="preserve">Evaluative Commentary </w:t>
      </w:r>
    </w:p>
    <w:p w:rsidR="003462BF" w:rsidRDefault="003462BF" w:rsidP="003462BF">
      <w:r>
        <w:t xml:space="preserve">To be completed by the Supervisor of the ADPR Fellow. </w:t>
      </w:r>
    </w:p>
    <w:p w:rsidR="00C238B5" w:rsidRDefault="00C238B5" w:rsidP="003462BF"/>
    <w:p w:rsidR="00C238B5" w:rsidRDefault="00C238B5" w:rsidP="003462BF"/>
    <w:p w:rsidR="00C238B5" w:rsidRDefault="00C238B5" w:rsidP="003462BF"/>
    <w:p w:rsidR="00C238B5" w:rsidRDefault="00C238B5" w:rsidP="003462BF"/>
    <w:p w:rsidR="00C238B5" w:rsidRDefault="00C238B5" w:rsidP="003462BF"/>
    <w:p w:rsidR="00C238B5" w:rsidRDefault="00C238B5" w:rsidP="003462BF"/>
    <w:p w:rsidR="00CB545D" w:rsidRDefault="00CB545D" w:rsidP="00321AE5">
      <w:pPr>
        <w:pStyle w:val="Body"/>
      </w:pPr>
    </w:p>
    <w:p w:rsidR="00CB545D" w:rsidRDefault="00CB545D" w:rsidP="00321AE5">
      <w:pPr>
        <w:pStyle w:val="Body"/>
      </w:pPr>
    </w:p>
    <w:p w:rsidR="00321AE5" w:rsidRPr="00321AE5" w:rsidRDefault="00321AE5" w:rsidP="00321AE5">
      <w:pPr>
        <w:pStyle w:val="Body"/>
      </w:pPr>
    </w:p>
    <w:p w:rsidR="00993F54" w:rsidRDefault="00F35009" w:rsidP="00993F54">
      <w:pPr>
        <w:pStyle w:val="Heading2"/>
      </w:pPr>
      <w:r>
        <w:t>Evaluat</w:t>
      </w:r>
      <w:r w:rsidR="00993F54">
        <w:t>ive C</w:t>
      </w:r>
      <w:r>
        <w:t xml:space="preserve">ommentary </w:t>
      </w:r>
    </w:p>
    <w:p w:rsidR="00F35009" w:rsidRDefault="00993F54" w:rsidP="00F35009">
      <w:r>
        <w:t>T</w:t>
      </w:r>
      <w:r w:rsidR="00F35009">
        <w:t>o be completed b</w:t>
      </w:r>
      <w:r w:rsidR="00CB545D">
        <w:t xml:space="preserve">y the Director of the host SRC or </w:t>
      </w:r>
      <w:r w:rsidR="00F35009">
        <w:t>Faculty ADR</w:t>
      </w:r>
      <w:r w:rsidR="00CB545D">
        <w:t>. Include an assessment of the benefits to the Centre/Faculty.</w:t>
      </w:r>
    </w:p>
    <w:p w:rsidR="00321AE5" w:rsidRDefault="00321AE5" w:rsidP="00321AE5">
      <w:pPr>
        <w:pStyle w:val="Body"/>
      </w:pPr>
    </w:p>
    <w:p w:rsidR="00321AE5" w:rsidRDefault="00321AE5" w:rsidP="00321AE5">
      <w:pPr>
        <w:pStyle w:val="Body"/>
      </w:pPr>
    </w:p>
    <w:p w:rsidR="00A5146E" w:rsidRDefault="00A5146E" w:rsidP="00321AE5">
      <w:pPr>
        <w:pStyle w:val="Body"/>
      </w:pPr>
    </w:p>
    <w:sectPr w:rsidR="00A5146E" w:rsidSect="00EF39B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D3" w:rsidRDefault="004F3DD3" w:rsidP="00F35009">
      <w:r>
        <w:separator/>
      </w:r>
    </w:p>
  </w:endnote>
  <w:endnote w:type="continuationSeparator" w:id="0">
    <w:p w:rsidR="004F3DD3" w:rsidRDefault="004F3DD3" w:rsidP="00F3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5D" w:rsidRDefault="00CB545D">
    <w:pPr>
      <w:pStyle w:val="Footer"/>
    </w:pPr>
    <w:r>
      <w:tab/>
    </w:r>
    <w:r>
      <w:tab/>
      <w:t xml:space="preserve">Page | </w:t>
    </w:r>
    <w:r w:rsidR="00C238B5">
      <w:fldChar w:fldCharType="begin"/>
    </w:r>
    <w:r w:rsidR="00C238B5">
      <w:instrText xml:space="preserve"> PAGE   \* MERGEFORMAT </w:instrText>
    </w:r>
    <w:r w:rsidR="00C238B5">
      <w:fldChar w:fldCharType="separate"/>
    </w:r>
    <w:r w:rsidR="00FA3C37">
      <w:rPr>
        <w:noProof/>
      </w:rPr>
      <w:t>1</w:t>
    </w:r>
    <w:r w:rsidR="00C238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D3" w:rsidRDefault="004F3DD3" w:rsidP="00F35009">
      <w:r>
        <w:separator/>
      </w:r>
    </w:p>
  </w:footnote>
  <w:footnote w:type="continuationSeparator" w:id="0">
    <w:p w:rsidR="004F3DD3" w:rsidRDefault="004F3DD3" w:rsidP="00F3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D3" w:rsidRDefault="004F3DD3" w:rsidP="00F35009">
    <w:pPr>
      <w:pStyle w:val="Heading1"/>
    </w:pPr>
    <w:r>
      <w:t>Alfred Deakin Postdoctoral Research Fellowship</w:t>
    </w:r>
  </w:p>
  <w:p w:rsidR="004F3DD3" w:rsidRDefault="004F3DD3" w:rsidP="00F35009">
    <w:pPr>
      <w:pStyle w:val="Heading1"/>
      <w:pBdr>
        <w:bottom w:val="thinThickSmallGap" w:sz="24" w:space="1" w:color="auto"/>
      </w:pBdr>
    </w:pPr>
    <w:r>
      <w:t>Final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837"/>
    <w:multiLevelType w:val="hybridMultilevel"/>
    <w:tmpl w:val="6C56A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4AF9"/>
    <w:multiLevelType w:val="hybridMultilevel"/>
    <w:tmpl w:val="80107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8AC5187"/>
    <w:multiLevelType w:val="hybridMultilevel"/>
    <w:tmpl w:val="EA4C08D8"/>
    <w:lvl w:ilvl="0" w:tplc="D8D03388">
      <w:start w:val="1"/>
      <w:numFmt w:val="decimal"/>
      <w:pStyle w:val="Body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72F0"/>
    <w:multiLevelType w:val="hybridMultilevel"/>
    <w:tmpl w:val="66B6BCF4"/>
    <w:lvl w:ilvl="0" w:tplc="548E50FE">
      <w:start w:val="1"/>
      <w:numFmt w:val="bullet"/>
      <w:pStyle w:val="IndentBody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ACC35A7"/>
    <w:multiLevelType w:val="multilevel"/>
    <w:tmpl w:val="F544D9F4"/>
    <w:lvl w:ilvl="0">
      <w:start w:val="1"/>
      <w:numFmt w:val="bullet"/>
      <w:pStyle w:val="BulletBody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9"/>
    <w:rsid w:val="0002198C"/>
    <w:rsid w:val="00031F34"/>
    <w:rsid w:val="0004759D"/>
    <w:rsid w:val="00052E01"/>
    <w:rsid w:val="0005423D"/>
    <w:rsid w:val="00063708"/>
    <w:rsid w:val="00073641"/>
    <w:rsid w:val="00075DFB"/>
    <w:rsid w:val="00086FC4"/>
    <w:rsid w:val="0009094D"/>
    <w:rsid w:val="00090C6C"/>
    <w:rsid w:val="000B0187"/>
    <w:rsid w:val="000B1DEB"/>
    <w:rsid w:val="000B67A6"/>
    <w:rsid w:val="000E1D74"/>
    <w:rsid w:val="000F41CB"/>
    <w:rsid w:val="000F4B3E"/>
    <w:rsid w:val="000F739D"/>
    <w:rsid w:val="00103919"/>
    <w:rsid w:val="00130CD3"/>
    <w:rsid w:val="00166842"/>
    <w:rsid w:val="0017582E"/>
    <w:rsid w:val="001803B9"/>
    <w:rsid w:val="00184766"/>
    <w:rsid w:val="001B78FD"/>
    <w:rsid w:val="001D305F"/>
    <w:rsid w:val="001D33FE"/>
    <w:rsid w:val="001D375D"/>
    <w:rsid w:val="002070C5"/>
    <w:rsid w:val="002178A4"/>
    <w:rsid w:val="0026049A"/>
    <w:rsid w:val="0026586B"/>
    <w:rsid w:val="00270255"/>
    <w:rsid w:val="00270C7D"/>
    <w:rsid w:val="00282C05"/>
    <w:rsid w:val="00282D01"/>
    <w:rsid w:val="00287861"/>
    <w:rsid w:val="002962FE"/>
    <w:rsid w:val="00296CC6"/>
    <w:rsid w:val="002A5D43"/>
    <w:rsid w:val="002B0838"/>
    <w:rsid w:val="002C6346"/>
    <w:rsid w:val="002D2C4C"/>
    <w:rsid w:val="002F7E79"/>
    <w:rsid w:val="00307EA5"/>
    <w:rsid w:val="00315A43"/>
    <w:rsid w:val="00320CC3"/>
    <w:rsid w:val="00321AE5"/>
    <w:rsid w:val="00323228"/>
    <w:rsid w:val="00327D8D"/>
    <w:rsid w:val="003462BF"/>
    <w:rsid w:val="00351887"/>
    <w:rsid w:val="00364D98"/>
    <w:rsid w:val="003750CD"/>
    <w:rsid w:val="00381EBC"/>
    <w:rsid w:val="00390665"/>
    <w:rsid w:val="003A48D3"/>
    <w:rsid w:val="003A5D04"/>
    <w:rsid w:val="003C0117"/>
    <w:rsid w:val="003C0C89"/>
    <w:rsid w:val="003C38A8"/>
    <w:rsid w:val="003C6ADD"/>
    <w:rsid w:val="003D1B8A"/>
    <w:rsid w:val="003E0AD7"/>
    <w:rsid w:val="003E6C29"/>
    <w:rsid w:val="003F07F2"/>
    <w:rsid w:val="0040390E"/>
    <w:rsid w:val="00405095"/>
    <w:rsid w:val="00422177"/>
    <w:rsid w:val="0042386F"/>
    <w:rsid w:val="00440525"/>
    <w:rsid w:val="00452C43"/>
    <w:rsid w:val="00467EE1"/>
    <w:rsid w:val="0047663D"/>
    <w:rsid w:val="004A28FF"/>
    <w:rsid w:val="004B2E34"/>
    <w:rsid w:val="004B4805"/>
    <w:rsid w:val="004B6B57"/>
    <w:rsid w:val="004B7CB7"/>
    <w:rsid w:val="004D16A7"/>
    <w:rsid w:val="004D3F2A"/>
    <w:rsid w:val="004E0FA3"/>
    <w:rsid w:val="004F3DD3"/>
    <w:rsid w:val="00504389"/>
    <w:rsid w:val="00505FB4"/>
    <w:rsid w:val="005077CB"/>
    <w:rsid w:val="00516DB0"/>
    <w:rsid w:val="0051781E"/>
    <w:rsid w:val="00524621"/>
    <w:rsid w:val="00543313"/>
    <w:rsid w:val="005504B2"/>
    <w:rsid w:val="00553671"/>
    <w:rsid w:val="005551A9"/>
    <w:rsid w:val="00555A15"/>
    <w:rsid w:val="0056111E"/>
    <w:rsid w:val="00572F5D"/>
    <w:rsid w:val="0057351E"/>
    <w:rsid w:val="0058777F"/>
    <w:rsid w:val="00590F45"/>
    <w:rsid w:val="00597CF7"/>
    <w:rsid w:val="005A2EFE"/>
    <w:rsid w:val="005B51F7"/>
    <w:rsid w:val="005D7A14"/>
    <w:rsid w:val="005E2071"/>
    <w:rsid w:val="005E759D"/>
    <w:rsid w:val="005F66DF"/>
    <w:rsid w:val="00612ADA"/>
    <w:rsid w:val="006164D0"/>
    <w:rsid w:val="00621FC1"/>
    <w:rsid w:val="006327C2"/>
    <w:rsid w:val="00652627"/>
    <w:rsid w:val="0065773B"/>
    <w:rsid w:val="00682ADE"/>
    <w:rsid w:val="006943F0"/>
    <w:rsid w:val="006B0519"/>
    <w:rsid w:val="006C6558"/>
    <w:rsid w:val="006E5A3F"/>
    <w:rsid w:val="006F5983"/>
    <w:rsid w:val="006F613D"/>
    <w:rsid w:val="006F651A"/>
    <w:rsid w:val="007005DA"/>
    <w:rsid w:val="00701203"/>
    <w:rsid w:val="00707243"/>
    <w:rsid w:val="007443A9"/>
    <w:rsid w:val="00745477"/>
    <w:rsid w:val="00760CBB"/>
    <w:rsid w:val="00771809"/>
    <w:rsid w:val="007720A1"/>
    <w:rsid w:val="00785183"/>
    <w:rsid w:val="00792F60"/>
    <w:rsid w:val="007933D6"/>
    <w:rsid w:val="00796920"/>
    <w:rsid w:val="007A0DB6"/>
    <w:rsid w:val="007A49FE"/>
    <w:rsid w:val="007B015A"/>
    <w:rsid w:val="007D3425"/>
    <w:rsid w:val="007E098C"/>
    <w:rsid w:val="007E5C8D"/>
    <w:rsid w:val="007E767E"/>
    <w:rsid w:val="00802671"/>
    <w:rsid w:val="008138C5"/>
    <w:rsid w:val="00837F36"/>
    <w:rsid w:val="0084562F"/>
    <w:rsid w:val="00850539"/>
    <w:rsid w:val="008526FC"/>
    <w:rsid w:val="0086012F"/>
    <w:rsid w:val="00860BCE"/>
    <w:rsid w:val="008618EB"/>
    <w:rsid w:val="00887DCE"/>
    <w:rsid w:val="008B2311"/>
    <w:rsid w:val="008E13B0"/>
    <w:rsid w:val="00906F46"/>
    <w:rsid w:val="00911B3D"/>
    <w:rsid w:val="009131FD"/>
    <w:rsid w:val="00925E33"/>
    <w:rsid w:val="00935FEE"/>
    <w:rsid w:val="00970FEF"/>
    <w:rsid w:val="0097228C"/>
    <w:rsid w:val="00972CAE"/>
    <w:rsid w:val="00993F54"/>
    <w:rsid w:val="00994B78"/>
    <w:rsid w:val="009C0CEA"/>
    <w:rsid w:val="009C165C"/>
    <w:rsid w:val="009D1FCA"/>
    <w:rsid w:val="009D3724"/>
    <w:rsid w:val="009D70FC"/>
    <w:rsid w:val="009D7162"/>
    <w:rsid w:val="00A17FE9"/>
    <w:rsid w:val="00A22816"/>
    <w:rsid w:val="00A321C0"/>
    <w:rsid w:val="00A5146E"/>
    <w:rsid w:val="00A60660"/>
    <w:rsid w:val="00A721EC"/>
    <w:rsid w:val="00A86FC0"/>
    <w:rsid w:val="00AA060A"/>
    <w:rsid w:val="00AA46B2"/>
    <w:rsid w:val="00AB3A76"/>
    <w:rsid w:val="00AB4B50"/>
    <w:rsid w:val="00AB6A9C"/>
    <w:rsid w:val="00AC11A7"/>
    <w:rsid w:val="00AD34BE"/>
    <w:rsid w:val="00AE626C"/>
    <w:rsid w:val="00AF4507"/>
    <w:rsid w:val="00B01801"/>
    <w:rsid w:val="00B06DE8"/>
    <w:rsid w:val="00B642F8"/>
    <w:rsid w:val="00B6497A"/>
    <w:rsid w:val="00B92CDC"/>
    <w:rsid w:val="00BB66DB"/>
    <w:rsid w:val="00BC282A"/>
    <w:rsid w:val="00BC670A"/>
    <w:rsid w:val="00BD51AF"/>
    <w:rsid w:val="00BE12FF"/>
    <w:rsid w:val="00BE2304"/>
    <w:rsid w:val="00BF4B98"/>
    <w:rsid w:val="00BF66BA"/>
    <w:rsid w:val="00C03751"/>
    <w:rsid w:val="00C05D42"/>
    <w:rsid w:val="00C2040C"/>
    <w:rsid w:val="00C20D1A"/>
    <w:rsid w:val="00C238B5"/>
    <w:rsid w:val="00C25F7C"/>
    <w:rsid w:val="00C32E95"/>
    <w:rsid w:val="00C41132"/>
    <w:rsid w:val="00C47349"/>
    <w:rsid w:val="00C500CC"/>
    <w:rsid w:val="00C62EB9"/>
    <w:rsid w:val="00C674B4"/>
    <w:rsid w:val="00C6774F"/>
    <w:rsid w:val="00C74988"/>
    <w:rsid w:val="00C943B1"/>
    <w:rsid w:val="00C961FE"/>
    <w:rsid w:val="00CA41E8"/>
    <w:rsid w:val="00CB545D"/>
    <w:rsid w:val="00CB6E84"/>
    <w:rsid w:val="00CB7C10"/>
    <w:rsid w:val="00CC0F50"/>
    <w:rsid w:val="00CC3702"/>
    <w:rsid w:val="00CC4BC8"/>
    <w:rsid w:val="00CC53DC"/>
    <w:rsid w:val="00CD0A17"/>
    <w:rsid w:val="00CD4E7E"/>
    <w:rsid w:val="00CD610C"/>
    <w:rsid w:val="00CE14E2"/>
    <w:rsid w:val="00CE6E99"/>
    <w:rsid w:val="00CF75AB"/>
    <w:rsid w:val="00D0377D"/>
    <w:rsid w:val="00D06335"/>
    <w:rsid w:val="00D42EC4"/>
    <w:rsid w:val="00D5205B"/>
    <w:rsid w:val="00D948EE"/>
    <w:rsid w:val="00D97CB6"/>
    <w:rsid w:val="00DA5693"/>
    <w:rsid w:val="00DB0678"/>
    <w:rsid w:val="00DC7A41"/>
    <w:rsid w:val="00DC7BA1"/>
    <w:rsid w:val="00DD01FB"/>
    <w:rsid w:val="00DE37B6"/>
    <w:rsid w:val="00DF4382"/>
    <w:rsid w:val="00DF6104"/>
    <w:rsid w:val="00DF6B95"/>
    <w:rsid w:val="00E00AA9"/>
    <w:rsid w:val="00E03DCA"/>
    <w:rsid w:val="00E05BC5"/>
    <w:rsid w:val="00E11E9F"/>
    <w:rsid w:val="00E1316F"/>
    <w:rsid w:val="00E13816"/>
    <w:rsid w:val="00E16CB7"/>
    <w:rsid w:val="00E5322A"/>
    <w:rsid w:val="00E53E35"/>
    <w:rsid w:val="00E5694B"/>
    <w:rsid w:val="00E63CFC"/>
    <w:rsid w:val="00E6518D"/>
    <w:rsid w:val="00E6601D"/>
    <w:rsid w:val="00E93466"/>
    <w:rsid w:val="00E9717D"/>
    <w:rsid w:val="00EA11F5"/>
    <w:rsid w:val="00EA4F87"/>
    <w:rsid w:val="00EC448D"/>
    <w:rsid w:val="00EF39BC"/>
    <w:rsid w:val="00F020DD"/>
    <w:rsid w:val="00F0465D"/>
    <w:rsid w:val="00F06F17"/>
    <w:rsid w:val="00F13EFF"/>
    <w:rsid w:val="00F14522"/>
    <w:rsid w:val="00F21F2C"/>
    <w:rsid w:val="00F26094"/>
    <w:rsid w:val="00F343B5"/>
    <w:rsid w:val="00F35009"/>
    <w:rsid w:val="00F35E88"/>
    <w:rsid w:val="00F44BD4"/>
    <w:rsid w:val="00F44BF5"/>
    <w:rsid w:val="00F51512"/>
    <w:rsid w:val="00F515BF"/>
    <w:rsid w:val="00F52F4F"/>
    <w:rsid w:val="00F53CC1"/>
    <w:rsid w:val="00F560BC"/>
    <w:rsid w:val="00F574C3"/>
    <w:rsid w:val="00F6618B"/>
    <w:rsid w:val="00F727C1"/>
    <w:rsid w:val="00F77804"/>
    <w:rsid w:val="00F77D75"/>
    <w:rsid w:val="00F97328"/>
    <w:rsid w:val="00FA3C37"/>
    <w:rsid w:val="00FA4F48"/>
    <w:rsid w:val="00FB402A"/>
    <w:rsid w:val="00FD2B9A"/>
    <w:rsid w:val="00FD4EF3"/>
    <w:rsid w:val="00FD5E44"/>
    <w:rsid w:val="00FD62D7"/>
    <w:rsid w:val="00FE0B55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6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009"/>
    <w:pPr>
      <w:keepNext/>
      <w:keepLines/>
      <w:spacing w:before="120" w:after="120"/>
      <w:jc w:val="center"/>
      <w:outlineLvl w:val="0"/>
    </w:pPr>
    <w:rPr>
      <w:b/>
      <w:bCs/>
      <w:smallCap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B55"/>
    <w:pPr>
      <w:keepNext/>
      <w:keepLines/>
      <w:spacing w:before="120" w:after="60"/>
      <w:outlineLvl w:val="1"/>
    </w:pPr>
    <w:rPr>
      <w:b/>
      <w:bCs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0B55"/>
    <w:pPr>
      <w:keepNext/>
      <w:spacing w:before="120" w:after="60"/>
      <w:outlineLvl w:val="2"/>
    </w:pPr>
    <w:rPr>
      <w:b/>
      <w:bCs/>
      <w:i/>
      <w:smallCap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682ADE"/>
    <w:pPr>
      <w:spacing w:before="240"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qFormat/>
    <w:rsid w:val="004F3DD3"/>
    <w:pPr>
      <w:spacing w:after="120"/>
    </w:pPr>
  </w:style>
  <w:style w:type="paragraph" w:customStyle="1" w:styleId="BodyBold">
    <w:name w:val="Body Bold"/>
    <w:basedOn w:val="Body"/>
    <w:autoRedefine/>
    <w:qFormat/>
    <w:rsid w:val="00E11E9F"/>
    <w:rPr>
      <w:b/>
    </w:rPr>
  </w:style>
  <w:style w:type="paragraph" w:customStyle="1" w:styleId="BulletBody">
    <w:name w:val="Bullet Body"/>
    <w:basedOn w:val="Body"/>
    <w:autoRedefine/>
    <w:qFormat/>
    <w:rsid w:val="00F52F4F"/>
    <w:pPr>
      <w:numPr>
        <w:numId w:val="4"/>
      </w:numPr>
    </w:pPr>
    <w:rPr>
      <w:rFonts w:ascii="Arial Narrow" w:hAnsi="Arial Narrow"/>
    </w:rPr>
  </w:style>
  <w:style w:type="paragraph" w:customStyle="1" w:styleId="BodyNumber">
    <w:name w:val="Body Number"/>
    <w:basedOn w:val="Body"/>
    <w:qFormat/>
    <w:rsid w:val="009C165C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E0B55"/>
    <w:rPr>
      <w:rFonts w:ascii="Arial" w:hAnsi="Arial"/>
      <w:b/>
      <w:bCs/>
      <w:i/>
      <w:smallCap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ADE"/>
    <w:rPr>
      <w:rFonts w:ascii="Calibri" w:eastAsia="Times New Roman" w:hAnsi="Calibri" w:cs="Times New Roman"/>
      <w:b/>
      <w:bCs/>
      <w:iCs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7D75"/>
    <w:pPr>
      <w:tabs>
        <w:tab w:val="left" w:pos="624"/>
        <w:tab w:val="right" w:leader="dot" w:pos="9016"/>
      </w:tabs>
      <w:spacing w:before="120"/>
      <w:ind w:left="198"/>
    </w:pPr>
    <w:rPr>
      <w:noProof/>
    </w:rPr>
  </w:style>
  <w:style w:type="paragraph" w:customStyle="1" w:styleId="BoldUnderline">
    <w:name w:val="Bold Underline"/>
    <w:basedOn w:val="Body"/>
    <w:autoRedefine/>
    <w:qFormat/>
    <w:rsid w:val="00555A15"/>
    <w:rPr>
      <w:b/>
      <w:smallCaps/>
      <w:u w:val="single"/>
    </w:rPr>
  </w:style>
  <w:style w:type="paragraph" w:customStyle="1" w:styleId="IndentBodyBullet">
    <w:name w:val="Indent Body Bullet"/>
    <w:basedOn w:val="BulletBody"/>
    <w:autoRedefine/>
    <w:qFormat/>
    <w:rsid w:val="00F52F4F"/>
    <w:pPr>
      <w:numPr>
        <w:numId w:val="5"/>
      </w:numPr>
      <w:tabs>
        <w:tab w:val="left" w:pos="68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F35009"/>
    <w:rPr>
      <w:rFonts w:ascii="Calibri" w:eastAsia="Calibri" w:hAnsi="Calibri"/>
      <w:b/>
      <w:bCs/>
      <w:smallCaps/>
      <w:color w:val="00000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0B55"/>
    <w:rPr>
      <w:rFonts w:ascii="Arial" w:hAnsi="Arial"/>
      <w:b/>
      <w:bCs/>
      <w:smallCaps/>
      <w:sz w:val="26"/>
      <w:szCs w:val="26"/>
    </w:rPr>
  </w:style>
  <w:style w:type="paragraph" w:customStyle="1" w:styleId="Bodybold0">
    <w:name w:val="Body bold"/>
    <w:basedOn w:val="Body"/>
    <w:qFormat/>
    <w:rsid w:val="00911B3D"/>
    <w:pPr>
      <w:tabs>
        <w:tab w:val="right" w:pos="8931"/>
      </w:tabs>
    </w:pPr>
    <w:rPr>
      <w:b/>
    </w:rPr>
  </w:style>
  <w:style w:type="paragraph" w:customStyle="1" w:styleId="BodyItalic">
    <w:name w:val="Body Italic"/>
    <w:basedOn w:val="Body"/>
    <w:qFormat/>
    <w:rsid w:val="0009094D"/>
    <w:pPr>
      <w:tabs>
        <w:tab w:val="right" w:pos="8931"/>
      </w:tabs>
    </w:pPr>
    <w:rPr>
      <w:i/>
    </w:rPr>
  </w:style>
  <w:style w:type="character" w:customStyle="1" w:styleId="StyleItalic">
    <w:name w:val="Style Italic"/>
    <w:basedOn w:val="DefaultParagraphFont"/>
    <w:qFormat/>
    <w:rsid w:val="003C3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F350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00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3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00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0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autoRedefine/>
    <w:uiPriority w:val="99"/>
    <w:rsid w:val="0065773B"/>
    <w:pPr>
      <w:tabs>
        <w:tab w:val="left" w:pos="284"/>
        <w:tab w:val="left" w:pos="720"/>
        <w:tab w:val="left" w:pos="1440"/>
        <w:tab w:val="left" w:pos="5100"/>
        <w:tab w:val="right" w:pos="9100"/>
      </w:tabs>
      <w:autoSpaceDE w:val="0"/>
      <w:autoSpaceDN w:val="0"/>
      <w:adjustRightInd w:val="0"/>
      <w:ind w:left="18" w:right="-186" w:hanging="18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5773B"/>
    <w:rPr>
      <w:rFonts w:ascii="Arial" w:hAnsi="Arial" w:cs="Arial"/>
      <w:i/>
      <w:i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7C2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7C2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6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009"/>
    <w:pPr>
      <w:keepNext/>
      <w:keepLines/>
      <w:spacing w:before="120" w:after="120"/>
      <w:jc w:val="center"/>
      <w:outlineLvl w:val="0"/>
    </w:pPr>
    <w:rPr>
      <w:b/>
      <w:bCs/>
      <w:smallCap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B55"/>
    <w:pPr>
      <w:keepNext/>
      <w:keepLines/>
      <w:spacing w:before="120" w:after="60"/>
      <w:outlineLvl w:val="1"/>
    </w:pPr>
    <w:rPr>
      <w:b/>
      <w:bCs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0B55"/>
    <w:pPr>
      <w:keepNext/>
      <w:spacing w:before="120" w:after="60"/>
      <w:outlineLvl w:val="2"/>
    </w:pPr>
    <w:rPr>
      <w:b/>
      <w:bCs/>
      <w:i/>
      <w:smallCap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682ADE"/>
    <w:pPr>
      <w:spacing w:before="240"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qFormat/>
    <w:rsid w:val="004F3DD3"/>
    <w:pPr>
      <w:spacing w:after="120"/>
    </w:pPr>
  </w:style>
  <w:style w:type="paragraph" w:customStyle="1" w:styleId="BodyBold">
    <w:name w:val="Body Bold"/>
    <w:basedOn w:val="Body"/>
    <w:autoRedefine/>
    <w:qFormat/>
    <w:rsid w:val="00E11E9F"/>
    <w:rPr>
      <w:b/>
    </w:rPr>
  </w:style>
  <w:style w:type="paragraph" w:customStyle="1" w:styleId="BulletBody">
    <w:name w:val="Bullet Body"/>
    <w:basedOn w:val="Body"/>
    <w:autoRedefine/>
    <w:qFormat/>
    <w:rsid w:val="00F52F4F"/>
    <w:pPr>
      <w:numPr>
        <w:numId w:val="4"/>
      </w:numPr>
    </w:pPr>
    <w:rPr>
      <w:rFonts w:ascii="Arial Narrow" w:hAnsi="Arial Narrow"/>
    </w:rPr>
  </w:style>
  <w:style w:type="paragraph" w:customStyle="1" w:styleId="BodyNumber">
    <w:name w:val="Body Number"/>
    <w:basedOn w:val="Body"/>
    <w:qFormat/>
    <w:rsid w:val="009C165C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E0B55"/>
    <w:rPr>
      <w:rFonts w:ascii="Arial" w:hAnsi="Arial"/>
      <w:b/>
      <w:bCs/>
      <w:i/>
      <w:smallCap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ADE"/>
    <w:rPr>
      <w:rFonts w:ascii="Calibri" w:eastAsia="Times New Roman" w:hAnsi="Calibri" w:cs="Times New Roman"/>
      <w:b/>
      <w:bCs/>
      <w:iCs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7D75"/>
    <w:pPr>
      <w:tabs>
        <w:tab w:val="left" w:pos="624"/>
        <w:tab w:val="right" w:leader="dot" w:pos="9016"/>
      </w:tabs>
      <w:spacing w:before="120"/>
      <w:ind w:left="198"/>
    </w:pPr>
    <w:rPr>
      <w:noProof/>
    </w:rPr>
  </w:style>
  <w:style w:type="paragraph" w:customStyle="1" w:styleId="BoldUnderline">
    <w:name w:val="Bold Underline"/>
    <w:basedOn w:val="Body"/>
    <w:autoRedefine/>
    <w:qFormat/>
    <w:rsid w:val="00555A15"/>
    <w:rPr>
      <w:b/>
      <w:smallCaps/>
      <w:u w:val="single"/>
    </w:rPr>
  </w:style>
  <w:style w:type="paragraph" w:customStyle="1" w:styleId="IndentBodyBullet">
    <w:name w:val="Indent Body Bullet"/>
    <w:basedOn w:val="BulletBody"/>
    <w:autoRedefine/>
    <w:qFormat/>
    <w:rsid w:val="00F52F4F"/>
    <w:pPr>
      <w:numPr>
        <w:numId w:val="5"/>
      </w:numPr>
      <w:tabs>
        <w:tab w:val="left" w:pos="68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F35009"/>
    <w:rPr>
      <w:rFonts w:ascii="Calibri" w:eastAsia="Calibri" w:hAnsi="Calibri"/>
      <w:b/>
      <w:bCs/>
      <w:smallCaps/>
      <w:color w:val="00000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0B55"/>
    <w:rPr>
      <w:rFonts w:ascii="Arial" w:hAnsi="Arial"/>
      <w:b/>
      <w:bCs/>
      <w:smallCaps/>
      <w:sz w:val="26"/>
      <w:szCs w:val="26"/>
    </w:rPr>
  </w:style>
  <w:style w:type="paragraph" w:customStyle="1" w:styleId="Bodybold0">
    <w:name w:val="Body bold"/>
    <w:basedOn w:val="Body"/>
    <w:qFormat/>
    <w:rsid w:val="00911B3D"/>
    <w:pPr>
      <w:tabs>
        <w:tab w:val="right" w:pos="8931"/>
      </w:tabs>
    </w:pPr>
    <w:rPr>
      <w:b/>
    </w:rPr>
  </w:style>
  <w:style w:type="paragraph" w:customStyle="1" w:styleId="BodyItalic">
    <w:name w:val="Body Italic"/>
    <w:basedOn w:val="Body"/>
    <w:qFormat/>
    <w:rsid w:val="0009094D"/>
    <w:pPr>
      <w:tabs>
        <w:tab w:val="right" w:pos="8931"/>
      </w:tabs>
    </w:pPr>
    <w:rPr>
      <w:i/>
    </w:rPr>
  </w:style>
  <w:style w:type="character" w:customStyle="1" w:styleId="StyleItalic">
    <w:name w:val="Style Italic"/>
    <w:basedOn w:val="DefaultParagraphFont"/>
    <w:qFormat/>
    <w:rsid w:val="003C3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F350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00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3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00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0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autoRedefine/>
    <w:uiPriority w:val="99"/>
    <w:rsid w:val="0065773B"/>
    <w:pPr>
      <w:tabs>
        <w:tab w:val="left" w:pos="284"/>
        <w:tab w:val="left" w:pos="720"/>
        <w:tab w:val="left" w:pos="1440"/>
        <w:tab w:val="left" w:pos="5100"/>
        <w:tab w:val="right" w:pos="9100"/>
      </w:tabs>
      <w:autoSpaceDE w:val="0"/>
      <w:autoSpaceDN w:val="0"/>
      <w:adjustRightInd w:val="0"/>
      <w:ind w:left="18" w:right="-186" w:hanging="18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5773B"/>
    <w:rPr>
      <w:rFonts w:ascii="Arial" w:hAnsi="Arial" w:cs="Arial"/>
      <w:i/>
      <w:i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7C2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7C2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s@deakin.edu.a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earch-grants@deakin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earch-grants@deakin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-grants@deakin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1741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mailto:rsdgrant@deakin.edu.au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wendyp</dc:creator>
  <cp:lastModifiedBy>Gemma Page</cp:lastModifiedBy>
  <cp:revision>2</cp:revision>
  <dcterms:created xsi:type="dcterms:W3CDTF">2012-10-01T06:28:00Z</dcterms:created>
  <dcterms:modified xsi:type="dcterms:W3CDTF">2012-10-01T06:28:00Z</dcterms:modified>
</cp:coreProperties>
</file>