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2A5E" w14:textId="77777777" w:rsidR="00724AED" w:rsidRDefault="00724AED" w:rsidP="00724AED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>
        <w:rPr>
          <w:sz w:val="32"/>
          <w:szCs w:val="32"/>
        </w:rPr>
        <w:t>Article Review</w:t>
      </w:r>
    </w:p>
    <w:p w14:paraId="77490000" w14:textId="77777777" w:rsidR="008514FC" w:rsidRPr="00B34FDA" w:rsidRDefault="008514FC" w:rsidP="00724AED">
      <w:pPr>
        <w:jc w:val="center"/>
        <w:rPr>
          <w:sz w:val="32"/>
          <w:szCs w:val="3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0"/>
        <w:gridCol w:w="2192"/>
        <w:gridCol w:w="2192"/>
        <w:gridCol w:w="2193"/>
        <w:gridCol w:w="2191"/>
        <w:gridCol w:w="2191"/>
      </w:tblGrid>
      <w:tr w:rsidR="009859B2" w:rsidRPr="00486C67" w14:paraId="618FD0B6" w14:textId="77777777" w:rsidTr="00381C87">
        <w:trPr>
          <w:cantSplit/>
          <w:trHeight w:val="820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1FFD4" w14:textId="77777777" w:rsidR="009859B2" w:rsidRPr="00486C67" w:rsidRDefault="009859B2" w:rsidP="00636A63">
            <w:pPr>
              <w:rPr>
                <w:b/>
                <w:sz w:val="22"/>
                <w:szCs w:val="22"/>
              </w:rPr>
            </w:pPr>
            <w:r w:rsidRPr="00486C67">
              <w:rPr>
                <w:b/>
                <w:sz w:val="22"/>
                <w:szCs w:val="22"/>
              </w:rPr>
              <w:t>Baseline Performance indicators</w:t>
            </w: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vAlign w:val="center"/>
          </w:tcPr>
          <w:p w14:paraId="6A103D5B" w14:textId="11ED1D0D" w:rsidR="009859B2" w:rsidRPr="00486C67" w:rsidRDefault="009859B2" w:rsidP="00636A63">
            <w:pPr>
              <w:jc w:val="center"/>
              <w:rPr>
                <w:b/>
              </w:rPr>
            </w:pPr>
            <w:r w:rsidRPr="00486C67">
              <w:rPr>
                <w:b/>
              </w:rPr>
              <w:t>Exceeds Standard</w:t>
            </w: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0EC7FE" w14:textId="1C3A81C9" w:rsidR="009859B2" w:rsidRPr="00486C67" w:rsidRDefault="009859B2" w:rsidP="00636A63">
            <w:pPr>
              <w:ind w:left="120" w:hanging="180"/>
              <w:jc w:val="center"/>
              <w:rPr>
                <w:b/>
              </w:rPr>
            </w:pPr>
            <w:r w:rsidRPr="00486C67">
              <w:rPr>
                <w:b/>
              </w:rPr>
              <w:t>Meets Standard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2E1B1F62" w14:textId="77777777" w:rsidR="009859B2" w:rsidRPr="00486C67" w:rsidRDefault="009859B2" w:rsidP="00636A63">
            <w:pPr>
              <w:ind w:left="-92"/>
              <w:jc w:val="center"/>
              <w:rPr>
                <w:b/>
                <w:szCs w:val="24"/>
              </w:rPr>
            </w:pPr>
            <w:r w:rsidRPr="00486C67">
              <w:rPr>
                <w:b/>
                <w:szCs w:val="24"/>
              </w:rPr>
              <w:t>Yet to Achieve Minimum Standard</w:t>
            </w:r>
          </w:p>
        </w:tc>
      </w:tr>
      <w:tr w:rsidR="009859B2" w14:paraId="42D3322A" w14:textId="77777777" w:rsidTr="00381C87">
        <w:trPr>
          <w:cantSplit/>
          <w:trHeight w:val="820"/>
        </w:trPr>
        <w:tc>
          <w:tcPr>
            <w:tcW w:w="2190" w:type="dxa"/>
            <w:tcBorders>
              <w:tl2br w:val="single" w:sz="4" w:space="0" w:color="auto"/>
            </w:tcBorders>
            <w:shd w:val="clear" w:color="auto" w:fill="auto"/>
          </w:tcPr>
          <w:p w14:paraId="6546B559" w14:textId="77777777" w:rsidR="009859B2" w:rsidRPr="001E7347" w:rsidRDefault="009859B2" w:rsidP="00636A63">
            <w:pPr>
              <w:pStyle w:val="Standard"/>
              <w:jc w:val="right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1E7347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Performance levels</w:t>
            </w:r>
          </w:p>
          <w:p w14:paraId="64A8125D" w14:textId="77777777" w:rsidR="009859B2" w:rsidRDefault="009859B2" w:rsidP="00636A63">
            <w:pPr>
              <w:rPr>
                <w:rFonts w:ascii="Calibri" w:hAnsi="Calibri" w:cs="Calibri"/>
                <w:b/>
                <w:sz w:val="20"/>
                <w:lang w:val="en-AU"/>
              </w:rPr>
            </w:pPr>
            <w:r w:rsidRPr="001E7347">
              <w:rPr>
                <w:rFonts w:ascii="Calibri" w:hAnsi="Calibri" w:cs="Calibri"/>
                <w:b/>
                <w:sz w:val="20"/>
                <w:lang w:val="en-AU"/>
              </w:rPr>
              <w:br/>
            </w:r>
            <w:r>
              <w:rPr>
                <w:rFonts w:ascii="Calibri" w:hAnsi="Calibri" w:cs="Calibri"/>
                <w:b/>
                <w:sz w:val="20"/>
                <w:lang w:val="en-AU"/>
              </w:rPr>
              <w:t>P</w:t>
            </w:r>
            <w:r w:rsidRPr="001E7347">
              <w:rPr>
                <w:rFonts w:ascii="Calibri" w:hAnsi="Calibri" w:cs="Calibri"/>
                <w:b/>
                <w:sz w:val="20"/>
                <w:lang w:val="en-AU"/>
              </w:rPr>
              <w:t>erformance</w:t>
            </w:r>
          </w:p>
          <w:p w14:paraId="1ED55D5E" w14:textId="77777777" w:rsidR="009859B2" w:rsidRPr="001E7347" w:rsidRDefault="009859B2" w:rsidP="00636A63">
            <w:pPr>
              <w:rPr>
                <w:sz w:val="20"/>
              </w:rPr>
            </w:pPr>
            <w:r w:rsidRPr="001E7347">
              <w:rPr>
                <w:rFonts w:ascii="Calibri" w:hAnsi="Calibri" w:cs="Calibri"/>
                <w:b/>
                <w:sz w:val="20"/>
                <w:lang w:val="en-AU"/>
              </w:rPr>
              <w:t>criteria</w:t>
            </w:r>
          </w:p>
        </w:tc>
        <w:tc>
          <w:tcPr>
            <w:tcW w:w="4384" w:type="dxa"/>
            <w:gridSpan w:val="2"/>
            <w:vAlign w:val="center"/>
          </w:tcPr>
          <w:p w14:paraId="7A6BA1FB" w14:textId="07CE5FA3" w:rsidR="009859B2" w:rsidRDefault="009859B2" w:rsidP="00636A63">
            <w:pPr>
              <w:jc w:val="center"/>
            </w:pPr>
            <w:r>
              <w:t>(70%+)</w:t>
            </w:r>
          </w:p>
        </w:tc>
        <w:tc>
          <w:tcPr>
            <w:tcW w:w="4384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321B4A" w14:textId="7C576587" w:rsidR="009859B2" w:rsidRPr="001B08E3" w:rsidRDefault="009859B2" w:rsidP="00636A63">
            <w:pPr>
              <w:ind w:left="120" w:hanging="180"/>
              <w:jc w:val="center"/>
            </w:pPr>
            <w:r>
              <w:t>(50-69%)</w:t>
            </w:r>
          </w:p>
        </w:tc>
        <w:tc>
          <w:tcPr>
            <w:tcW w:w="2191" w:type="dxa"/>
            <w:vAlign w:val="center"/>
          </w:tcPr>
          <w:p w14:paraId="334D9829" w14:textId="77777777" w:rsidR="009859B2" w:rsidRPr="00F95205" w:rsidRDefault="009859B2" w:rsidP="00636A63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(0-49%)</w:t>
            </w:r>
          </w:p>
        </w:tc>
      </w:tr>
      <w:tr w:rsidR="008514FC" w:rsidRPr="00CD0248" w14:paraId="42A73F22" w14:textId="77777777" w:rsidTr="00381C87">
        <w:trPr>
          <w:cantSplit/>
          <w:trHeight w:val="440"/>
        </w:trPr>
        <w:tc>
          <w:tcPr>
            <w:tcW w:w="2190" w:type="dxa"/>
            <w:shd w:val="clear" w:color="auto" w:fill="auto"/>
            <w:vAlign w:val="center"/>
          </w:tcPr>
          <w:p w14:paraId="221372DB" w14:textId="6B6D003B" w:rsidR="008514FC" w:rsidRPr="00CD0248" w:rsidRDefault="008514FC" w:rsidP="008514FC">
            <w:pPr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Grades</w:t>
            </w:r>
          </w:p>
        </w:tc>
        <w:tc>
          <w:tcPr>
            <w:tcW w:w="2192" w:type="dxa"/>
            <w:vAlign w:val="center"/>
          </w:tcPr>
          <w:p w14:paraId="5F2A1326" w14:textId="77777777" w:rsidR="008514FC" w:rsidRPr="00CD0248" w:rsidRDefault="008514FC" w:rsidP="00724AED">
            <w:pPr>
              <w:ind w:left="274" w:hanging="274"/>
              <w:jc w:val="center"/>
              <w:rPr>
                <w:b/>
                <w:szCs w:val="24"/>
              </w:rPr>
            </w:pPr>
            <w:r w:rsidRPr="00CD0248">
              <w:rPr>
                <w:b/>
                <w:szCs w:val="24"/>
              </w:rPr>
              <w:t>HD</w:t>
            </w:r>
          </w:p>
        </w:tc>
        <w:tc>
          <w:tcPr>
            <w:tcW w:w="2192" w:type="dxa"/>
            <w:vAlign w:val="center"/>
          </w:tcPr>
          <w:p w14:paraId="6C2D7F9B" w14:textId="77777777" w:rsidR="008514FC" w:rsidRPr="00CD0248" w:rsidRDefault="008514FC" w:rsidP="00724AED">
            <w:pPr>
              <w:jc w:val="center"/>
              <w:rPr>
                <w:b/>
                <w:szCs w:val="24"/>
              </w:rPr>
            </w:pPr>
            <w:r w:rsidRPr="00CD0248">
              <w:rPr>
                <w:b/>
                <w:szCs w:val="24"/>
              </w:rPr>
              <w:t>D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853F3E" w14:textId="77777777" w:rsidR="008514FC" w:rsidRPr="00CD0248" w:rsidRDefault="008514FC" w:rsidP="00724AED">
            <w:pPr>
              <w:ind w:left="120" w:hanging="180"/>
              <w:jc w:val="center"/>
              <w:rPr>
                <w:b/>
                <w:szCs w:val="24"/>
              </w:rPr>
            </w:pPr>
            <w:r w:rsidRPr="00CD0248">
              <w:rPr>
                <w:b/>
                <w:szCs w:val="24"/>
              </w:rPr>
              <w:t>C</w:t>
            </w:r>
          </w:p>
        </w:tc>
        <w:tc>
          <w:tcPr>
            <w:tcW w:w="2191" w:type="dxa"/>
            <w:vAlign w:val="center"/>
          </w:tcPr>
          <w:p w14:paraId="1AD7F096" w14:textId="77777777" w:rsidR="008514FC" w:rsidRPr="00CD0248" w:rsidRDefault="008514FC" w:rsidP="001752B0">
            <w:pPr>
              <w:ind w:left="120" w:hanging="180"/>
              <w:jc w:val="center"/>
              <w:rPr>
                <w:b/>
                <w:szCs w:val="24"/>
              </w:rPr>
            </w:pPr>
            <w:r w:rsidRPr="00CD0248">
              <w:rPr>
                <w:b/>
                <w:szCs w:val="24"/>
              </w:rPr>
              <w:t>P</w:t>
            </w:r>
          </w:p>
        </w:tc>
        <w:tc>
          <w:tcPr>
            <w:tcW w:w="2191" w:type="dxa"/>
            <w:vAlign w:val="center"/>
          </w:tcPr>
          <w:p w14:paraId="693573C5" w14:textId="77777777" w:rsidR="008514FC" w:rsidRPr="00CD0248" w:rsidRDefault="008514FC" w:rsidP="001752B0">
            <w:pPr>
              <w:ind w:left="-92"/>
              <w:jc w:val="center"/>
              <w:rPr>
                <w:b/>
                <w:szCs w:val="24"/>
              </w:rPr>
            </w:pPr>
            <w:r w:rsidRPr="00CD0248">
              <w:rPr>
                <w:b/>
                <w:szCs w:val="24"/>
              </w:rPr>
              <w:t>N</w:t>
            </w:r>
          </w:p>
        </w:tc>
      </w:tr>
      <w:tr w:rsidR="008514FC" w:rsidRPr="007B1705" w14:paraId="1A986282" w14:textId="77777777" w:rsidTr="00381C87">
        <w:trPr>
          <w:trHeight w:val="1170"/>
        </w:trPr>
        <w:tc>
          <w:tcPr>
            <w:tcW w:w="2190" w:type="dxa"/>
            <w:shd w:val="clear" w:color="auto" w:fill="auto"/>
            <w:vAlign w:val="center"/>
          </w:tcPr>
          <w:p w14:paraId="68C8FC72" w14:textId="693676CE" w:rsidR="008514FC" w:rsidRPr="00F95205" w:rsidRDefault="008514FC" w:rsidP="00724AED">
            <w:pPr>
              <w:rPr>
                <w:sz w:val="20"/>
              </w:rPr>
            </w:pPr>
            <w:r>
              <w:rPr>
                <w:b/>
                <w:szCs w:val="24"/>
              </w:rPr>
              <w:t>What was the main objective of the article?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899E8C" w14:textId="1E067750" w:rsidR="008514FC" w:rsidRPr="00F95205" w:rsidRDefault="008514FC" w:rsidP="009F1122">
            <w:pPr>
              <w:rPr>
                <w:b/>
                <w:sz w:val="20"/>
                <w:u w:val="words"/>
              </w:rPr>
            </w:pPr>
            <w:r w:rsidRPr="00F95205">
              <w:rPr>
                <w:sz w:val="20"/>
              </w:rPr>
              <w:t>In depth and well organi</w:t>
            </w:r>
            <w:r>
              <w:rPr>
                <w:sz w:val="20"/>
              </w:rPr>
              <w:t>s</w:t>
            </w:r>
            <w:r w:rsidRPr="00F95205">
              <w:rPr>
                <w:sz w:val="20"/>
              </w:rPr>
              <w:t xml:space="preserve">ed </w:t>
            </w:r>
            <w:r>
              <w:rPr>
                <w:sz w:val="20"/>
              </w:rPr>
              <w:t>summary of the objective</w:t>
            </w:r>
            <w:r w:rsidR="009F1122">
              <w:rPr>
                <w:sz w:val="20"/>
              </w:rPr>
              <w:t>.</w:t>
            </w:r>
          </w:p>
          <w:p w14:paraId="28D1226A" w14:textId="77777777" w:rsidR="008514FC" w:rsidRDefault="008514FC" w:rsidP="008514FC">
            <w:pPr>
              <w:rPr>
                <w:b/>
                <w:sz w:val="20"/>
                <w:u w:val="words"/>
              </w:rPr>
            </w:pPr>
          </w:p>
          <w:p w14:paraId="7A2206DF" w14:textId="77777777" w:rsidR="008514FC" w:rsidRPr="001341D7" w:rsidRDefault="008514FC" w:rsidP="00B83FBD">
            <w:pPr>
              <w:jc w:val="right"/>
              <w:rPr>
                <w:sz w:val="20"/>
              </w:rPr>
            </w:pPr>
            <w:r w:rsidRPr="001341D7">
              <w:rPr>
                <w:sz w:val="20"/>
              </w:rPr>
              <w:t>1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E90B7" w14:textId="0BE2FCBC" w:rsidR="008514FC" w:rsidRPr="00F95205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>Summary</w:t>
            </w:r>
            <w:r w:rsidRPr="00F952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the objective </w:t>
            </w:r>
            <w:r w:rsidRPr="00F95205">
              <w:rPr>
                <w:sz w:val="20"/>
              </w:rPr>
              <w:t>is adequately organi</w:t>
            </w:r>
            <w:r>
              <w:rPr>
                <w:sz w:val="20"/>
              </w:rPr>
              <w:t>s</w:t>
            </w:r>
            <w:r w:rsidRPr="00F95205">
              <w:rPr>
                <w:sz w:val="20"/>
              </w:rPr>
              <w:t>ed and comprehensive</w:t>
            </w:r>
            <w:r w:rsidR="009F1122">
              <w:rPr>
                <w:sz w:val="20"/>
              </w:rPr>
              <w:t>.</w:t>
            </w:r>
          </w:p>
          <w:p w14:paraId="089AF168" w14:textId="1438F533" w:rsidR="008514FC" w:rsidRPr="00F95205" w:rsidRDefault="008514FC" w:rsidP="009F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0.</w:t>
            </w:r>
            <w:r w:rsidR="009F1122">
              <w:rPr>
                <w:sz w:val="20"/>
              </w:rPr>
              <w:t>7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BD79B" w14:textId="6C5ECCC8" w:rsidR="008514FC" w:rsidRPr="00F95205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>Summary</w:t>
            </w:r>
            <w:r w:rsidRPr="00F952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the objective </w:t>
            </w:r>
            <w:r w:rsidRPr="00F95205">
              <w:rPr>
                <w:sz w:val="20"/>
              </w:rPr>
              <w:t>is adequately organi</w:t>
            </w:r>
            <w:r>
              <w:rPr>
                <w:sz w:val="20"/>
              </w:rPr>
              <w:t>s</w:t>
            </w:r>
            <w:r w:rsidRPr="00F95205">
              <w:rPr>
                <w:sz w:val="20"/>
              </w:rPr>
              <w:t xml:space="preserve">ed </w:t>
            </w:r>
            <w:r>
              <w:rPr>
                <w:sz w:val="20"/>
              </w:rPr>
              <w:t>but is not comprehensive</w:t>
            </w:r>
            <w:r w:rsidR="009F1122">
              <w:rPr>
                <w:sz w:val="20"/>
              </w:rPr>
              <w:t>.</w:t>
            </w:r>
          </w:p>
          <w:p w14:paraId="0E9FF2BB" w14:textId="77777777" w:rsidR="008514FC" w:rsidRPr="00F95205" w:rsidRDefault="008514FC" w:rsidP="008514FC">
            <w:pPr>
              <w:tabs>
                <w:tab w:val="num" w:pos="3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2191" w:type="dxa"/>
          </w:tcPr>
          <w:p w14:paraId="292F9E8A" w14:textId="4CF4F4C3" w:rsidR="008514FC" w:rsidRPr="00F95205" w:rsidRDefault="008514FC" w:rsidP="009F1122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>Summary</w:t>
            </w:r>
            <w:r w:rsidRPr="00F9520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of the objective </w:t>
            </w:r>
            <w:r w:rsidRPr="00F95205">
              <w:rPr>
                <w:sz w:val="20"/>
              </w:rPr>
              <w:t xml:space="preserve">is </w:t>
            </w:r>
            <w:r>
              <w:rPr>
                <w:sz w:val="20"/>
              </w:rPr>
              <w:t>basic</w:t>
            </w:r>
            <w:r w:rsidR="009F1122">
              <w:rPr>
                <w:sz w:val="20"/>
              </w:rPr>
              <w:t xml:space="preserve"> .</w:t>
            </w:r>
          </w:p>
          <w:p w14:paraId="22E1ED3A" w14:textId="77777777" w:rsidR="008514FC" w:rsidRDefault="008514FC" w:rsidP="001752B0">
            <w:pPr>
              <w:tabs>
                <w:tab w:val="num" w:pos="360"/>
              </w:tabs>
              <w:ind w:left="274"/>
              <w:rPr>
                <w:sz w:val="20"/>
              </w:rPr>
            </w:pPr>
          </w:p>
          <w:p w14:paraId="20F01779" w14:textId="77777777" w:rsidR="008514FC" w:rsidRDefault="008514FC" w:rsidP="001752B0">
            <w:pPr>
              <w:tabs>
                <w:tab w:val="num" w:pos="360"/>
              </w:tabs>
              <w:ind w:left="274"/>
              <w:rPr>
                <w:sz w:val="20"/>
              </w:rPr>
            </w:pPr>
          </w:p>
          <w:p w14:paraId="52DE5C4B" w14:textId="77777777" w:rsidR="008514FC" w:rsidRPr="00F95205" w:rsidRDefault="008514FC" w:rsidP="00B83FBD">
            <w:pPr>
              <w:tabs>
                <w:tab w:val="num" w:pos="3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2191" w:type="dxa"/>
          </w:tcPr>
          <w:p w14:paraId="37878376" w14:textId="156BA422" w:rsidR="008514FC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>Summary is poor and lacks understanding of the article</w:t>
            </w:r>
            <w:r w:rsidR="00636A63">
              <w:rPr>
                <w:sz w:val="20"/>
              </w:rPr>
              <w:t>’s</w:t>
            </w:r>
            <w:r>
              <w:rPr>
                <w:sz w:val="20"/>
              </w:rPr>
              <w:t xml:space="preserve"> objective</w:t>
            </w:r>
            <w:r w:rsidR="009F1122">
              <w:rPr>
                <w:sz w:val="20"/>
              </w:rPr>
              <w:t>.</w:t>
            </w:r>
          </w:p>
          <w:p w14:paraId="00BB5227" w14:textId="77777777" w:rsidR="009F1122" w:rsidRDefault="009F1122" w:rsidP="009F1122">
            <w:pPr>
              <w:rPr>
                <w:sz w:val="20"/>
              </w:rPr>
            </w:pPr>
          </w:p>
          <w:p w14:paraId="6DDB8C0B" w14:textId="77777777" w:rsidR="008514FC" w:rsidRPr="00F95205" w:rsidRDefault="008514FC" w:rsidP="00B83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bookmarkStart w:id="0" w:name="_GoBack"/>
        <w:bookmarkEnd w:id="0"/>
      </w:tr>
      <w:tr w:rsidR="008514FC" w:rsidRPr="007B1705" w14:paraId="6A94BE8E" w14:textId="77777777" w:rsidTr="00381C87">
        <w:trPr>
          <w:trHeight w:val="1045"/>
        </w:trPr>
        <w:tc>
          <w:tcPr>
            <w:tcW w:w="2190" w:type="dxa"/>
            <w:shd w:val="clear" w:color="auto" w:fill="auto"/>
            <w:vAlign w:val="center"/>
          </w:tcPr>
          <w:p w14:paraId="3C66762B" w14:textId="2D4B4A1B" w:rsidR="008514FC" w:rsidRPr="00F95205" w:rsidRDefault="008514FC" w:rsidP="00724AED">
            <w:pPr>
              <w:rPr>
                <w:sz w:val="20"/>
              </w:rPr>
            </w:pPr>
            <w:r>
              <w:rPr>
                <w:b/>
                <w:szCs w:val="24"/>
              </w:rPr>
              <w:t>How did the authors go about investigating the issue?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6563C" w14:textId="12C7FC2E" w:rsidR="00B83FBD" w:rsidRDefault="009859B2" w:rsidP="00B83FBD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The student’s </w:t>
            </w:r>
            <w:r w:rsidR="008514FC">
              <w:rPr>
                <w:sz w:val="20"/>
              </w:rPr>
              <w:t>answer is relevant and clear</w:t>
            </w:r>
            <w:r w:rsidR="00636A63">
              <w:rPr>
                <w:sz w:val="20"/>
              </w:rPr>
              <w:t>.</w:t>
            </w:r>
            <w:r w:rsidR="008514FC">
              <w:rPr>
                <w:sz w:val="20"/>
              </w:rPr>
              <w:t xml:space="preserve"> </w:t>
            </w:r>
            <w:r w:rsidR="008514FC" w:rsidRPr="00636A63">
              <w:rPr>
                <w:sz w:val="20"/>
              </w:rPr>
              <w:t xml:space="preserve">Student </w:t>
            </w:r>
            <w:r w:rsidR="00636A63">
              <w:rPr>
                <w:sz w:val="20"/>
              </w:rPr>
              <w:t>comprehensively</w:t>
            </w:r>
            <w:r w:rsidR="008514FC" w:rsidRPr="00636A63">
              <w:rPr>
                <w:sz w:val="20"/>
              </w:rPr>
              <w:t xml:space="preserve"> </w:t>
            </w:r>
            <w:r w:rsidR="00636A63">
              <w:rPr>
                <w:sz w:val="20"/>
              </w:rPr>
              <w:t>explains and illustrates</w:t>
            </w:r>
            <w:r w:rsidR="008514FC" w:rsidRPr="00636A63">
              <w:rPr>
                <w:sz w:val="20"/>
              </w:rPr>
              <w:t xml:space="preserve"> how the investigation was carried out</w:t>
            </w:r>
            <w:r w:rsidR="009F1122">
              <w:rPr>
                <w:sz w:val="20"/>
              </w:rPr>
              <w:t>.</w:t>
            </w:r>
          </w:p>
          <w:p w14:paraId="1126527C" w14:textId="77777777" w:rsidR="008514FC" w:rsidRPr="00F95205" w:rsidRDefault="008514FC" w:rsidP="00B83FBD">
            <w:pPr>
              <w:tabs>
                <w:tab w:val="num" w:pos="36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72085" w14:textId="1D221BB9" w:rsidR="008514FC" w:rsidRPr="00636A63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9859B2">
              <w:rPr>
                <w:sz w:val="20"/>
              </w:rPr>
              <w:t xml:space="preserve">student’s </w:t>
            </w:r>
            <w:r>
              <w:rPr>
                <w:sz w:val="20"/>
              </w:rPr>
              <w:t>answer is relevant, but lacks some clarity</w:t>
            </w:r>
            <w:r w:rsidR="00636A63">
              <w:rPr>
                <w:sz w:val="20"/>
              </w:rPr>
              <w:t xml:space="preserve">. </w:t>
            </w:r>
            <w:r w:rsidRPr="00636A63">
              <w:rPr>
                <w:sz w:val="20"/>
              </w:rPr>
              <w:t xml:space="preserve">Student </w:t>
            </w:r>
            <w:r w:rsidR="009859B2">
              <w:rPr>
                <w:sz w:val="20"/>
              </w:rPr>
              <w:t>is able to illustrate, although not comprehensively,</w:t>
            </w:r>
            <w:r w:rsidR="00636A63">
              <w:rPr>
                <w:sz w:val="20"/>
              </w:rPr>
              <w:t xml:space="preserve"> </w:t>
            </w:r>
            <w:r w:rsidRPr="00636A63">
              <w:rPr>
                <w:sz w:val="20"/>
              </w:rPr>
              <w:t>how the investigation was carried out</w:t>
            </w:r>
            <w:r w:rsidR="009F1122">
              <w:rPr>
                <w:sz w:val="20"/>
              </w:rPr>
              <w:t>.</w:t>
            </w:r>
          </w:p>
          <w:p w14:paraId="531AB7B3" w14:textId="089A45C6" w:rsidR="008514FC" w:rsidRPr="00F95205" w:rsidRDefault="009F1122" w:rsidP="00B83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7571A" w14:textId="408E45B9" w:rsidR="008514FC" w:rsidRPr="00636A63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9859B2">
              <w:rPr>
                <w:sz w:val="20"/>
              </w:rPr>
              <w:t xml:space="preserve">student’s </w:t>
            </w:r>
            <w:r>
              <w:rPr>
                <w:sz w:val="20"/>
              </w:rPr>
              <w:t>answer is mostly relevant but lacks clarity</w:t>
            </w:r>
            <w:r w:rsidR="00636A63">
              <w:rPr>
                <w:sz w:val="20"/>
              </w:rPr>
              <w:t xml:space="preserve">. </w:t>
            </w:r>
            <w:r w:rsidRPr="00636A63">
              <w:rPr>
                <w:sz w:val="20"/>
              </w:rPr>
              <w:t xml:space="preserve">Student </w:t>
            </w:r>
            <w:r w:rsidR="00636A63">
              <w:rPr>
                <w:sz w:val="20"/>
              </w:rPr>
              <w:t xml:space="preserve">is able to explain how the </w:t>
            </w:r>
            <w:r w:rsidRPr="00636A63">
              <w:rPr>
                <w:sz w:val="20"/>
              </w:rPr>
              <w:t>investigation was carried out</w:t>
            </w:r>
            <w:r w:rsidR="009F1122">
              <w:rPr>
                <w:sz w:val="20"/>
              </w:rPr>
              <w:t>.</w:t>
            </w:r>
          </w:p>
          <w:p w14:paraId="3C89E657" w14:textId="77777777" w:rsidR="00B83FBD" w:rsidRDefault="00B83FBD" w:rsidP="008514FC">
            <w:pPr>
              <w:jc w:val="right"/>
              <w:rPr>
                <w:sz w:val="20"/>
              </w:rPr>
            </w:pPr>
          </w:p>
          <w:p w14:paraId="39F22F1E" w14:textId="77777777" w:rsidR="00B83FBD" w:rsidRDefault="00B83FBD" w:rsidP="009F1122">
            <w:pPr>
              <w:rPr>
                <w:sz w:val="20"/>
              </w:rPr>
            </w:pPr>
          </w:p>
          <w:p w14:paraId="3CF832F5" w14:textId="25AA5693" w:rsidR="008514FC" w:rsidRPr="00F95205" w:rsidRDefault="008514FC" w:rsidP="009F112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9F1122">
              <w:rPr>
                <w:sz w:val="20"/>
              </w:rPr>
              <w:t>2</w:t>
            </w:r>
          </w:p>
        </w:tc>
        <w:tc>
          <w:tcPr>
            <w:tcW w:w="2191" w:type="dxa"/>
          </w:tcPr>
          <w:p w14:paraId="3DC88B23" w14:textId="6CFCA108" w:rsidR="008514FC" w:rsidRPr="00636A63" w:rsidRDefault="009859B2" w:rsidP="009F1122">
            <w:pPr>
              <w:rPr>
                <w:sz w:val="20"/>
              </w:rPr>
            </w:pPr>
            <w:r>
              <w:rPr>
                <w:sz w:val="20"/>
              </w:rPr>
              <w:t xml:space="preserve">The student’s answer </w:t>
            </w:r>
            <w:r w:rsidR="008514FC">
              <w:rPr>
                <w:sz w:val="20"/>
              </w:rPr>
              <w:t>lacks clarity</w:t>
            </w:r>
            <w:r w:rsidR="00636A63">
              <w:rPr>
                <w:sz w:val="20"/>
              </w:rPr>
              <w:t xml:space="preserve">. </w:t>
            </w:r>
            <w:r w:rsidR="008514FC" w:rsidRPr="00636A63">
              <w:rPr>
                <w:sz w:val="20"/>
              </w:rPr>
              <w:t xml:space="preserve">Student </w:t>
            </w:r>
            <w:r>
              <w:rPr>
                <w:sz w:val="20"/>
              </w:rPr>
              <w:t xml:space="preserve">explains how the </w:t>
            </w:r>
            <w:r w:rsidR="009F1122">
              <w:rPr>
                <w:sz w:val="20"/>
              </w:rPr>
              <w:t>investigation was carried out</w:t>
            </w:r>
            <w:r w:rsidR="009F1122" w:rsidRPr="00636A63">
              <w:rPr>
                <w:sz w:val="20"/>
              </w:rPr>
              <w:t xml:space="preserve"> </w:t>
            </w:r>
            <w:r w:rsidR="009F1122">
              <w:rPr>
                <w:sz w:val="20"/>
              </w:rPr>
              <w:t>but is</w:t>
            </w:r>
            <w:r w:rsidR="0036754F">
              <w:rPr>
                <w:sz w:val="20"/>
              </w:rPr>
              <w:t xml:space="preserve"> not fully developed</w:t>
            </w:r>
            <w:r w:rsidR="009F1122">
              <w:rPr>
                <w:sz w:val="20"/>
              </w:rPr>
              <w:t>.</w:t>
            </w:r>
          </w:p>
          <w:p w14:paraId="5D270872" w14:textId="77777777" w:rsidR="00B83FBD" w:rsidRDefault="00B83FBD" w:rsidP="009F1122">
            <w:pPr>
              <w:rPr>
                <w:sz w:val="20"/>
              </w:rPr>
            </w:pPr>
          </w:p>
          <w:p w14:paraId="3D7BF6A6" w14:textId="77777777" w:rsidR="00B83FBD" w:rsidRDefault="00B83FBD" w:rsidP="009F1122">
            <w:pPr>
              <w:rPr>
                <w:sz w:val="20"/>
              </w:rPr>
            </w:pPr>
          </w:p>
          <w:p w14:paraId="09661113" w14:textId="77777777" w:rsidR="008514FC" w:rsidRPr="00F95205" w:rsidRDefault="008514FC" w:rsidP="008514F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1" w:type="dxa"/>
          </w:tcPr>
          <w:p w14:paraId="28A9D661" w14:textId="32FE09A0" w:rsidR="008514FC" w:rsidRPr="00636A63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9859B2">
              <w:rPr>
                <w:sz w:val="20"/>
              </w:rPr>
              <w:t xml:space="preserve">student’s </w:t>
            </w:r>
            <w:r>
              <w:rPr>
                <w:sz w:val="20"/>
              </w:rPr>
              <w:t>answer is not relevant and lacks clarity</w:t>
            </w:r>
            <w:r w:rsidR="00636A63">
              <w:rPr>
                <w:sz w:val="20"/>
              </w:rPr>
              <w:t xml:space="preserve">. </w:t>
            </w:r>
            <w:r w:rsidRPr="00636A63">
              <w:rPr>
                <w:sz w:val="20"/>
              </w:rPr>
              <w:t xml:space="preserve">Student </w:t>
            </w:r>
            <w:r w:rsidR="009859B2">
              <w:rPr>
                <w:sz w:val="20"/>
              </w:rPr>
              <w:t xml:space="preserve">does not articulate </w:t>
            </w:r>
            <w:r w:rsidRPr="00636A63">
              <w:rPr>
                <w:sz w:val="20"/>
              </w:rPr>
              <w:t>how the investigation was carried out</w:t>
            </w:r>
            <w:r w:rsidR="009F1122">
              <w:rPr>
                <w:sz w:val="20"/>
              </w:rPr>
              <w:t>.</w:t>
            </w:r>
          </w:p>
          <w:p w14:paraId="16920881" w14:textId="77777777" w:rsidR="008514FC" w:rsidRDefault="008514FC" w:rsidP="00AF22E2">
            <w:pPr>
              <w:rPr>
                <w:sz w:val="20"/>
              </w:rPr>
            </w:pPr>
          </w:p>
          <w:p w14:paraId="57B21419" w14:textId="77777777" w:rsidR="00B83FBD" w:rsidRDefault="00B83FBD" w:rsidP="008514FC">
            <w:pPr>
              <w:jc w:val="right"/>
              <w:rPr>
                <w:sz w:val="20"/>
              </w:rPr>
            </w:pPr>
          </w:p>
          <w:p w14:paraId="38B09D71" w14:textId="77777777" w:rsidR="008514FC" w:rsidRPr="00F95205" w:rsidRDefault="008514FC" w:rsidP="008514F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514FC" w:rsidRPr="007B1705" w14:paraId="188D7D7B" w14:textId="77777777" w:rsidTr="00381C87">
        <w:trPr>
          <w:trHeight w:val="469"/>
        </w:trPr>
        <w:tc>
          <w:tcPr>
            <w:tcW w:w="2190" w:type="dxa"/>
            <w:shd w:val="clear" w:color="auto" w:fill="auto"/>
            <w:vAlign w:val="center"/>
          </w:tcPr>
          <w:p w14:paraId="4DC7F519" w14:textId="5F5300EB" w:rsidR="008514FC" w:rsidRPr="00F95205" w:rsidRDefault="008514FC" w:rsidP="00724AED">
            <w:pPr>
              <w:rPr>
                <w:sz w:val="20"/>
              </w:rPr>
            </w:pPr>
            <w:r>
              <w:rPr>
                <w:b/>
                <w:szCs w:val="24"/>
              </w:rPr>
              <w:t>What were the main findings?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E4738" w14:textId="3F04352C" w:rsidR="008514FC" w:rsidRPr="00F95205" w:rsidRDefault="008514FC" w:rsidP="009F1122">
            <w:pPr>
              <w:tabs>
                <w:tab w:val="num" w:pos="360"/>
              </w:tabs>
              <w:rPr>
                <w:sz w:val="20"/>
              </w:rPr>
            </w:pPr>
            <w:r w:rsidRPr="00F95205">
              <w:rPr>
                <w:sz w:val="20"/>
              </w:rPr>
              <w:t xml:space="preserve">Student </w:t>
            </w:r>
            <w:r w:rsidR="009859B2">
              <w:rPr>
                <w:sz w:val="20"/>
              </w:rPr>
              <w:t>is able to comprehensively explain and illustrate the articles</w:t>
            </w:r>
            <w:r w:rsidRPr="00F95205">
              <w:rPr>
                <w:sz w:val="20"/>
              </w:rPr>
              <w:t xml:space="preserve"> </w:t>
            </w:r>
            <w:r>
              <w:rPr>
                <w:sz w:val="20"/>
              </w:rPr>
              <w:t>main findings</w:t>
            </w:r>
            <w:r w:rsidR="009F1122">
              <w:rPr>
                <w:sz w:val="20"/>
              </w:rPr>
              <w:t xml:space="preserve">.                        </w:t>
            </w:r>
            <w:r>
              <w:rPr>
                <w:sz w:val="20"/>
              </w:rPr>
              <w:t>3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0F4E" w14:textId="3B541E57" w:rsidR="009859B2" w:rsidRDefault="009859B2" w:rsidP="009F1122">
            <w:pPr>
              <w:tabs>
                <w:tab w:val="num" w:pos="360"/>
              </w:tabs>
              <w:rPr>
                <w:sz w:val="20"/>
              </w:rPr>
            </w:pPr>
            <w:r w:rsidRPr="00F95205">
              <w:rPr>
                <w:sz w:val="20"/>
              </w:rPr>
              <w:t xml:space="preserve">Student </w:t>
            </w:r>
            <w:r>
              <w:rPr>
                <w:sz w:val="20"/>
              </w:rPr>
              <w:t>is able to explain and illustrate the articles</w:t>
            </w:r>
            <w:r w:rsidRPr="00F95205">
              <w:rPr>
                <w:sz w:val="20"/>
              </w:rPr>
              <w:t xml:space="preserve"> </w:t>
            </w:r>
            <w:r>
              <w:rPr>
                <w:sz w:val="20"/>
              </w:rPr>
              <w:t>main findings</w:t>
            </w:r>
            <w:r w:rsidR="009F1122">
              <w:rPr>
                <w:sz w:val="20"/>
              </w:rPr>
              <w:t>.</w:t>
            </w:r>
          </w:p>
          <w:p w14:paraId="0D5F8CFB" w14:textId="44793331" w:rsidR="008514FC" w:rsidRPr="00F95205" w:rsidRDefault="009F1122" w:rsidP="009F1122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514FC">
              <w:rPr>
                <w:sz w:val="20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46564" w14:textId="0028ACFD" w:rsidR="00B83FBD" w:rsidRDefault="009859B2" w:rsidP="009F1122">
            <w:pPr>
              <w:tabs>
                <w:tab w:val="num" w:pos="360"/>
              </w:tabs>
              <w:rPr>
                <w:sz w:val="20"/>
              </w:rPr>
            </w:pPr>
            <w:r w:rsidRPr="00F95205">
              <w:rPr>
                <w:sz w:val="20"/>
              </w:rPr>
              <w:t xml:space="preserve">Student </w:t>
            </w:r>
            <w:r>
              <w:rPr>
                <w:sz w:val="20"/>
              </w:rPr>
              <w:t>is able to explain the articles</w:t>
            </w:r>
            <w:r w:rsidRPr="00F95205">
              <w:rPr>
                <w:sz w:val="20"/>
              </w:rPr>
              <w:t xml:space="preserve"> </w:t>
            </w:r>
            <w:r>
              <w:rPr>
                <w:sz w:val="20"/>
              </w:rPr>
              <w:t>main findings</w:t>
            </w:r>
            <w:r w:rsidR="009F1122">
              <w:rPr>
                <w:sz w:val="20"/>
              </w:rPr>
              <w:t>.</w:t>
            </w:r>
          </w:p>
          <w:p w14:paraId="33810B3A" w14:textId="77777777" w:rsidR="009F1122" w:rsidRDefault="009F1122" w:rsidP="009F1122">
            <w:pPr>
              <w:tabs>
                <w:tab w:val="num" w:pos="360"/>
              </w:tabs>
              <w:rPr>
                <w:sz w:val="20"/>
              </w:rPr>
            </w:pPr>
          </w:p>
          <w:p w14:paraId="7ADD4C52" w14:textId="78ADC680" w:rsidR="008514FC" w:rsidRPr="00F95205" w:rsidRDefault="009F1122" w:rsidP="009F1122">
            <w:pPr>
              <w:ind w:left="144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514FC">
              <w:rPr>
                <w:sz w:val="20"/>
              </w:rPr>
              <w:t>1.8</w:t>
            </w:r>
          </w:p>
        </w:tc>
        <w:tc>
          <w:tcPr>
            <w:tcW w:w="2191" w:type="dxa"/>
          </w:tcPr>
          <w:p w14:paraId="1DC87C7A" w14:textId="65AB0B2B" w:rsidR="008514FC" w:rsidRPr="00F95205" w:rsidRDefault="009859B2" w:rsidP="009F1122">
            <w:pPr>
              <w:rPr>
                <w:sz w:val="20"/>
              </w:rPr>
            </w:pPr>
            <w:r>
              <w:rPr>
                <w:sz w:val="20"/>
              </w:rPr>
              <w:t xml:space="preserve">The student’s answer lacks clarity. </w:t>
            </w:r>
            <w:r w:rsidRPr="00636A63">
              <w:rPr>
                <w:sz w:val="20"/>
              </w:rPr>
              <w:t xml:space="preserve">Student </w:t>
            </w:r>
            <w:r>
              <w:rPr>
                <w:sz w:val="20"/>
              </w:rPr>
              <w:t xml:space="preserve">explains </w:t>
            </w:r>
            <w:r w:rsidR="0036754F">
              <w:rPr>
                <w:sz w:val="20"/>
              </w:rPr>
              <w:t>the articles main findings but they are not fully developed</w:t>
            </w:r>
            <w:r w:rsidR="009F1122">
              <w:rPr>
                <w:sz w:val="20"/>
              </w:rPr>
              <w:t>.                 1.5</w:t>
            </w:r>
          </w:p>
        </w:tc>
        <w:tc>
          <w:tcPr>
            <w:tcW w:w="2191" w:type="dxa"/>
          </w:tcPr>
          <w:p w14:paraId="2F5C258B" w14:textId="77777777" w:rsidR="008514FC" w:rsidRDefault="008514FC" w:rsidP="00AF22E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Student has no </w:t>
            </w:r>
            <w:r w:rsidRPr="00F95205">
              <w:rPr>
                <w:sz w:val="20"/>
              </w:rPr>
              <w:t xml:space="preserve">understanding of </w:t>
            </w:r>
            <w:r>
              <w:rPr>
                <w:sz w:val="20"/>
              </w:rPr>
              <w:t xml:space="preserve">the </w:t>
            </w:r>
            <w:r w:rsidRPr="00F95205">
              <w:rPr>
                <w:sz w:val="20"/>
              </w:rPr>
              <w:t xml:space="preserve">article’s </w:t>
            </w:r>
            <w:r>
              <w:rPr>
                <w:sz w:val="20"/>
              </w:rPr>
              <w:t>main findings</w:t>
            </w:r>
          </w:p>
          <w:p w14:paraId="438D233C" w14:textId="77777777" w:rsidR="008514FC" w:rsidRPr="00F95205" w:rsidRDefault="008514FC" w:rsidP="008514F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514FC" w:rsidRPr="007B1705" w14:paraId="12FA3C47" w14:textId="77777777" w:rsidTr="00381C87">
        <w:trPr>
          <w:trHeight w:val="442"/>
        </w:trPr>
        <w:tc>
          <w:tcPr>
            <w:tcW w:w="2190" w:type="dxa"/>
            <w:shd w:val="clear" w:color="auto" w:fill="auto"/>
            <w:vAlign w:val="center"/>
          </w:tcPr>
          <w:p w14:paraId="14E828E5" w14:textId="5E51B8BA" w:rsidR="008514FC" w:rsidRPr="00F95205" w:rsidRDefault="008514FC" w:rsidP="00724AED">
            <w:pPr>
              <w:rPr>
                <w:sz w:val="20"/>
              </w:rPr>
            </w:pPr>
            <w:r>
              <w:rPr>
                <w:b/>
                <w:szCs w:val="24"/>
              </w:rPr>
              <w:t>Make at least 5 suggestions as to how this article might be improved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B7E63" w14:textId="4618E796" w:rsidR="008514FC" w:rsidRPr="00F95205" w:rsidRDefault="008514FC" w:rsidP="009F1122">
            <w:pPr>
              <w:tabs>
                <w:tab w:val="num" w:pos="360"/>
              </w:tabs>
              <w:rPr>
                <w:sz w:val="20"/>
              </w:rPr>
            </w:pPr>
            <w:r>
              <w:rPr>
                <w:sz w:val="20"/>
              </w:rPr>
              <w:t xml:space="preserve">Student makes 5 excellent suggestions for </w:t>
            </w:r>
            <w:r w:rsidR="00B83FBD">
              <w:rPr>
                <w:sz w:val="20"/>
              </w:rPr>
              <w:t>improvement</w:t>
            </w:r>
            <w:r w:rsidR="00B83FBD" w:rsidRPr="00F95205">
              <w:rPr>
                <w:sz w:val="20"/>
              </w:rPr>
              <w:t>,</w:t>
            </w:r>
            <w:r w:rsidR="00B83FBD">
              <w:rPr>
                <w:sz w:val="20"/>
              </w:rPr>
              <w:t xml:space="preserve"> which are clearly developed and relate clearly to the article topic</w:t>
            </w:r>
            <w:r w:rsidR="009F1122">
              <w:rPr>
                <w:sz w:val="20"/>
              </w:rPr>
              <w:t xml:space="preserve">.                            </w:t>
            </w:r>
            <w:r>
              <w:rPr>
                <w:sz w:val="20"/>
              </w:rPr>
              <w:t>4</w:t>
            </w:r>
          </w:p>
        </w:tc>
        <w:tc>
          <w:tcPr>
            <w:tcW w:w="219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3B945" w14:textId="63F0D8EF" w:rsidR="008514FC" w:rsidRDefault="008514FC" w:rsidP="00AF22E2">
            <w:pPr>
              <w:rPr>
                <w:sz w:val="20"/>
              </w:rPr>
            </w:pPr>
            <w:r>
              <w:rPr>
                <w:sz w:val="20"/>
              </w:rPr>
              <w:t>Student makes 5 good suggestions for improvement</w:t>
            </w:r>
            <w:r w:rsidR="00B83FBD">
              <w:rPr>
                <w:sz w:val="20"/>
              </w:rPr>
              <w:t>, which are clearly developed, and relate to the article topic</w:t>
            </w:r>
            <w:r w:rsidR="009F1122">
              <w:rPr>
                <w:sz w:val="20"/>
              </w:rPr>
              <w:t>.</w:t>
            </w:r>
          </w:p>
          <w:p w14:paraId="6BE3E3BC" w14:textId="77777777" w:rsidR="008514FC" w:rsidRPr="00F95205" w:rsidRDefault="008514FC" w:rsidP="00B83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9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AE03E" w14:textId="29BF3699" w:rsidR="008514FC" w:rsidRDefault="008514FC" w:rsidP="00AF22E2">
            <w:pPr>
              <w:rPr>
                <w:sz w:val="20"/>
              </w:rPr>
            </w:pPr>
            <w:r>
              <w:rPr>
                <w:sz w:val="20"/>
              </w:rPr>
              <w:t>Student makes 5 basic suggestions for improvement</w:t>
            </w:r>
            <w:r w:rsidR="00B83FBD">
              <w:rPr>
                <w:sz w:val="20"/>
              </w:rPr>
              <w:t>, which are developed, or elements may lack article relevance</w:t>
            </w:r>
            <w:r w:rsidR="009F1122">
              <w:rPr>
                <w:sz w:val="20"/>
              </w:rPr>
              <w:t>.</w:t>
            </w:r>
          </w:p>
          <w:p w14:paraId="71C4DE24" w14:textId="19B1C9CB" w:rsidR="008514FC" w:rsidRPr="00F95205" w:rsidRDefault="008514FC" w:rsidP="00B83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 w:rsidR="009F1122">
              <w:rPr>
                <w:sz w:val="20"/>
              </w:rPr>
              <w:t>4</w:t>
            </w:r>
          </w:p>
        </w:tc>
        <w:tc>
          <w:tcPr>
            <w:tcW w:w="2191" w:type="dxa"/>
          </w:tcPr>
          <w:p w14:paraId="288AF8B3" w14:textId="7A373D65" w:rsidR="008514FC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>Student makes 5 basic suggestions for improvement</w:t>
            </w:r>
            <w:r w:rsidR="0036754F">
              <w:rPr>
                <w:sz w:val="20"/>
              </w:rPr>
              <w:t xml:space="preserve">, but they lack </w:t>
            </w:r>
            <w:r w:rsidR="00B83FBD">
              <w:rPr>
                <w:sz w:val="20"/>
              </w:rPr>
              <w:t>focus, or are only partially relevant</w:t>
            </w:r>
            <w:r w:rsidR="009F1122">
              <w:rPr>
                <w:sz w:val="20"/>
              </w:rPr>
              <w:t>.</w:t>
            </w:r>
          </w:p>
          <w:p w14:paraId="5B8C9102" w14:textId="77777777" w:rsidR="00B83FBD" w:rsidRDefault="00B83FBD" w:rsidP="009F1122">
            <w:pPr>
              <w:rPr>
                <w:sz w:val="20"/>
              </w:rPr>
            </w:pPr>
          </w:p>
          <w:p w14:paraId="0FE3E8EA" w14:textId="77777777" w:rsidR="008514FC" w:rsidRPr="00F95205" w:rsidRDefault="008514FC" w:rsidP="00B83FBD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91" w:type="dxa"/>
          </w:tcPr>
          <w:p w14:paraId="3AA3EAA5" w14:textId="279E4308" w:rsidR="00B83FBD" w:rsidRDefault="008514FC" w:rsidP="009F1122">
            <w:pPr>
              <w:rPr>
                <w:sz w:val="20"/>
              </w:rPr>
            </w:pPr>
            <w:r>
              <w:rPr>
                <w:sz w:val="20"/>
              </w:rPr>
              <w:t xml:space="preserve">Student either makes less than 5 suggestions for improvement, </w:t>
            </w:r>
            <w:r w:rsidRPr="002E53E5">
              <w:rPr>
                <w:b/>
                <w:i/>
                <w:sz w:val="20"/>
                <w:u w:val="single"/>
              </w:rPr>
              <w:t>and/</w:t>
            </w:r>
            <w:r w:rsidRPr="001341D7">
              <w:rPr>
                <w:b/>
                <w:i/>
                <w:sz w:val="20"/>
                <w:u w:val="single"/>
              </w:rPr>
              <w:t>or</w:t>
            </w:r>
            <w:r>
              <w:rPr>
                <w:sz w:val="20"/>
              </w:rPr>
              <w:t xml:space="preserve"> the suggestions are irrelevant</w:t>
            </w:r>
          </w:p>
          <w:p w14:paraId="69DE5F48" w14:textId="77777777" w:rsidR="008514FC" w:rsidRPr="00F95205" w:rsidRDefault="008514FC" w:rsidP="00A66CC2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465E709" w14:textId="77777777" w:rsidR="005275CA" w:rsidRDefault="005275CA"/>
    <w:sectPr w:rsidR="005275CA" w:rsidSect="00644C54">
      <w:pgSz w:w="15840" w:h="12240" w:orient="landscape"/>
      <w:pgMar w:top="993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E77C" w14:textId="77777777" w:rsidR="0036754F" w:rsidRDefault="0036754F" w:rsidP="00724AED">
      <w:r>
        <w:separator/>
      </w:r>
    </w:p>
  </w:endnote>
  <w:endnote w:type="continuationSeparator" w:id="0">
    <w:p w14:paraId="74769E34" w14:textId="77777777" w:rsidR="0036754F" w:rsidRDefault="0036754F" w:rsidP="007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llTMed">
    <w:altName w:val="Cambri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D302A" w14:textId="77777777" w:rsidR="0036754F" w:rsidRDefault="0036754F" w:rsidP="00724AED">
      <w:r>
        <w:separator/>
      </w:r>
    </w:p>
  </w:footnote>
  <w:footnote w:type="continuationSeparator" w:id="0">
    <w:p w14:paraId="35598C82" w14:textId="77777777" w:rsidR="0036754F" w:rsidRDefault="0036754F" w:rsidP="0072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0F1B"/>
    <w:multiLevelType w:val="multilevel"/>
    <w:tmpl w:val="2B1AF7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476ECA"/>
    <w:multiLevelType w:val="multilevel"/>
    <w:tmpl w:val="2B1AF7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5F0A84"/>
    <w:multiLevelType w:val="multilevel"/>
    <w:tmpl w:val="2B1AF7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4682D"/>
    <w:multiLevelType w:val="multilevel"/>
    <w:tmpl w:val="2B1AF7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B736A"/>
    <w:multiLevelType w:val="multilevel"/>
    <w:tmpl w:val="2B1AF7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ED"/>
    <w:rsid w:val="001341D7"/>
    <w:rsid w:val="001752B0"/>
    <w:rsid w:val="002E53E5"/>
    <w:rsid w:val="0036754F"/>
    <w:rsid w:val="00381C87"/>
    <w:rsid w:val="005275CA"/>
    <w:rsid w:val="0058468B"/>
    <w:rsid w:val="00605850"/>
    <w:rsid w:val="00632C19"/>
    <w:rsid w:val="00636A63"/>
    <w:rsid w:val="00644C54"/>
    <w:rsid w:val="00653422"/>
    <w:rsid w:val="00724AED"/>
    <w:rsid w:val="008514FC"/>
    <w:rsid w:val="009859B2"/>
    <w:rsid w:val="009D7E17"/>
    <w:rsid w:val="009F1122"/>
    <w:rsid w:val="00A66CC2"/>
    <w:rsid w:val="00AF22E2"/>
    <w:rsid w:val="00B83FBD"/>
    <w:rsid w:val="00BB7C49"/>
    <w:rsid w:val="00C54ED4"/>
    <w:rsid w:val="00CD0248"/>
    <w:rsid w:val="00ED7ADC"/>
    <w:rsid w:val="00FB3AFA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66CB2"/>
  <w14:defaultImageDpi w14:val="300"/>
  <w15:docId w15:val="{E3D4C5EA-2C71-4CFA-9AA8-36D798C2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ED"/>
    <w:rPr>
      <w:rFonts w:ascii="BellTMed" w:eastAsia="Times New Roman" w:hAnsi="BellTMe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4AED"/>
    <w:rPr>
      <w:rFonts w:ascii="BellTMed" w:eastAsia="Times New Roman" w:hAnsi="BellTMed" w:cs="Times New Roman"/>
      <w:szCs w:val="20"/>
    </w:rPr>
  </w:style>
  <w:style w:type="paragraph" w:styleId="Footer">
    <w:name w:val="footer"/>
    <w:basedOn w:val="Normal"/>
    <w:link w:val="FooterChar"/>
    <w:rsid w:val="00724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4AED"/>
    <w:rPr>
      <w:rFonts w:ascii="BellTMed" w:eastAsia="Times New Roman" w:hAnsi="BellTMed" w:cs="Times New Roman"/>
      <w:szCs w:val="20"/>
    </w:rPr>
  </w:style>
  <w:style w:type="paragraph" w:customStyle="1" w:styleId="Standard">
    <w:name w:val="Standard"/>
    <w:rsid w:val="008514F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O'Loughlin</dc:creator>
  <cp:keywords/>
  <dc:description/>
  <cp:lastModifiedBy>Kim Atkinson</cp:lastModifiedBy>
  <cp:revision>4</cp:revision>
  <dcterms:created xsi:type="dcterms:W3CDTF">2013-02-26T06:08:00Z</dcterms:created>
  <dcterms:modified xsi:type="dcterms:W3CDTF">2013-08-27T23:27:00Z</dcterms:modified>
</cp:coreProperties>
</file>