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B6" w:rsidRDefault="00B2668E" w:rsidP="002552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10A9">
        <w:rPr>
          <w:rFonts w:ascii="Times New Roman" w:hAnsi="Times New Roman" w:cs="Times New Roman"/>
          <w:b/>
          <w:bCs/>
          <w:sz w:val="24"/>
          <w:szCs w:val="24"/>
        </w:rPr>
        <w:t>G2</w:t>
      </w:r>
      <w:r w:rsidR="005D11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10A9">
        <w:rPr>
          <w:rFonts w:ascii="Times New Roman" w:hAnsi="Times New Roman" w:cs="Times New Roman"/>
          <w:b/>
          <w:bCs/>
          <w:sz w:val="24"/>
          <w:szCs w:val="24"/>
        </w:rPr>
        <w:t xml:space="preserve"> Statements on Progress for ARC-funded projects</w:t>
      </w:r>
    </w:p>
    <w:p w:rsidR="0078714B" w:rsidRPr="008A10A9" w:rsidRDefault="008A10A9" w:rsidP="002552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10A9">
        <w:rPr>
          <w:rFonts w:ascii="Times New Roman" w:hAnsi="Times New Roman" w:cs="Times New Roman"/>
          <w:b/>
          <w:bCs/>
          <w:sz w:val="24"/>
          <w:szCs w:val="24"/>
        </w:rPr>
        <w:t>Project ID</w:t>
      </w:r>
      <w:r w:rsidR="001D13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A1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78B6" w:rsidRPr="008A10A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inser</w:t>
      </w:r>
      <w:r w:rsidR="009B78B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t id</w:t>
      </w:r>
      <w:r w:rsidR="009B78B6" w:rsidRPr="008A1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0A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B78B6">
        <w:rPr>
          <w:rFonts w:ascii="Times New Roman" w:hAnsi="Times New Roman" w:cs="Times New Roman"/>
          <w:b/>
          <w:bCs/>
          <w:sz w:val="24"/>
          <w:szCs w:val="24"/>
        </w:rPr>
        <w:t xml:space="preserve"> Lead CI</w:t>
      </w:r>
      <w:r w:rsidR="001D13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7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78B6" w:rsidRPr="008A10A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insert</w:t>
      </w:r>
      <w:r w:rsidR="009B78B6" w:rsidRPr="009B78B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name</w:t>
      </w:r>
      <w:r w:rsidRPr="008A10A9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9B7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0A9">
        <w:rPr>
          <w:rFonts w:ascii="Times New Roman" w:hAnsi="Times New Roman" w:cs="Times New Roman"/>
          <w:b/>
          <w:bCs/>
          <w:sz w:val="24"/>
          <w:szCs w:val="24"/>
        </w:rPr>
        <w:t>Scheme</w:t>
      </w:r>
      <w:r w:rsidR="001D13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A1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78B6" w:rsidRPr="008A10A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insert</w:t>
      </w:r>
      <w:r w:rsidR="001D13FF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scheme</w:t>
      </w:r>
      <w:r w:rsidR="009B78B6" w:rsidRPr="009B78B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name</w:t>
      </w:r>
    </w:p>
    <w:p w:rsidR="008A10A9" w:rsidRP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4093" w:rsidRPr="008A10A9" w:rsidRDefault="008D4093" w:rsidP="0025523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8A10A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DELETE HIGHLIGHTED INSTRUCTIONS BEFORE SAVING FINAL VERSION </w:t>
      </w:r>
    </w:p>
    <w:p w:rsidR="008D4093" w:rsidRPr="008A10A9" w:rsidRDefault="008A10A9" w:rsidP="002552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8A10A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PAGE LIMIT = 1 A4 page</w:t>
      </w:r>
      <w:r w:rsidR="00B6392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for each Statement on Progress</w:t>
      </w:r>
    </w:p>
    <w:p w:rsidR="008D4093" w:rsidRPr="008A10A9" w:rsidRDefault="008D4093" w:rsidP="002552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8A10A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Use 12 point Times New Roman font</w:t>
      </w:r>
    </w:p>
    <w:p w:rsidR="008D4093" w:rsidRPr="008A10A9" w:rsidRDefault="008D4093" w:rsidP="002552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8A10A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All text must be the colour black</w:t>
      </w:r>
    </w:p>
    <w:p w:rsidR="00255230" w:rsidRPr="008A10A9" w:rsidRDefault="00255230" w:rsidP="0025523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5D118B" w:rsidRDefault="008A10A9" w:rsidP="009B78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9B78B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 progress statement must be provided for any currently funded ARC Project that involves a </w:t>
      </w:r>
      <w:r w:rsidR="005D118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DECRA Candidate</w:t>
      </w:r>
      <w:r w:rsidRPr="009B78B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on this Proposal.</w:t>
      </w:r>
      <w:r w:rsidR="005D118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This requirement applies to all ARC funding with the exception of:</w:t>
      </w:r>
    </w:p>
    <w:p w:rsidR="005D118B" w:rsidRPr="005D118B" w:rsidRDefault="005D118B" w:rsidP="005D118B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D118B" w:rsidRDefault="005D118B" w:rsidP="005D118B">
      <w:pPr>
        <w:pStyle w:val="ListParagraph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ARC </w:t>
      </w:r>
      <w:r w:rsidRPr="008A10A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Centres of Excellence (CE)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, </w:t>
      </w:r>
    </w:p>
    <w:p w:rsidR="005D118B" w:rsidRDefault="005D118B" w:rsidP="005D118B">
      <w:pPr>
        <w:pStyle w:val="ListParagraph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Supporting Responses to Commonwealth Science Council Priorities, </w:t>
      </w:r>
    </w:p>
    <w:p w:rsidR="005D118B" w:rsidRDefault="005D118B" w:rsidP="005D118B">
      <w:pPr>
        <w:pStyle w:val="ListParagraph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Learned Academies Special Projects and </w:t>
      </w:r>
    </w:p>
    <w:p w:rsidR="008A10A9" w:rsidRDefault="005D118B" w:rsidP="005D118B">
      <w:pPr>
        <w:pStyle w:val="ListParagraph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Special Research Initiatives schemes</w:t>
      </w:r>
    </w:p>
    <w:p w:rsidR="009B78B6" w:rsidRPr="009B78B6" w:rsidRDefault="009B78B6" w:rsidP="009B78B6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B78B6" w:rsidRDefault="009B78B6" w:rsidP="009B78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Currently funded ARC Projects are listed in the auto-populated </w:t>
      </w:r>
      <w:r w:rsidR="005D118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question D1</w:t>
      </w:r>
      <w:r w:rsidR="00D42C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(Currently held ARC Projects) in Part D.</w:t>
      </w:r>
    </w:p>
    <w:p w:rsidR="00D42C2D" w:rsidRPr="00D42C2D" w:rsidRDefault="00D42C2D" w:rsidP="00D42C2D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D42C2D" w:rsidRPr="00D42C2D" w:rsidRDefault="00D42C2D" w:rsidP="00D42C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  <w:highlight w:val="yellow"/>
        </w:rPr>
      </w:pPr>
      <w:r w:rsidRPr="00D42C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Newly announced ARC projects that are not appearing in the </w:t>
      </w:r>
      <w:proofErr w:type="gramStart"/>
      <w:r w:rsidRPr="00D42C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Currently</w:t>
      </w:r>
      <w:proofErr w:type="gramEnd"/>
      <w:r w:rsidRPr="00D42C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held ARC projects question in Part D do not require a statement, but they should be listed in G1 of this application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 w:rsidRPr="00D42C2D">
        <w:rPr>
          <w:rFonts w:ascii="Arial" w:hAnsi="Arial" w:cs="Arial"/>
          <w:color w:val="FF0000"/>
          <w:sz w:val="23"/>
          <w:szCs w:val="23"/>
          <w:highlight w:val="yellow"/>
        </w:rPr>
        <w:t xml:space="preserve"> </w:t>
      </w:r>
    </w:p>
    <w:p w:rsidR="009B78B6" w:rsidRPr="00D42C2D" w:rsidRDefault="009B78B6" w:rsidP="009B78B6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B78B6" w:rsidRPr="009B78B6" w:rsidRDefault="009B78B6" w:rsidP="009B78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If there are circumstances in which no work or minimal work has been undertaken on the Project, this must be described in the statement on progress.</w:t>
      </w:r>
    </w:p>
    <w:p w:rsidR="008A10A9" w:rsidRPr="008A10A9" w:rsidRDefault="008A10A9" w:rsidP="008A10A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:rsidR="008A10A9" w:rsidRPr="00D12A8A" w:rsidRDefault="008A10A9" w:rsidP="00D12A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D12A8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If a Final Re</w:t>
      </w:r>
      <w:r w:rsidR="009B78B6" w:rsidRPr="00D12A8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port </w:t>
      </w:r>
      <w:r w:rsidR="005D118B" w:rsidRPr="00D12A8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for a project listed in D11</w:t>
      </w:r>
      <w:r w:rsidRPr="00D12A8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has been submitted to the ARC, </w:t>
      </w:r>
      <w:r w:rsidR="00D42C2D" w:rsidRPr="00D12A8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include the Project ID, first named investigator and </w:t>
      </w:r>
      <w:bookmarkStart w:id="0" w:name="_GoBack"/>
      <w:bookmarkEnd w:id="0"/>
      <w:r w:rsidR="00D42C2D" w:rsidRPr="00D12A8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scheme name</w:t>
      </w:r>
      <w:r w:rsidRPr="00D12A8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 w:rsidR="00D42C2D" w:rsidRPr="00D12A8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However, a progress report is </w:t>
      </w:r>
      <w:r w:rsidR="00D42C2D" w:rsidRPr="00D12A8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not required</w:t>
      </w:r>
      <w:r w:rsidR="00D42C2D" w:rsidRPr="00D12A8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to be uploaded.</w:t>
      </w:r>
      <w:r w:rsidRPr="00D12A8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:rsidR="00255230" w:rsidRPr="008A10A9" w:rsidRDefault="00255230" w:rsidP="002552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55230" w:rsidRPr="008A10A9" w:rsidRDefault="008A10A9" w:rsidP="002552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A10A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Important note: If the ARC considers that a Proposal is incomplete, inaccurate or contains false or misleading information, the ARC may in its absolute discretion decide to recommend that the Proposal not be approved for funding.</w:t>
      </w:r>
    </w:p>
    <w:p w:rsid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B6" w:rsidRDefault="009B78B6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B6" w:rsidRPr="009B78B6" w:rsidRDefault="009B78B6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A9" w:rsidRP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10A9" w:rsidRPr="008A10A9" w:rsidSect="008D409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800"/>
    <w:multiLevelType w:val="hybridMultilevel"/>
    <w:tmpl w:val="8ECE10D8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15FA"/>
    <w:multiLevelType w:val="hybridMultilevel"/>
    <w:tmpl w:val="59FC830E"/>
    <w:lvl w:ilvl="0" w:tplc="1C7664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12E14"/>
    <w:multiLevelType w:val="hybridMultilevel"/>
    <w:tmpl w:val="CDD88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4E62"/>
    <w:multiLevelType w:val="hybridMultilevel"/>
    <w:tmpl w:val="B70CF3A8"/>
    <w:lvl w:ilvl="0" w:tplc="FA9E3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35C"/>
    <w:multiLevelType w:val="hybridMultilevel"/>
    <w:tmpl w:val="5EBA6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6B15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D358D"/>
    <w:multiLevelType w:val="hybridMultilevel"/>
    <w:tmpl w:val="2F2C344C"/>
    <w:lvl w:ilvl="0" w:tplc="85E8A74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A1F01"/>
    <w:multiLevelType w:val="hybridMultilevel"/>
    <w:tmpl w:val="2E6C30C4"/>
    <w:lvl w:ilvl="0" w:tplc="85E8A7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F5D33"/>
    <w:multiLevelType w:val="hybridMultilevel"/>
    <w:tmpl w:val="6D140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24DDA"/>
    <w:multiLevelType w:val="hybridMultilevel"/>
    <w:tmpl w:val="F8125176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B7BB8"/>
    <w:multiLevelType w:val="hybridMultilevel"/>
    <w:tmpl w:val="86502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331AE"/>
    <w:multiLevelType w:val="hybridMultilevel"/>
    <w:tmpl w:val="3DEE212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43045"/>
    <w:multiLevelType w:val="hybridMultilevel"/>
    <w:tmpl w:val="78641B62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B3D95"/>
    <w:multiLevelType w:val="hybridMultilevel"/>
    <w:tmpl w:val="7AE4103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B798E"/>
    <w:multiLevelType w:val="hybridMultilevel"/>
    <w:tmpl w:val="38603B6C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1E0D"/>
    <w:multiLevelType w:val="hybridMultilevel"/>
    <w:tmpl w:val="02A02986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93DAB"/>
    <w:multiLevelType w:val="hybridMultilevel"/>
    <w:tmpl w:val="F89065E0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E1D39"/>
    <w:multiLevelType w:val="hybridMultilevel"/>
    <w:tmpl w:val="B69AA58E"/>
    <w:lvl w:ilvl="0" w:tplc="FA8424A8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C310CF5"/>
    <w:multiLevelType w:val="hybridMultilevel"/>
    <w:tmpl w:val="7AC6772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15871"/>
    <w:multiLevelType w:val="hybridMultilevel"/>
    <w:tmpl w:val="7E5AA354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20BB8"/>
    <w:multiLevelType w:val="hybridMultilevel"/>
    <w:tmpl w:val="70167B36"/>
    <w:lvl w:ilvl="0" w:tplc="85E8A7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87B7B"/>
    <w:multiLevelType w:val="hybridMultilevel"/>
    <w:tmpl w:val="CFC41162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00819"/>
    <w:multiLevelType w:val="hybridMultilevel"/>
    <w:tmpl w:val="B0207250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1729C"/>
    <w:multiLevelType w:val="hybridMultilevel"/>
    <w:tmpl w:val="7F544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B03CB"/>
    <w:multiLevelType w:val="hybridMultilevel"/>
    <w:tmpl w:val="60503124"/>
    <w:lvl w:ilvl="0" w:tplc="FA9E3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15"/>
  </w:num>
  <w:num w:numId="6">
    <w:abstractNumId w:val="20"/>
  </w:num>
  <w:num w:numId="7">
    <w:abstractNumId w:val="8"/>
  </w:num>
  <w:num w:numId="8">
    <w:abstractNumId w:val="12"/>
  </w:num>
  <w:num w:numId="9">
    <w:abstractNumId w:val="18"/>
  </w:num>
  <w:num w:numId="10">
    <w:abstractNumId w:val="14"/>
  </w:num>
  <w:num w:numId="11">
    <w:abstractNumId w:val="10"/>
  </w:num>
  <w:num w:numId="12">
    <w:abstractNumId w:val="17"/>
  </w:num>
  <w:num w:numId="13">
    <w:abstractNumId w:val="13"/>
  </w:num>
  <w:num w:numId="14">
    <w:abstractNumId w:val="21"/>
  </w:num>
  <w:num w:numId="15">
    <w:abstractNumId w:val="23"/>
  </w:num>
  <w:num w:numId="16">
    <w:abstractNumId w:val="1"/>
  </w:num>
  <w:num w:numId="17">
    <w:abstractNumId w:val="9"/>
  </w:num>
  <w:num w:numId="18">
    <w:abstractNumId w:val="22"/>
  </w:num>
  <w:num w:numId="19">
    <w:abstractNumId w:val="3"/>
  </w:num>
  <w:num w:numId="20">
    <w:abstractNumId w:val="6"/>
  </w:num>
  <w:num w:numId="21">
    <w:abstractNumId w:val="5"/>
  </w:num>
  <w:num w:numId="22">
    <w:abstractNumId w:val="19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93"/>
    <w:rsid w:val="001B4342"/>
    <w:rsid w:val="001D13FF"/>
    <w:rsid w:val="00255230"/>
    <w:rsid w:val="00412862"/>
    <w:rsid w:val="004A58F5"/>
    <w:rsid w:val="004B551D"/>
    <w:rsid w:val="005D118B"/>
    <w:rsid w:val="0078714B"/>
    <w:rsid w:val="008925AC"/>
    <w:rsid w:val="008A10A9"/>
    <w:rsid w:val="008D4093"/>
    <w:rsid w:val="009B78B6"/>
    <w:rsid w:val="00B2668E"/>
    <w:rsid w:val="00B40312"/>
    <w:rsid w:val="00B63921"/>
    <w:rsid w:val="00C22C5D"/>
    <w:rsid w:val="00C8608F"/>
    <w:rsid w:val="00CD5396"/>
    <w:rsid w:val="00D12A8A"/>
    <w:rsid w:val="00D42C2D"/>
    <w:rsid w:val="00DF6CB0"/>
    <w:rsid w:val="00EE5D18"/>
    <w:rsid w:val="00F16247"/>
    <w:rsid w:val="00F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5B0B4-B214-4A87-8D69-901E1A04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2676"/>
    <w:pPr>
      <w:ind w:left="720"/>
      <w:contextualSpacing/>
    </w:pPr>
  </w:style>
  <w:style w:type="table" w:styleId="TableGrid">
    <w:name w:val="Table Grid"/>
    <w:basedOn w:val="TableNormal"/>
    <w:uiPriority w:val="39"/>
    <w:rsid w:val="00F3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Au</dc:creator>
  <cp:keywords/>
  <dc:description/>
  <cp:lastModifiedBy>Wendy Pump</cp:lastModifiedBy>
  <cp:revision>4</cp:revision>
  <dcterms:created xsi:type="dcterms:W3CDTF">2018-01-08T02:20:00Z</dcterms:created>
  <dcterms:modified xsi:type="dcterms:W3CDTF">2018-10-15T01:47:00Z</dcterms:modified>
</cp:coreProperties>
</file>