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25756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D8</w:t>
      </w:r>
      <w:r w:rsidR="00DE06C3" w:rsidRPr="00184DE8">
        <w:rPr>
          <w:b/>
          <w:bCs/>
        </w:rPr>
        <w:tab/>
        <w:t xml:space="preserve"> </w:t>
      </w:r>
      <w:r w:rsidR="002043C5" w:rsidRPr="00184DE8">
        <w:rPr>
          <w:b/>
          <w:bCs/>
        </w:rPr>
        <w:t xml:space="preserve">Research Opportunity and Performance Evidence (ROPE) – </w:t>
      </w:r>
      <w:r>
        <w:rPr>
          <w:b/>
          <w:bCs/>
        </w:rPr>
        <w:t>Publications</w:t>
      </w:r>
    </w:p>
    <w:p w:rsidR="0025756A" w:rsidRPr="00184DE8" w:rsidRDefault="0025756A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Publication context and contribution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PAGE LIMIT = </w:t>
      </w:r>
      <w:r w:rsidR="0025756A">
        <w:rPr>
          <w:b/>
          <w:color w:val="FF0000"/>
          <w:highlight w:val="yellow"/>
        </w:rPr>
        <w:t>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065CAF" w:rsidRPr="002043C5" w:rsidRDefault="002043C5" w:rsidP="0025756A">
      <w:pPr>
        <w:widowControl w:val="0"/>
        <w:ind w:left="-23"/>
        <w:rPr>
          <w:color w:val="FF0000"/>
          <w:highlight w:val="yellow"/>
        </w:rPr>
      </w:pPr>
      <w:r w:rsidRPr="002043C5">
        <w:rPr>
          <w:color w:val="FF0000"/>
          <w:highlight w:val="yellow"/>
          <w:lang w:val="en-US"/>
        </w:rPr>
        <w:t xml:space="preserve">Upload a PDF of no more than </w:t>
      </w:r>
      <w:r w:rsidR="0025756A">
        <w:rPr>
          <w:b/>
          <w:color w:val="FF0000"/>
          <w:highlight w:val="yellow"/>
          <w:u w:val="single"/>
          <w:lang w:val="en-US"/>
        </w:rPr>
        <w:t>two</w:t>
      </w:r>
      <w:r w:rsidRPr="002043C5">
        <w:rPr>
          <w:color w:val="FF0000"/>
          <w:highlight w:val="yellow"/>
          <w:lang w:val="en-US"/>
        </w:rPr>
        <w:t xml:space="preserve"> A4 pages</w:t>
      </w:r>
      <w:r w:rsidR="0025756A">
        <w:rPr>
          <w:color w:val="FF0000"/>
          <w:highlight w:val="yellow"/>
          <w:lang w:val="en-US"/>
        </w:rPr>
        <w:t>. Provide clear information that explains the contribution and significance of your publications within the context of your discipline/s. This may include the importance/esteem of specific journals in your field; specific indicators of recognition within your field such as first authorship/citations.</w:t>
      </w:r>
    </w:p>
    <w:p w:rsidR="00065CAF" w:rsidRPr="00DE06C3" w:rsidRDefault="00065CAF" w:rsidP="006879C0">
      <w:pPr>
        <w:tabs>
          <w:tab w:val="left" w:pos="993"/>
        </w:tabs>
        <w:spacing w:after="240"/>
        <w:ind w:right="139"/>
        <w:jc w:val="both"/>
      </w:pPr>
      <w:bookmarkStart w:id="0" w:name="_GoBack"/>
      <w:bookmarkEnd w:id="0"/>
    </w:p>
    <w:sectPr w:rsidR="00065CAF" w:rsidRPr="00DE06C3" w:rsidSect="00065C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2043C5"/>
    <w:rsid w:val="0025756A"/>
    <w:rsid w:val="00293421"/>
    <w:rsid w:val="00466743"/>
    <w:rsid w:val="0061377F"/>
    <w:rsid w:val="006879C0"/>
    <w:rsid w:val="008A4459"/>
    <w:rsid w:val="00B332A2"/>
    <w:rsid w:val="00B41B3D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8</cp:revision>
  <dcterms:created xsi:type="dcterms:W3CDTF">2016-12-07T05:18:00Z</dcterms:created>
  <dcterms:modified xsi:type="dcterms:W3CDTF">2017-11-22T04:53:00Z</dcterms:modified>
</cp:coreProperties>
</file>