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AC28" w14:textId="77777777" w:rsidR="00DE06C3" w:rsidRPr="00184DE8" w:rsidRDefault="00775F8A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E3</w:t>
      </w:r>
      <w:r w:rsidR="008F2BA9">
        <w:rPr>
          <w:b/>
          <w:bCs/>
        </w:rPr>
        <w:t xml:space="preserve">. </w:t>
      </w:r>
      <w:r w:rsidR="00B41B3D" w:rsidRPr="00184DE8">
        <w:rPr>
          <w:b/>
          <w:bCs/>
        </w:rPr>
        <w:t>Details of non-ARC contributions</w:t>
      </w:r>
    </w:p>
    <w:p w14:paraId="1FCF446A" w14:textId="77777777" w:rsidR="0061377F" w:rsidRDefault="0061377F" w:rsidP="0061377F">
      <w:pPr>
        <w:rPr>
          <w:b/>
          <w:color w:val="FF0000"/>
          <w:highlight w:val="yellow"/>
        </w:rPr>
      </w:pPr>
    </w:p>
    <w:p w14:paraId="6D804DBA" w14:textId="77777777"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14:paraId="6E32D3C0" w14:textId="77777777"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PAGE LIMIT = 2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14:paraId="2EF25E45" w14:textId="77777777"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14:paraId="231737BD" w14:textId="23DE60B5" w:rsidR="0061377F" w:rsidRPr="00C757DC" w:rsidRDefault="0061377F" w:rsidP="0061377F">
      <w:pPr>
        <w:numPr>
          <w:ilvl w:val="0"/>
          <w:numId w:val="2"/>
        </w:numPr>
        <w:rPr>
          <w:bCs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  <w:r w:rsidR="00C757DC">
        <w:rPr>
          <w:b/>
          <w:color w:val="FF0000"/>
          <w:highlight w:val="yellow"/>
        </w:rPr>
        <w:t xml:space="preserve"> </w:t>
      </w:r>
      <w:r w:rsidR="00C757DC" w:rsidRPr="00C757DC">
        <w:rPr>
          <w:bCs/>
          <w:color w:val="FF0000"/>
          <w:highlight w:val="yellow"/>
        </w:rPr>
        <w:t>(you can remove headings below that you are not using)</w:t>
      </w:r>
    </w:p>
    <w:p w14:paraId="4CC209C1" w14:textId="77777777" w:rsidR="0061377F" w:rsidRPr="00184DE8" w:rsidRDefault="0061377F" w:rsidP="00DE06C3">
      <w:pPr>
        <w:rPr>
          <w:bCs/>
        </w:rPr>
      </w:pPr>
    </w:p>
    <w:p w14:paraId="4AFCFE84" w14:textId="77777777" w:rsidR="00775F8A" w:rsidRDefault="00E51259" w:rsidP="00B41B3D">
      <w:pPr>
        <w:rPr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  <w:t xml:space="preserve">Provide details of how non-ARC contributions will support the </w:t>
      </w:r>
      <w:r w:rsidR="00775F8A">
        <w:rPr>
          <w:color w:val="FF0000"/>
          <w:highlight w:val="yellow"/>
          <w:lang w:val="en-US"/>
        </w:rPr>
        <w:t>proposed application</w:t>
      </w:r>
      <w:r>
        <w:rPr>
          <w:color w:val="FF0000"/>
          <w:highlight w:val="yellow"/>
          <w:lang w:val="en-US"/>
        </w:rPr>
        <w:t xml:space="preserve">. The information must not exceed </w:t>
      </w:r>
      <w:r w:rsidRPr="00E51259">
        <w:rPr>
          <w:b/>
          <w:color w:val="FF0000"/>
          <w:highlight w:val="yellow"/>
          <w:u w:val="single"/>
          <w:lang w:val="en-US"/>
        </w:rPr>
        <w:t>two</w:t>
      </w:r>
      <w:r>
        <w:rPr>
          <w:color w:val="FF0000"/>
          <w:highlight w:val="yellow"/>
          <w:lang w:val="en-US"/>
        </w:rPr>
        <w:t xml:space="preserve"> A4 pages. </w:t>
      </w:r>
    </w:p>
    <w:p w14:paraId="66BCD9C7" w14:textId="77777777" w:rsidR="00B41B3D" w:rsidRPr="00B41B3D" w:rsidRDefault="00B41B3D" w:rsidP="00B41B3D">
      <w:pPr>
        <w:rPr>
          <w:bCs/>
          <w:color w:val="FF0000"/>
          <w:highlight w:val="yellow"/>
          <w:lang w:val="en-US"/>
        </w:rPr>
      </w:pPr>
      <w:r w:rsidRPr="00B41B3D">
        <w:rPr>
          <w:color w:val="FF0000"/>
          <w:highlight w:val="yellow"/>
          <w:lang w:val="en-US"/>
        </w:rPr>
        <w:t xml:space="preserve">The uploaded PDF </w:t>
      </w:r>
      <w:r w:rsidRPr="00B41B3D">
        <w:rPr>
          <w:bCs/>
          <w:color w:val="FF0000"/>
          <w:highlight w:val="yellow"/>
          <w:lang w:val="en-US"/>
        </w:rPr>
        <w:t>must:</w:t>
      </w:r>
    </w:p>
    <w:p w14:paraId="75FBA099" w14:textId="10868842" w:rsidR="00775F8A" w:rsidRPr="00775F8A" w:rsidRDefault="00775F8A" w:rsidP="00775F8A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highlight w:val="yellow"/>
          <w:lang w:val="en-US"/>
        </w:rPr>
      </w:pP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Use the same headings </w:t>
      </w:r>
      <w:r w:rsidR="00C757DC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in the same order </w:t>
      </w: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as in the Description column in the budget at question E1 of the application. </w:t>
      </w:r>
    </w:p>
    <w:p w14:paraId="514D10B5" w14:textId="77777777" w:rsidR="00775F8A" w:rsidRPr="00775F8A" w:rsidRDefault="00775F8A" w:rsidP="00775F8A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highlight w:val="yellow"/>
          <w:lang w:val="en-US"/>
        </w:rPr>
      </w:pP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Provide details including what the participant will contribute to the project in relation to their time and any other contribution of their organisation. </w:t>
      </w:r>
    </w:p>
    <w:p w14:paraId="1486C4CD" w14:textId="77777777" w:rsidR="00775F8A" w:rsidRPr="00775F8A" w:rsidRDefault="00775F8A" w:rsidP="00775F8A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highlight w:val="yellow"/>
          <w:lang w:val="en-US"/>
        </w:rPr>
      </w:pP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If there is no direct funding being provided by a participating organisation in cases where this could reasonably be expected, explain fully why no commitment has been made. </w:t>
      </w:r>
    </w:p>
    <w:p w14:paraId="1138A62C" w14:textId="77777777" w:rsidR="00183228" w:rsidRDefault="00183228" w:rsidP="00183228"/>
    <w:p w14:paraId="454B9437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Personnel</w:t>
      </w:r>
    </w:p>
    <w:p w14:paraId="7F81DE97" w14:textId="77777777" w:rsidR="00183228" w:rsidRPr="00183228" w:rsidRDefault="00183228" w:rsidP="00183228"/>
    <w:p w14:paraId="3445342D" w14:textId="77777777" w:rsidR="00183228" w:rsidRPr="00183228" w:rsidRDefault="00183228" w:rsidP="00183228"/>
    <w:p w14:paraId="5DEF7CC9" w14:textId="77777777" w:rsidR="002E0701" w:rsidRPr="00183228" w:rsidRDefault="002E0701" w:rsidP="002E0701">
      <w:pPr>
        <w:rPr>
          <w:b/>
        </w:rPr>
      </w:pPr>
      <w:r w:rsidRPr="00183228">
        <w:rPr>
          <w:b/>
        </w:rPr>
        <w:t>Travel</w:t>
      </w:r>
    </w:p>
    <w:p w14:paraId="47930E13" w14:textId="77777777" w:rsidR="002E0701" w:rsidRDefault="002E0701" w:rsidP="002E0701"/>
    <w:p w14:paraId="6F8FCDAF" w14:textId="77777777" w:rsidR="002E0701" w:rsidRDefault="002E0701" w:rsidP="002E0701"/>
    <w:p w14:paraId="7AD2AA28" w14:textId="77777777" w:rsidR="002E0701" w:rsidRPr="00183228" w:rsidRDefault="002E0701" w:rsidP="002E0701">
      <w:pPr>
        <w:rPr>
          <w:b/>
        </w:rPr>
      </w:pPr>
      <w:r w:rsidRPr="00183228">
        <w:rPr>
          <w:b/>
        </w:rPr>
        <w:t>Field</w:t>
      </w:r>
      <w:r>
        <w:rPr>
          <w:b/>
        </w:rPr>
        <w:t xml:space="preserve"> Research</w:t>
      </w:r>
    </w:p>
    <w:p w14:paraId="7ED6BCD5" w14:textId="77777777" w:rsidR="002E0701" w:rsidRDefault="002E0701" w:rsidP="002E0701"/>
    <w:p w14:paraId="0F1744C6" w14:textId="77777777" w:rsidR="002E0701" w:rsidRDefault="002E0701" w:rsidP="002E0701"/>
    <w:p w14:paraId="0AB60A1E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Equipment</w:t>
      </w:r>
    </w:p>
    <w:p w14:paraId="04AEDE7E" w14:textId="77777777" w:rsidR="00183228" w:rsidRDefault="00183228" w:rsidP="00183228"/>
    <w:p w14:paraId="439A4717" w14:textId="77777777" w:rsidR="00183228" w:rsidRDefault="00183228" w:rsidP="00183228"/>
    <w:p w14:paraId="10A6037E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Maintenance</w:t>
      </w:r>
    </w:p>
    <w:p w14:paraId="4BE0ACD9" w14:textId="77777777" w:rsidR="00183228" w:rsidRDefault="00183228" w:rsidP="00183228"/>
    <w:p w14:paraId="0553E3E4" w14:textId="77777777" w:rsidR="00183228" w:rsidRDefault="00183228" w:rsidP="00183228"/>
    <w:p w14:paraId="7E5A5A3F" w14:textId="77777777" w:rsidR="00183228" w:rsidRPr="00183228" w:rsidRDefault="00183228" w:rsidP="00183228">
      <w:pPr>
        <w:rPr>
          <w:b/>
        </w:rPr>
      </w:pPr>
      <w:r w:rsidRPr="00183228">
        <w:rPr>
          <w:b/>
        </w:rPr>
        <w:t>Other</w:t>
      </w:r>
    </w:p>
    <w:sectPr w:rsidR="00183228" w:rsidRPr="00183228" w:rsidSect="0061377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4E3E3A"/>
    <w:multiLevelType w:val="hybridMultilevel"/>
    <w:tmpl w:val="E2C0A0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C3"/>
    <w:rsid w:val="00183228"/>
    <w:rsid w:val="00293421"/>
    <w:rsid w:val="002E0701"/>
    <w:rsid w:val="004B476A"/>
    <w:rsid w:val="0061377F"/>
    <w:rsid w:val="0061425D"/>
    <w:rsid w:val="00775F8A"/>
    <w:rsid w:val="008A4459"/>
    <w:rsid w:val="008F2BA9"/>
    <w:rsid w:val="00B41B3D"/>
    <w:rsid w:val="00C757DC"/>
    <w:rsid w:val="00DE06C3"/>
    <w:rsid w:val="00E05E99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69E6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775F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Merran Stewart</cp:lastModifiedBy>
  <cp:revision>2</cp:revision>
  <dcterms:created xsi:type="dcterms:W3CDTF">2021-01-19T03:07:00Z</dcterms:created>
  <dcterms:modified xsi:type="dcterms:W3CDTF">2021-01-19T03:07:00Z</dcterms:modified>
</cp:coreProperties>
</file>