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B4" w:rsidRPr="0076018D" w:rsidRDefault="00B36BAF" w:rsidP="004C1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4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5F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7F47" w:rsidRPr="0076018D">
        <w:rPr>
          <w:rFonts w:ascii="Times New Roman" w:hAnsi="Times New Roman" w:cs="Times New Roman"/>
          <w:b/>
          <w:bCs/>
          <w:sz w:val="24"/>
          <w:szCs w:val="24"/>
        </w:rPr>
        <w:t xml:space="preserve"> Statement </w:t>
      </w:r>
      <w:r w:rsidR="002B3A46">
        <w:rPr>
          <w:rFonts w:ascii="Times New Roman" w:hAnsi="Times New Roman" w:cs="Times New Roman"/>
          <w:b/>
          <w:bCs/>
          <w:sz w:val="24"/>
          <w:szCs w:val="24"/>
        </w:rPr>
        <w:t>by the Administering Organisation</w:t>
      </w:r>
    </w:p>
    <w:p w:rsidR="00B17F47" w:rsidRPr="0076018D" w:rsidRDefault="00B17F47" w:rsidP="004C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36BAF" w:rsidRDefault="00B36BAF" w:rsidP="004C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INSTRUCTIONS</w:t>
      </w:r>
      <w:r w:rsidR="00642B97"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C160E6" w:rsidRPr="0076018D" w:rsidRDefault="00642B97" w:rsidP="004C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</w:t>
      </w:r>
      <w:r w:rsid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ALL HIGHLIGHTED TEXT </w:t>
      </w:r>
      <w:r w:rsidR="00C160E6"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BEFORE SAVING THE FINAL VERSION. </w:t>
      </w:r>
    </w:p>
    <w:p w:rsidR="00C160E6" w:rsidRPr="0076018D" w:rsidRDefault="00C160E6" w:rsidP="004C18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66158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</w:t>
      </w: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pages</w:t>
      </w:r>
    </w:p>
    <w:p w:rsidR="00C160E6" w:rsidRPr="0076018D" w:rsidRDefault="00C160E6" w:rsidP="004C1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C160E6" w:rsidRPr="0076018D" w:rsidRDefault="00C160E6" w:rsidP="004C1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 not change the headings or amend the</w:t>
      </w:r>
      <w:r w:rsidR="0008276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margins or</w:t>
      </w: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formatting</w:t>
      </w:r>
    </w:p>
    <w:p w:rsidR="00C160E6" w:rsidRPr="0076018D" w:rsidRDefault="00C160E6" w:rsidP="004C1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</w:p>
    <w:p w:rsidR="00B17F47" w:rsidRPr="0076018D" w:rsidRDefault="00B17F47" w:rsidP="004C1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588" w:rsidRDefault="00661588" w:rsidP="004C1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 Statement must be provided by the Administering Organisation.  The Statement must:</w:t>
      </w:r>
    </w:p>
    <w:p w:rsidR="00661588" w:rsidRDefault="00B36BAF" w:rsidP="006615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Indicate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that this is a</w:t>
      </w:r>
      <w:r w:rsidR="0066158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core or emerging research strength and describe the level of resources to be provided to support the successful DECRA Candidate (for example, project costs, PhD students, or salary top-up);</w:t>
      </w:r>
    </w:p>
    <w:p w:rsidR="00661588" w:rsidRDefault="00661588" w:rsidP="006615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Detail</w:t>
      </w:r>
      <w:r w:rsidR="00B36BA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opportunities for the DECRA Candidate </w:t>
      </w:r>
      <w:r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to demonstrate the level of independence required to be competitive for research and/or research and teaching pathways at the Administering Organisation during and after the project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</w:t>
      </w:r>
    </w:p>
    <w:p w:rsidR="00A95042" w:rsidRPr="00661588" w:rsidRDefault="00661588" w:rsidP="0066158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Be signed by the DVCR, or equivalent.</w:t>
      </w:r>
      <w:r w:rsidR="00642B97" w:rsidRPr="0066158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A95042" w:rsidRPr="0076018D" w:rsidRDefault="00A95042" w:rsidP="004C180A">
      <w:pPr>
        <w:pStyle w:val="CharCharCharChar1CharCharChar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:rsidR="00B36BAF" w:rsidRDefault="00B36BAF" w:rsidP="00B36B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This Statemen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t must be approved by the DVCR </w:t>
      </w: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or equivalent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</w:p>
    <w:p w:rsidR="00B36BAF" w:rsidRDefault="00B36BAF" w:rsidP="00B36B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642B97" w:rsidRPr="0076018D" w:rsidRDefault="00642B97" w:rsidP="004C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At the base of the document, provide a space for the DVC(R) to sign the form</w:t>
      </w:r>
      <w:r w:rsid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– as shown below</w:t>
      </w:r>
      <w:r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</w:p>
    <w:p w:rsidR="00642B97" w:rsidRPr="0076018D" w:rsidRDefault="00642B97" w:rsidP="004C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42" w:rsidRPr="00B36BAF" w:rsidRDefault="00B36BAF" w:rsidP="004C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PROCESS</w:t>
      </w:r>
      <w:r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FOR REVIEW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AND SIGNING </w:t>
      </w:r>
      <w:r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OF THE STATEMENT</w:t>
      </w:r>
      <w:r w:rsidR="00642B97"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:</w:t>
      </w:r>
    </w:p>
    <w:p w:rsidR="00642B97" w:rsidRPr="0076018D" w:rsidRDefault="00642B97" w:rsidP="004C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0B5C08" w:rsidRDefault="000B5C08" w:rsidP="004C180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 </w:t>
      </w:r>
      <w:r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Applicant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will:</w:t>
      </w:r>
    </w:p>
    <w:p w:rsidR="00B17F47" w:rsidRDefault="000B5C08" w:rsidP="000B5C08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Draft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strategic statement in Word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and send to their mentor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and a senior staff member in their area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for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review and 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editing so that it doesn’t sound like your ‘voice’; </w:t>
      </w:r>
    </w:p>
    <w:p w:rsidR="00B17F47" w:rsidRPr="0076018D" w:rsidRDefault="0075175F" w:rsidP="000B5C08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PDF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</w:t>
      </w:r>
      <w:r w:rsidR="000B5C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finalis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ed unsigned Word document and upload it at </w:t>
      </w:r>
      <w:r w:rsidR="00B36BA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</w:t>
      </w:r>
      <w:r w:rsidR="0066641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in RMS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(this will ensure that a complete application is available to the Grants Office for compliance checking);</w:t>
      </w:r>
    </w:p>
    <w:p w:rsidR="00B17F47" w:rsidRDefault="000B5C08" w:rsidP="000B5C08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mail the </w:t>
      </w:r>
      <w:r w:rsidR="00B17F47" w:rsidRPr="009C5A44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Word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version of the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finalis</w:t>
      </w:r>
      <w:r w:rsidR="00B17F47"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ed statement to the Grants Office by </w:t>
      </w:r>
      <w:r w:rsidR="00B17F47"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9:00 am </w:t>
      </w:r>
      <w:r w:rsid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13</w:t>
      </w:r>
      <w:r w:rsidR="00B17F47"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February 20</w:t>
      </w:r>
      <w:r w:rsid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</w:t>
      </w:r>
      <w:r w:rsidR="00B17F47" w:rsidRPr="0076018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– </w:t>
      </w:r>
      <w:hyperlink r:id="rId5" w:history="1">
        <w:r w:rsidRPr="00DD4AA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research-grants@deakin.edu.au</w:t>
        </w:r>
      </w:hyperlink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</w:t>
      </w:r>
    </w:p>
    <w:p w:rsidR="00B36BAF" w:rsidRPr="00B36BAF" w:rsidRDefault="00B36BAF" w:rsidP="00B36BAF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17F47" w:rsidRPr="0076018D" w:rsidRDefault="00B17F47" w:rsidP="004C180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 </w:t>
      </w:r>
      <w:r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Grants Office</w:t>
      </w:r>
      <w:r w:rsidR="000B5C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will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</w:t>
      </w:r>
    </w:p>
    <w:p w:rsidR="000B5C08" w:rsidRDefault="000B5C08" w:rsidP="000B5C08">
      <w:pPr>
        <w:pStyle w:val="bullet1"/>
        <w:numPr>
          <w:ilvl w:val="0"/>
          <w:numId w:val="29"/>
        </w:num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</w:t>
      </w:r>
      <w:r w:rsidR="0007027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ead the S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tatement, but will </w:t>
      </w:r>
      <w:r w:rsidR="002B3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not be able to assist with editing these statements for this round. </w:t>
      </w:r>
    </w:p>
    <w:p w:rsidR="002B3A46" w:rsidRPr="000B5C08" w:rsidRDefault="002B3A46" w:rsidP="000B5C08">
      <w:pPr>
        <w:pStyle w:val="bullet1"/>
        <w:numPr>
          <w:ilvl w:val="1"/>
          <w:numId w:val="13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B5C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Statements that require </w:t>
      </w:r>
      <w:r w:rsidR="00D44D7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significant</w:t>
      </w:r>
      <w:r w:rsidRPr="000B5C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editing will be returned to the Applicant with a cc to the</w:t>
      </w:r>
      <w:r w:rsidR="007517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ir mentor</w:t>
      </w:r>
      <w:r w:rsidRPr="000B5C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to review and edit further.</w:t>
      </w:r>
    </w:p>
    <w:p w:rsidR="000B5C08" w:rsidRDefault="000B5C08" w:rsidP="000B5C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rrange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for </w:t>
      </w:r>
      <w:r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finalised </w:t>
      </w:r>
      <w:r w:rsidR="0007027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tatement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to be signed by the DVC</w:t>
      </w:r>
      <w:r w:rsidRPr="0076018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</w:t>
      </w:r>
    </w:p>
    <w:p w:rsidR="00B36BAF" w:rsidRPr="00B36BAF" w:rsidRDefault="000B5C08" w:rsidP="00B36B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36BA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</w:t>
      </w:r>
      <w:r w:rsidR="00B17F47" w:rsidRPr="00B36BA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eplace the draft version in RM</w:t>
      </w:r>
      <w:r w:rsidRPr="00B36BA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 with the signed copy.</w:t>
      </w:r>
      <w:r w:rsidR="00B36BAF" w:rsidRPr="00B36BA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B36BAF" w:rsidRDefault="00B36BAF" w:rsidP="00B3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BAF" w:rsidRDefault="00B36BAF" w:rsidP="00B3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BAF" w:rsidRDefault="00B36BAF" w:rsidP="00B3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BAF" w:rsidRPr="0076018D" w:rsidRDefault="00B36BAF" w:rsidP="00B3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BAF" w:rsidRPr="0076018D" w:rsidRDefault="00B36BAF" w:rsidP="00B3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D">
        <w:rPr>
          <w:rFonts w:ascii="Times New Roman" w:hAnsi="Times New Roman" w:cs="Times New Roman"/>
          <w:sz w:val="24"/>
          <w:szCs w:val="24"/>
        </w:rPr>
        <w:t xml:space="preserve">Authorised by Professor </w:t>
      </w:r>
      <w:r>
        <w:rPr>
          <w:rFonts w:ascii="Times New Roman" w:hAnsi="Times New Roman" w:cs="Times New Roman"/>
          <w:sz w:val="24"/>
          <w:szCs w:val="24"/>
        </w:rPr>
        <w:t xml:space="preserve">Julie Owens, Deputy Vice-Chancellor </w:t>
      </w:r>
      <w:r w:rsidRPr="0076018D">
        <w:rPr>
          <w:rFonts w:ascii="Times New Roman" w:hAnsi="Times New Roman" w:cs="Times New Roman"/>
          <w:sz w:val="24"/>
          <w:szCs w:val="24"/>
        </w:rPr>
        <w:t>Research, Deakin University</w:t>
      </w:r>
    </w:p>
    <w:p w:rsidR="00B36BAF" w:rsidRPr="0076018D" w:rsidRDefault="00B36BAF" w:rsidP="00B3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AF" w:rsidRPr="0076018D" w:rsidRDefault="00B36BAF" w:rsidP="00B3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D">
        <w:rPr>
          <w:rFonts w:ascii="Times New Roman" w:hAnsi="Times New Roman" w:cs="Times New Roman"/>
          <w:sz w:val="24"/>
          <w:szCs w:val="24"/>
        </w:rPr>
        <w:t>Signature: ....................................................................................................................</w:t>
      </w:r>
    </w:p>
    <w:p w:rsidR="00B36BAF" w:rsidRPr="0076018D" w:rsidRDefault="00B36BAF" w:rsidP="00B3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6BAF" w:rsidRPr="0076018D" w:rsidSect="000827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857"/>
    <w:multiLevelType w:val="multilevel"/>
    <w:tmpl w:val="805E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6D4EEA"/>
    <w:multiLevelType w:val="hybridMultilevel"/>
    <w:tmpl w:val="57248BFE"/>
    <w:lvl w:ilvl="0" w:tplc="2340B7A2">
      <w:start w:val="1"/>
      <w:numFmt w:val="lowerLetter"/>
      <w:pStyle w:val="numbera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831"/>
    <w:multiLevelType w:val="hybridMultilevel"/>
    <w:tmpl w:val="24902598"/>
    <w:lvl w:ilvl="0" w:tplc="6054EB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790"/>
    <w:multiLevelType w:val="hybridMultilevel"/>
    <w:tmpl w:val="3B50C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24E"/>
    <w:multiLevelType w:val="hybridMultilevel"/>
    <w:tmpl w:val="6546B9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" w15:restartNumberingAfterBreak="0">
    <w:nsid w:val="1FCF0B14"/>
    <w:multiLevelType w:val="hybridMultilevel"/>
    <w:tmpl w:val="0FD0087A"/>
    <w:lvl w:ilvl="0" w:tplc="D8D057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60B42CFC">
      <w:start w:val="1"/>
      <w:numFmt w:val="bullet"/>
      <w:pStyle w:val="Bullet2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53A49"/>
    <w:multiLevelType w:val="hybridMultilevel"/>
    <w:tmpl w:val="48DA2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7563DDE">
      <w:start w:val="1"/>
      <w:numFmt w:val="bullet"/>
      <w:pStyle w:val="bullet1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60D78"/>
    <w:multiLevelType w:val="hybridMultilevel"/>
    <w:tmpl w:val="D18A55C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BE2E6C"/>
    <w:multiLevelType w:val="hybridMultilevel"/>
    <w:tmpl w:val="66DA2D96"/>
    <w:lvl w:ilvl="0" w:tplc="6054EB9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D387C"/>
    <w:multiLevelType w:val="hybridMultilevel"/>
    <w:tmpl w:val="4886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FE4"/>
    <w:multiLevelType w:val="hybridMultilevel"/>
    <w:tmpl w:val="CC3A4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DDD"/>
    <w:multiLevelType w:val="hybridMultilevel"/>
    <w:tmpl w:val="70EC6A96"/>
    <w:lvl w:ilvl="0" w:tplc="B65C5BC8">
      <w:start w:val="1"/>
      <w:numFmt w:val="decimal"/>
      <w:pStyle w:val="Number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5D8E"/>
    <w:multiLevelType w:val="hybridMultilevel"/>
    <w:tmpl w:val="B83A3E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37DAF"/>
    <w:multiLevelType w:val="hybridMultilevel"/>
    <w:tmpl w:val="DAF6A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40EE38D5"/>
    <w:multiLevelType w:val="hybridMultilevel"/>
    <w:tmpl w:val="0CAC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7902"/>
    <w:multiLevelType w:val="hybridMultilevel"/>
    <w:tmpl w:val="1E34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92C"/>
    <w:multiLevelType w:val="hybridMultilevel"/>
    <w:tmpl w:val="C93C8AB2"/>
    <w:lvl w:ilvl="0" w:tplc="103AF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F105452"/>
    <w:multiLevelType w:val="hybridMultilevel"/>
    <w:tmpl w:val="30D0F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737A8"/>
    <w:multiLevelType w:val="hybridMultilevel"/>
    <w:tmpl w:val="81B80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E22">
      <w:start w:val="1"/>
      <w:numFmt w:val="bullet"/>
      <w:pStyle w:val="bullet3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D04FE"/>
    <w:multiLevelType w:val="hybridMultilevel"/>
    <w:tmpl w:val="E788F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3A2D"/>
    <w:multiLevelType w:val="multilevel"/>
    <w:tmpl w:val="3DC6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614CF"/>
    <w:multiLevelType w:val="hybridMultilevel"/>
    <w:tmpl w:val="669AB892"/>
    <w:lvl w:ilvl="0" w:tplc="6054EB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16C58"/>
    <w:multiLevelType w:val="hybridMultilevel"/>
    <w:tmpl w:val="8B68A5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E6651"/>
    <w:multiLevelType w:val="hybridMultilevel"/>
    <w:tmpl w:val="37ECDB3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2"/>
  </w:num>
  <w:num w:numId="5">
    <w:abstractNumId w:val="9"/>
  </w:num>
  <w:num w:numId="6">
    <w:abstractNumId w:val="3"/>
  </w:num>
  <w:num w:numId="7">
    <w:abstractNumId w:val="10"/>
  </w:num>
  <w:num w:numId="8">
    <w:abstractNumId w:val="20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6"/>
  </w:num>
  <w:num w:numId="19">
    <w:abstractNumId w:val="1"/>
    <w:lvlOverride w:ilvl="0">
      <w:startOverride w:val="1"/>
    </w:lvlOverride>
  </w:num>
  <w:num w:numId="20">
    <w:abstractNumId w:val="24"/>
  </w:num>
  <w:num w:numId="21">
    <w:abstractNumId w:val="8"/>
  </w:num>
  <w:num w:numId="22">
    <w:abstractNumId w:val="12"/>
    <w:lvlOverride w:ilvl="0">
      <w:startOverride w:val="1"/>
    </w:lvlOverride>
  </w:num>
  <w:num w:numId="23">
    <w:abstractNumId w:val="21"/>
  </w:num>
  <w:num w:numId="24">
    <w:abstractNumId w:val="7"/>
    <w:lvlOverride w:ilvl="0">
      <w:startOverride w:val="4"/>
    </w:lvlOverride>
  </w:num>
  <w:num w:numId="25">
    <w:abstractNumId w:val="17"/>
  </w:num>
  <w:num w:numId="26">
    <w:abstractNumId w:val="12"/>
    <w:lvlOverride w:ilvl="0">
      <w:startOverride w:val="5"/>
    </w:lvlOverride>
  </w:num>
  <w:num w:numId="27">
    <w:abstractNumId w:val="15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02"/>
    <w:rsid w:val="00070273"/>
    <w:rsid w:val="00082767"/>
    <w:rsid w:val="000B5C08"/>
    <w:rsid w:val="002B3A46"/>
    <w:rsid w:val="002D3FB4"/>
    <w:rsid w:val="00425F35"/>
    <w:rsid w:val="004C180A"/>
    <w:rsid w:val="00642B97"/>
    <w:rsid w:val="00661588"/>
    <w:rsid w:val="0066641C"/>
    <w:rsid w:val="0075175F"/>
    <w:rsid w:val="0076018D"/>
    <w:rsid w:val="0076044C"/>
    <w:rsid w:val="007C6FCC"/>
    <w:rsid w:val="009C5A44"/>
    <w:rsid w:val="00A82B1E"/>
    <w:rsid w:val="00A95042"/>
    <w:rsid w:val="00B01F02"/>
    <w:rsid w:val="00B17F47"/>
    <w:rsid w:val="00B22C57"/>
    <w:rsid w:val="00B36BAF"/>
    <w:rsid w:val="00BF5F2B"/>
    <w:rsid w:val="00C160E6"/>
    <w:rsid w:val="00D44D70"/>
    <w:rsid w:val="00F11FE4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9C51"/>
  <w15:chartTrackingRefBased/>
  <w15:docId w15:val="{DAE21F00-FC69-4903-9A57-7EFFD07E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F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02"/>
    <w:pPr>
      <w:ind w:left="720"/>
      <w:contextualSpacing/>
    </w:pPr>
  </w:style>
  <w:style w:type="character" w:styleId="Hyperlink">
    <w:name w:val="Hyperlink"/>
    <w:uiPriority w:val="99"/>
    <w:unhideWhenUsed/>
    <w:rsid w:val="00A82B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1E"/>
    <w:rPr>
      <w:color w:val="954F72" w:themeColor="followedHyperlink"/>
      <w:u w:val="single"/>
    </w:rPr>
  </w:style>
  <w:style w:type="paragraph" w:customStyle="1" w:styleId="bullet1">
    <w:name w:val="bullet 1"/>
    <w:basedOn w:val="Normal"/>
    <w:qFormat/>
    <w:rsid w:val="00B17F47"/>
    <w:pPr>
      <w:numPr>
        <w:ilvl w:val="2"/>
        <w:numId w:val="13"/>
      </w:numPr>
      <w:spacing w:after="60" w:line="240" w:lineRule="auto"/>
      <w:ind w:left="1843" w:hanging="425"/>
    </w:pPr>
    <w:rPr>
      <w:rFonts w:eastAsiaTheme="minorEastAsia"/>
      <w:lang w:eastAsia="en-AU"/>
    </w:rPr>
  </w:style>
  <w:style w:type="paragraph" w:customStyle="1" w:styleId="CharCharCharChar1CharCharChar">
    <w:name w:val="Char Char Char Char1 Char Char Char"/>
    <w:basedOn w:val="Normal"/>
    <w:uiPriority w:val="99"/>
    <w:rsid w:val="00A950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ullet2">
    <w:name w:val="Bullet 2"/>
    <w:basedOn w:val="ListParagraph"/>
    <w:qFormat/>
    <w:rsid w:val="00A95042"/>
    <w:pPr>
      <w:numPr>
        <w:ilvl w:val="2"/>
        <w:numId w:val="18"/>
      </w:numPr>
      <w:spacing w:after="60" w:line="240" w:lineRule="auto"/>
      <w:ind w:left="2161" w:hanging="318"/>
    </w:pPr>
    <w:rPr>
      <w:rFonts w:eastAsiaTheme="minorEastAsia"/>
      <w:lang w:eastAsia="en-AU"/>
    </w:rPr>
  </w:style>
  <w:style w:type="paragraph" w:customStyle="1" w:styleId="bullet3">
    <w:name w:val="bullet 3"/>
    <w:basedOn w:val="ListParagraph"/>
    <w:qFormat/>
    <w:rsid w:val="00A95042"/>
    <w:pPr>
      <w:numPr>
        <w:ilvl w:val="4"/>
        <w:numId w:val="15"/>
      </w:numPr>
      <w:tabs>
        <w:tab w:val="clear" w:pos="3600"/>
        <w:tab w:val="num" w:pos="2694"/>
      </w:tabs>
      <w:spacing w:after="200" w:line="276" w:lineRule="auto"/>
      <w:ind w:left="2694" w:hanging="567"/>
    </w:pPr>
    <w:rPr>
      <w:rFonts w:eastAsiaTheme="minorEastAsia"/>
      <w:lang w:eastAsia="en-AU"/>
    </w:rPr>
  </w:style>
  <w:style w:type="paragraph" w:customStyle="1" w:styleId="numbera">
    <w:name w:val="number a"/>
    <w:basedOn w:val="Normal"/>
    <w:qFormat/>
    <w:rsid w:val="00A95042"/>
    <w:pPr>
      <w:numPr>
        <w:numId w:val="17"/>
      </w:numPr>
      <w:spacing w:after="60" w:line="240" w:lineRule="auto"/>
      <w:ind w:left="1434" w:hanging="357"/>
    </w:pPr>
    <w:rPr>
      <w:rFonts w:eastAsia="Times New Roman"/>
      <w:lang w:eastAsia="en-AU"/>
    </w:rPr>
  </w:style>
  <w:style w:type="paragraph" w:customStyle="1" w:styleId="Number1">
    <w:name w:val="Number 1"/>
    <w:basedOn w:val="ListParagraph"/>
    <w:qFormat/>
    <w:rsid w:val="00A95042"/>
    <w:pPr>
      <w:numPr>
        <w:numId w:val="16"/>
      </w:numPr>
      <w:spacing w:after="6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-grants@deakin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Wendy Pump</cp:lastModifiedBy>
  <cp:revision>3</cp:revision>
  <dcterms:created xsi:type="dcterms:W3CDTF">2018-10-15T02:12:00Z</dcterms:created>
  <dcterms:modified xsi:type="dcterms:W3CDTF">2019-10-16T03:24:00Z</dcterms:modified>
</cp:coreProperties>
</file>