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B791" w14:textId="18054D6A" w:rsidR="005E5765" w:rsidRDefault="006A63DE" w:rsidP="000D24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F1</w:t>
      </w:r>
      <w:r w:rsidR="000576B2">
        <w:rPr>
          <w:rFonts w:ascii="Times New Roman" w:hAnsi="Times New Roman" w:cs="Times New Roman"/>
          <w:b/>
          <w:sz w:val="24"/>
        </w:rPr>
        <w:t>8</w:t>
      </w:r>
      <w:r w:rsidR="00E01A34">
        <w:rPr>
          <w:rFonts w:ascii="Times New Roman" w:hAnsi="Times New Roman" w:cs="Times New Roman"/>
          <w:b/>
          <w:sz w:val="24"/>
        </w:rPr>
        <w:t>.</w:t>
      </w:r>
      <w:r w:rsidR="00903DC2" w:rsidRPr="0069032A">
        <w:rPr>
          <w:rFonts w:ascii="Times New Roman" w:hAnsi="Times New Roman" w:cs="Times New Roman"/>
          <w:b/>
          <w:sz w:val="24"/>
        </w:rPr>
        <w:t xml:space="preserve"> ROPE</w:t>
      </w:r>
      <w:r w:rsidR="00903DC2">
        <w:rPr>
          <w:rFonts w:ascii="Times New Roman" w:hAnsi="Times New Roman" w:cs="Times New Roman"/>
          <w:sz w:val="24"/>
        </w:rPr>
        <w:t xml:space="preserve"> – Details of </w:t>
      </w:r>
      <w:r w:rsidR="00DC3A3C">
        <w:rPr>
          <w:rFonts w:ascii="Times New Roman" w:hAnsi="Times New Roman" w:cs="Times New Roman"/>
          <w:sz w:val="24"/>
        </w:rPr>
        <w:t>the participant</w:t>
      </w:r>
      <w:r w:rsidR="00BC346B">
        <w:rPr>
          <w:rFonts w:ascii="Times New Roman" w:hAnsi="Times New Roman" w:cs="Times New Roman"/>
          <w:sz w:val="24"/>
        </w:rPr>
        <w:t>’</w:t>
      </w:r>
      <w:r w:rsidR="00DC3A3C">
        <w:rPr>
          <w:rFonts w:ascii="Times New Roman" w:hAnsi="Times New Roman" w:cs="Times New Roman"/>
          <w:sz w:val="24"/>
        </w:rPr>
        <w:t xml:space="preserve">s </w:t>
      </w:r>
      <w:r w:rsidR="00903DC2">
        <w:rPr>
          <w:rFonts w:ascii="Times New Roman" w:hAnsi="Times New Roman" w:cs="Times New Roman"/>
          <w:sz w:val="24"/>
        </w:rPr>
        <w:t xml:space="preserve">career </w:t>
      </w:r>
      <w:r w:rsidR="00DC3A3C">
        <w:rPr>
          <w:rFonts w:ascii="Times New Roman" w:hAnsi="Times New Roman" w:cs="Times New Roman"/>
          <w:sz w:val="24"/>
        </w:rPr>
        <w:t xml:space="preserve">and </w:t>
      </w:r>
      <w:r w:rsidR="00903DC2">
        <w:rPr>
          <w:rFonts w:ascii="Times New Roman" w:hAnsi="Times New Roman" w:cs="Times New Roman"/>
          <w:sz w:val="24"/>
        </w:rPr>
        <w:t>opportunities for research, evidence of research impact and contributions to the field</w:t>
      </w:r>
      <w:r w:rsidR="0027446D">
        <w:rPr>
          <w:rFonts w:ascii="Times New Roman" w:hAnsi="Times New Roman" w:cs="Times New Roman"/>
          <w:sz w:val="24"/>
        </w:rPr>
        <w:t>, including those</w:t>
      </w:r>
      <w:r w:rsidR="00903DC2">
        <w:rPr>
          <w:rFonts w:ascii="Times New Roman" w:hAnsi="Times New Roman" w:cs="Times New Roman"/>
          <w:sz w:val="24"/>
        </w:rPr>
        <w:t xml:space="preserve"> most relevant to this </w:t>
      </w:r>
      <w:r w:rsidR="009275FB">
        <w:rPr>
          <w:rFonts w:ascii="Times New Roman" w:hAnsi="Times New Roman" w:cs="Times New Roman"/>
          <w:sz w:val="24"/>
        </w:rPr>
        <w:t>application</w:t>
      </w:r>
    </w:p>
    <w:p w14:paraId="1CEFFD62" w14:textId="77777777" w:rsidR="000D24C1" w:rsidRDefault="000D24C1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</w:p>
    <w:p w14:paraId="3DD86BEC" w14:textId="77777777" w:rsidR="00903DC2" w:rsidRP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DELETE HIGHLIGHTED INSTRUCTIONS BEFORE SAVING FINAL VERSION </w:t>
      </w:r>
    </w:p>
    <w:p w14:paraId="4072C48F" w14:textId="77777777" w:rsidR="00842F5E" w:rsidRPr="00842F5E" w:rsidRDefault="00903DC2" w:rsidP="000D2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842F5E">
        <w:rPr>
          <w:rFonts w:ascii="Times New Roman" w:hAnsi="Times New Roman" w:cs="Times New Roman"/>
          <w:b/>
          <w:color w:val="FF0000"/>
          <w:sz w:val="24"/>
          <w:highlight w:val="yellow"/>
        </w:rPr>
        <w:t>PAGE LIMIT = 5 A4 pages</w:t>
      </w:r>
      <w:r w:rsidR="00842F5E" w:rsidRPr="00842F5E">
        <w:rPr>
          <w:rFonts w:ascii="Times New Roman" w:hAnsi="Times New Roman" w:cs="Times New Roman"/>
          <w:b/>
          <w:color w:val="FF0000"/>
          <w:sz w:val="24"/>
          <w:highlight w:val="yellow"/>
        </w:rPr>
        <w:t>, with at least 0.5 cm margin on each side and at top and botto</w:t>
      </w:r>
      <w:r w:rsidR="00842F5E" w:rsidRPr="00842F5E">
        <w:rPr>
          <w:rFonts w:ascii="Times New Roman" w:hAnsi="Times New Roman" w:cs="Times New Roman"/>
          <w:b/>
          <w:color w:val="FF0000"/>
          <w:sz w:val="24"/>
          <w:highlight w:val="yellow"/>
        </w:rPr>
        <w:t>m</w:t>
      </w:r>
    </w:p>
    <w:p w14:paraId="4EA4D81C" w14:textId="562E11EE" w:rsidR="00903DC2" w:rsidRPr="00842F5E" w:rsidRDefault="00903DC2" w:rsidP="000D2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842F5E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Use </w:t>
      </w:r>
      <w:proofErr w:type="gramStart"/>
      <w:r w:rsidRPr="00842F5E">
        <w:rPr>
          <w:rFonts w:ascii="Times New Roman" w:hAnsi="Times New Roman" w:cs="Times New Roman"/>
          <w:b/>
          <w:color w:val="FF0000"/>
          <w:sz w:val="24"/>
          <w:highlight w:val="yellow"/>
        </w:rPr>
        <w:t>12 point</w:t>
      </w:r>
      <w:proofErr w:type="gramEnd"/>
      <w:r w:rsidRPr="00842F5E">
        <w:rPr>
          <w:rFonts w:ascii="Times New Roman" w:hAnsi="Times New Roman" w:cs="Times New Roman"/>
          <w:b/>
          <w:color w:val="FF0000"/>
          <w:sz w:val="24"/>
          <w:highlight w:val="yellow"/>
        </w:rPr>
        <w:t xml:space="preserve"> Times New Roman font</w:t>
      </w:r>
    </w:p>
    <w:p w14:paraId="25037E2B" w14:textId="77777777" w:rsidR="00903DC2" w:rsidRDefault="00903DC2" w:rsidP="000D24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Do not change the headings or amend the formatting</w:t>
      </w:r>
    </w:p>
    <w:p w14:paraId="71D626C1" w14:textId="77777777"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highlight w:val="yellow"/>
        </w:rPr>
      </w:pPr>
    </w:p>
    <w:p w14:paraId="3F99B7D8" w14:textId="77777777"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903DC2">
        <w:rPr>
          <w:rFonts w:ascii="Times New Roman" w:hAnsi="Times New Roman" w:cs="Times New Roman"/>
          <w:b/>
          <w:color w:val="FF0000"/>
          <w:sz w:val="24"/>
          <w:highlight w:val="yellow"/>
        </w:rPr>
        <w:t>Provide the following information that is relevant to your circumstances and opportunities in the order set out below.</w:t>
      </w:r>
    </w:p>
    <w:p w14:paraId="072EAB85" w14:textId="77777777" w:rsidR="000D24C1" w:rsidRDefault="000D24C1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476BCD3" w14:textId="4DA7C2FC" w:rsidR="0027446D" w:rsidRPr="0069032A" w:rsidRDefault="006A63DE" w:rsidP="002744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  <w:t>Note: F1</w:t>
      </w:r>
      <w:r w:rsidR="000576B2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  <w:t>9</w:t>
      </w:r>
      <w:r w:rsidR="00BC649E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</w:t>
      </w:r>
      <w:r w:rsidR="0027446D" w:rsidRPr="00876309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provides the opportunity to describe the contribution of significance of your publications. This section should be devoted to </w:t>
      </w:r>
      <w:r w:rsidR="0027446D" w:rsidRPr="00876309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eastAsia="en-AU"/>
        </w:rPr>
        <w:t>other</w:t>
      </w:r>
      <w:r w:rsidR="0027446D" w:rsidRPr="00876309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outputs.</w:t>
      </w:r>
      <w:r w:rsidR="0027446D" w:rsidRPr="0027446D">
        <w:rPr>
          <w:rFonts w:ascii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</w:p>
    <w:p w14:paraId="7A36A445" w14:textId="77777777" w:rsidR="0027446D" w:rsidRDefault="0027446D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48DF0F" w14:textId="77777777"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AMOUNT OF TIME AS AN ACTIVE RESEARCHER</w:t>
      </w:r>
    </w:p>
    <w:p w14:paraId="0FA1FCD2" w14:textId="77777777" w:rsidR="00903DC2" w:rsidRPr="000D24C1" w:rsidRDefault="000D24C1" w:rsidP="000D24C1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0D24C1">
        <w:rPr>
          <w:rFonts w:ascii="Times New Roman" w:hAnsi="Times New Roman" w:cs="Times New Roman"/>
          <w:color w:val="FF0000"/>
          <w:sz w:val="24"/>
          <w:highlight w:val="yellow"/>
        </w:rPr>
        <w:t xml:space="preserve">Provide the number of years since you graduated with your highest </w:t>
      </w:r>
      <w:r w:rsidR="00E04BE1">
        <w:rPr>
          <w:rFonts w:ascii="Times New Roman" w:hAnsi="Times New Roman" w:cs="Times New Roman"/>
          <w:color w:val="FF0000"/>
          <w:sz w:val="24"/>
          <w:highlight w:val="yellow"/>
        </w:rPr>
        <w:t xml:space="preserve">educational </w:t>
      </w:r>
      <w:r w:rsidRPr="000D24C1">
        <w:rPr>
          <w:rFonts w:ascii="Times New Roman" w:hAnsi="Times New Roman" w:cs="Times New Roman"/>
          <w:color w:val="FF0000"/>
          <w:sz w:val="24"/>
          <w:highlight w:val="yellow"/>
        </w:rPr>
        <w:t>qualification</w:t>
      </w:r>
      <w:r w:rsidR="006C3C4F">
        <w:rPr>
          <w:rFonts w:ascii="Times New Roman" w:hAnsi="Times New Roman" w:cs="Times New Roman"/>
          <w:color w:val="FF0000"/>
          <w:sz w:val="24"/>
          <w:highlight w:val="yellow"/>
        </w:rPr>
        <w:t>.</w:t>
      </w:r>
      <w:r w:rsidRPr="000D24C1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</w:p>
    <w:p w14:paraId="546CCADF" w14:textId="71CCFDC9" w:rsidR="000D24C1" w:rsidRPr="000D24C1" w:rsidRDefault="000D24C1" w:rsidP="000D24C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0D24C1">
        <w:rPr>
          <w:rFonts w:ascii="Times New Roman" w:hAnsi="Times New Roman" w:cs="Times New Roman"/>
          <w:color w:val="FF0000"/>
          <w:sz w:val="24"/>
          <w:highlight w:val="yellow"/>
        </w:rPr>
        <w:t xml:space="preserve">A total FTE figure for periods of </w:t>
      </w:r>
      <w:r w:rsidR="00BC649E">
        <w:rPr>
          <w:rFonts w:ascii="Times New Roman" w:hAnsi="Times New Roman" w:cs="Times New Roman"/>
          <w:color w:val="FF0000"/>
          <w:sz w:val="24"/>
          <w:highlight w:val="yellow"/>
        </w:rPr>
        <w:t xml:space="preserve">significant career interruption during that period </w:t>
      </w:r>
    </w:p>
    <w:p w14:paraId="6CAFAAE5" w14:textId="77777777"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A3C03E3" w14:textId="77777777" w:rsidR="00E04BE1" w:rsidRPr="00E04BE1" w:rsidRDefault="00E04BE1" w:rsidP="00E04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</w:pPr>
      <w:r w:rsidRP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For example, </w:t>
      </w:r>
      <w:r w:rsidRPr="00E04BE1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I was awarded my PhD (x) years ago in (year) in that period I have experienced a</w:t>
      </w:r>
    </w:p>
    <w:p w14:paraId="5B6DD622" w14:textId="77777777" w:rsidR="0069032A" w:rsidRPr="00E04BE1" w:rsidRDefault="00E04BE1" w:rsidP="00E04BE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E04BE1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total of two years (at X.X FTE) of academic interruptions.</w:t>
      </w:r>
    </w:p>
    <w:p w14:paraId="1FBCB8CF" w14:textId="77777777"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60AAA9A" w14:textId="77777777"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23FA1C7" w14:textId="77777777"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RESEARCH OPPORTUNITIES</w:t>
      </w:r>
    </w:p>
    <w:p w14:paraId="5E2DFBE0" w14:textId="77777777" w:rsidR="00903DC2" w:rsidRPr="0069032A" w:rsidRDefault="000D24C1" w:rsidP="000D24C1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Provide details, relative to your specific </w:t>
      </w:r>
      <w:proofErr w:type="gramStart"/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opportunities</w:t>
      </w:r>
      <w:proofErr w:type="gramEnd"/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 considerations (both negative and positive) and the effec</w:t>
      </w:r>
      <w:r w:rsidR="00E04BE1">
        <w:rPr>
          <w:rFonts w:ascii="Times New Roman" w:hAnsi="Times New Roman" w:cs="Times New Roman"/>
          <w:color w:val="FF0000"/>
          <w:sz w:val="24"/>
          <w:highlight w:val="yellow"/>
        </w:rPr>
        <w:t>t this has had on your research.</w:t>
      </w: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 w:rsidR="00E04BE1">
        <w:rPr>
          <w:rFonts w:ascii="Times New Roman" w:hAnsi="Times New Roman" w:cs="Times New Roman"/>
          <w:color w:val="FF0000"/>
          <w:sz w:val="24"/>
          <w:highlight w:val="yellow"/>
        </w:rPr>
        <w:t>This may include</w:t>
      </w: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:</w:t>
      </w:r>
    </w:p>
    <w:p w14:paraId="25249D24" w14:textId="77777777" w:rsidR="000D24C1" w:rsidRPr="0069032A" w:rsidRDefault="006C3C4F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>
        <w:rPr>
          <w:rFonts w:ascii="Times New Roman" w:hAnsi="Times New Roman" w:cs="Times New Roman"/>
          <w:color w:val="FF0000"/>
          <w:sz w:val="24"/>
          <w:highlight w:val="yellow"/>
        </w:rPr>
        <w:t>Research o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pportunity in context of employment situation, including </w:t>
      </w:r>
      <w:r w:rsidR="00E04BE1">
        <w:rPr>
          <w:rFonts w:ascii="Times New Roman" w:hAnsi="Times New Roman" w:cs="Times New Roman"/>
          <w:color w:val="FF0000"/>
          <w:sz w:val="24"/>
          <w:highlight w:val="yellow"/>
        </w:rPr>
        <w:t xml:space="preserve">employment </w:t>
      </w:r>
      <w:r w:rsidR="000D24C1" w:rsidRPr="0069032A">
        <w:rPr>
          <w:rFonts w:ascii="Times New Roman" w:hAnsi="Times New Roman" w:cs="Times New Roman"/>
          <w:color w:val="FF0000"/>
          <w:sz w:val="24"/>
          <w:highlight w:val="yellow"/>
        </w:rPr>
        <w:t>outside academia</w:t>
      </w:r>
      <w:r w:rsidR="006A63DE">
        <w:rPr>
          <w:rFonts w:ascii="Times New Roman" w:hAnsi="Times New Roman" w:cs="Times New Roman"/>
          <w:color w:val="FF0000"/>
          <w:sz w:val="24"/>
          <w:highlight w:val="yellow"/>
        </w:rPr>
        <w:t xml:space="preserve">, any unemployment or part-time employment experienced, and the research component of employment conditions </w:t>
      </w:r>
    </w:p>
    <w:p w14:paraId="08AD339E" w14:textId="77777777" w:rsidR="006C3C4F" w:rsidRDefault="000D24C1" w:rsidP="000D24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Description of your role</w:t>
      </w:r>
      <w:r w:rsidR="006C3C4F">
        <w:rPr>
          <w:rFonts w:ascii="Times New Roman" w:hAnsi="Times New Roman" w:cs="Times New Roman"/>
          <w:color w:val="FF0000"/>
          <w:sz w:val="24"/>
          <w:highlight w:val="yellow"/>
        </w:rPr>
        <w:t>:</w:t>
      </w:r>
    </w:p>
    <w:p w14:paraId="77A1D716" w14:textId="77777777" w:rsidR="006C3C4F" w:rsidRPr="00E04BE1" w:rsidRDefault="006C3C4F" w:rsidP="00E04B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04BE1">
        <w:rPr>
          <w:rFonts w:ascii="Times New Roman" w:hAnsi="Times New Roman" w:cs="Times New Roman"/>
          <w:color w:val="FF0000"/>
          <w:sz w:val="24"/>
          <w:highlight w:val="yellow"/>
        </w:rPr>
        <w:t>If you are university based</w:t>
      </w:r>
      <w:r w:rsidR="000D24C1" w:rsidRPr="00E04BE1">
        <w:rPr>
          <w:rFonts w:ascii="Times New Roman" w:hAnsi="Times New Roman" w:cs="Times New Roman"/>
          <w:color w:val="FF0000"/>
          <w:sz w:val="24"/>
          <w:highlight w:val="yellow"/>
        </w:rPr>
        <w:t xml:space="preserve"> – percentage of current role/s in research-only, teaching and research, teaching-only, teaching and administration</w:t>
      </w:r>
      <w:r w:rsidR="00DC3A3C">
        <w:rPr>
          <w:rFonts w:ascii="Times New Roman" w:hAnsi="Times New Roman" w:cs="Times New Roman"/>
          <w:color w:val="FF0000"/>
          <w:sz w:val="24"/>
          <w:highlight w:val="yellow"/>
        </w:rPr>
        <w:t>,</w:t>
      </w:r>
      <w:r w:rsidR="000D24C1" w:rsidRPr="00E04BE1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proofErr w:type="gramStart"/>
      <w:r w:rsidR="00E04BE1" w:rsidRP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research</w:t>
      </w:r>
      <w:proofErr w:type="gramEnd"/>
      <w:r w:rsidR="00E04BE1" w:rsidRP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and administration, administration-only academic, researcher in business,</w:t>
      </w:r>
      <w:r w:rsid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E04BE1" w:rsidRP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program or project manager or other business role, giving any additional information (for example, part-time status) needed to understand your situation. Give an indication of what percentage of time you have spent in those roles</w:t>
      </w:r>
      <w:r w:rsidR="006A63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; or</w:t>
      </w:r>
      <w:r w:rsidR="00E04BE1" w:rsidRP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14:paraId="16C56B05" w14:textId="77777777" w:rsidR="00E04BE1" w:rsidRDefault="006C3C4F" w:rsidP="00E04B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04BE1">
        <w:rPr>
          <w:rFonts w:ascii="Times New Roman" w:hAnsi="Times New Roman" w:cs="Times New Roman"/>
          <w:color w:val="FF0000"/>
          <w:sz w:val="24"/>
          <w:highlight w:val="yellow"/>
        </w:rPr>
        <w:t>If you are industry based – percentage of your current role in industry, research and administration, researcher in business, program or project manager,</w:t>
      </w:r>
      <w:r w:rsidR="00E04BE1" w:rsidRP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or other business role, giving any additional information (for example, part-time</w:t>
      </w:r>
      <w:r w:rsid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E04BE1" w:rsidRP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status) needed to understand your situation. Give an indication of what percentage of</w:t>
      </w:r>
      <w:r w:rsid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E04BE1" w:rsidRP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tim</w:t>
      </w:r>
      <w:r w:rsidR="00E04BE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 you have spent in those roles.</w:t>
      </w:r>
    </w:p>
    <w:p w14:paraId="2EA75464" w14:textId="77777777" w:rsidR="000D24C1" w:rsidRPr="00E04BE1" w:rsidRDefault="000D24C1" w:rsidP="00E04B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645D554B" w14:textId="77777777" w:rsidR="00DC3A3C" w:rsidRDefault="0069032A" w:rsidP="00DC3A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Research mentoring and research facilities that have been available to you during your career</w:t>
      </w:r>
    </w:p>
    <w:p w14:paraId="6B9E1DB2" w14:textId="77777777" w:rsidR="00DC3A3C" w:rsidRDefault="00DC3A3C" w:rsidP="00DC3A3C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</w:p>
    <w:p w14:paraId="2BE634BE" w14:textId="77777777" w:rsidR="00DC3A3C" w:rsidRPr="00DC3A3C" w:rsidRDefault="0069032A" w:rsidP="00DC3A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DC3A3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Any other aspects of your career or opportunities that are relevant to assessment and that have not been detailed elsewhere</w:t>
      </w:r>
      <w:r w:rsidR="00DC3A3C" w:rsidRPr="00DC3A3C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DC3A3C" w:rsidRPr="00DC3A3C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en-AU"/>
        </w:rPr>
        <w:t>in this application (</w:t>
      </w:r>
      <w:proofErr w:type="gramStart"/>
      <w:r w:rsidR="00DC3A3C" w:rsidRPr="00DC3A3C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en-AU"/>
        </w:rPr>
        <w:t>e.g.</w:t>
      </w:r>
      <w:proofErr w:type="gramEnd"/>
      <w:r w:rsidR="00DC3A3C" w:rsidRPr="00DC3A3C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any circumstances that may have slowed down </w:t>
      </w:r>
      <w:r w:rsidR="00DC3A3C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en-AU"/>
        </w:rPr>
        <w:t>your</w:t>
      </w:r>
      <w:r w:rsidR="00DC3A3C" w:rsidRPr="00DC3A3C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research and publications or affected the time </w:t>
      </w:r>
      <w:r w:rsidR="00DC3A3C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  <w:t>you</w:t>
      </w:r>
      <w:r w:rsidR="00DC3A3C" w:rsidRPr="00DC3A3C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have been able</w:t>
      </w:r>
      <w:r w:rsidR="00DC3A3C" w:rsidRPr="00DC3A3C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to conduct and publish </w:t>
      </w:r>
      <w:r w:rsidR="00DC3A3C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en-AU"/>
        </w:rPr>
        <w:t>your</w:t>
      </w:r>
      <w:r w:rsidR="00DC3A3C" w:rsidRPr="00DC3A3C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:lang w:eastAsia="en-AU"/>
        </w:rPr>
        <w:t xml:space="preserve"> research).</w:t>
      </w:r>
    </w:p>
    <w:p w14:paraId="39823943" w14:textId="77777777" w:rsidR="0069032A" w:rsidRPr="00DC3A3C" w:rsidRDefault="0069032A" w:rsidP="00DC3A3C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3DB89D1" w14:textId="77777777" w:rsidR="0069032A" w:rsidRDefault="0069032A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84305E5" w14:textId="77777777" w:rsidR="00903DC2" w:rsidRDefault="00903DC2" w:rsidP="000D24C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</w:t>
      </w:r>
      <w:r w:rsidR="00192242">
        <w:rPr>
          <w:rFonts w:ascii="Times New Roman" w:hAnsi="Times New Roman" w:cs="Times New Roman"/>
          <w:b/>
          <w:sz w:val="24"/>
        </w:rPr>
        <w:t>ARCH ACHIEVEMENTS AND CONTRIBUTION</w:t>
      </w:r>
      <w:r>
        <w:rPr>
          <w:rFonts w:ascii="Times New Roman" w:hAnsi="Times New Roman" w:cs="Times New Roman"/>
          <w:b/>
          <w:sz w:val="24"/>
        </w:rPr>
        <w:t>S</w:t>
      </w:r>
    </w:p>
    <w:p w14:paraId="2E45FC68" w14:textId="77777777" w:rsidR="0069032A" w:rsidRPr="0069032A" w:rsidRDefault="0069032A" w:rsidP="0069032A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Provide a statement outlining any further evidence of your achievements and significant contributions to the field. This can include:</w:t>
      </w:r>
    </w:p>
    <w:p w14:paraId="4DF0EFEE" w14:textId="77777777" w:rsidR="0069032A" w:rsidRDefault="0069032A" w:rsidP="00DC3A3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Prizes, </w:t>
      </w:r>
      <w:proofErr w:type="gramStart"/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honours</w:t>
      </w:r>
      <w:proofErr w:type="gramEnd"/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 and awards</w:t>
      </w:r>
    </w:p>
    <w:p w14:paraId="2F31689C" w14:textId="77777777" w:rsidR="00DC3A3C" w:rsidRDefault="00DC3A3C" w:rsidP="00DC3A3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DC3A3C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  <w:t>Research supervision, mentoring and advice</w:t>
      </w:r>
    </w:p>
    <w:p w14:paraId="1586F8C6" w14:textId="77777777" w:rsidR="0069032A" w:rsidRPr="00DC3A3C" w:rsidRDefault="0069032A" w:rsidP="00DC3A3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DC3A3C">
        <w:rPr>
          <w:rFonts w:ascii="Times New Roman" w:hAnsi="Times New Roman" w:cs="Times New Roman"/>
          <w:color w:val="FF0000"/>
          <w:sz w:val="24"/>
          <w:highlight w:val="yellow"/>
        </w:rPr>
        <w:t>Invited keynote and speaker addresses</w:t>
      </w:r>
    </w:p>
    <w:p w14:paraId="76027E12" w14:textId="77777777" w:rsidR="0069032A" w:rsidRPr="0069032A" w:rsidRDefault="0069032A" w:rsidP="00DC3A3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Research income </w:t>
      </w:r>
    </w:p>
    <w:p w14:paraId="58AB76F1" w14:textId="77777777" w:rsidR="0069032A" w:rsidRPr="0069032A" w:rsidRDefault="0069032A" w:rsidP="00DC3A3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Commercial outcomes such as patents, IP licences and resulting benefits</w:t>
      </w:r>
    </w:p>
    <w:p w14:paraId="44FEE5E0" w14:textId="77777777" w:rsidR="0069032A" w:rsidRPr="0069032A" w:rsidRDefault="0069032A" w:rsidP="00DC3A3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Identifiable benefits outside of academia</w:t>
      </w:r>
    </w:p>
    <w:p w14:paraId="01C5928D" w14:textId="77777777" w:rsidR="0069032A" w:rsidRPr="0069032A" w:rsidRDefault="0069032A" w:rsidP="00DC3A3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4"/>
          <w:highlight w:val="yellow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Other professional activities</w:t>
      </w:r>
    </w:p>
    <w:p w14:paraId="1393EC57" w14:textId="77777777" w:rsidR="00876309" w:rsidRDefault="00876309" w:rsidP="0069032A">
      <w:pPr>
        <w:spacing w:after="0" w:line="240" w:lineRule="auto"/>
        <w:rPr>
          <w:rFonts w:ascii="Times New Roman" w:hAnsi="Times New Roman" w:cs="Times New Roman"/>
          <w:color w:val="FF0000"/>
          <w:sz w:val="24"/>
          <w:highlight w:val="yellow"/>
        </w:rPr>
      </w:pPr>
    </w:p>
    <w:p w14:paraId="2CDE732A" w14:textId="77777777" w:rsidR="0069032A" w:rsidRPr="00012584" w:rsidRDefault="0069032A" w:rsidP="0069032A">
      <w:pPr>
        <w:spacing w:after="0" w:line="240" w:lineRule="auto"/>
        <w:rPr>
          <w:rFonts w:ascii="Arial" w:hAnsi="Arial" w:cs="Arial"/>
          <w:lang w:eastAsia="en-AU"/>
        </w:rPr>
      </w:pP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 xml:space="preserve">Describe how your research has led to a significant change or advance of knowledge in your field, and outline how your achievements will contribute to this </w:t>
      </w:r>
      <w:r w:rsidR="00876309">
        <w:rPr>
          <w:rFonts w:ascii="Times New Roman" w:hAnsi="Times New Roman" w:cs="Times New Roman"/>
          <w:color w:val="FF0000"/>
          <w:sz w:val="24"/>
          <w:highlight w:val="yellow"/>
        </w:rPr>
        <w:t>application</w:t>
      </w:r>
      <w:r w:rsidRPr="0069032A">
        <w:rPr>
          <w:rFonts w:ascii="Times New Roman" w:hAnsi="Times New Roman" w:cs="Times New Roman"/>
          <w:color w:val="FF0000"/>
          <w:sz w:val="24"/>
          <w:highlight w:val="yellow"/>
        </w:rPr>
        <w:t>.</w:t>
      </w:r>
      <w:r w:rsidRPr="0007189A">
        <w:rPr>
          <w:rFonts w:ascii="Arial" w:hAnsi="Arial" w:cs="Arial"/>
          <w:lang w:eastAsia="en-AU"/>
        </w:rPr>
        <w:t xml:space="preserve">  </w:t>
      </w:r>
    </w:p>
    <w:sectPr w:rsidR="0069032A" w:rsidRPr="00012584" w:rsidSect="00BC64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277F"/>
    <w:multiLevelType w:val="hybridMultilevel"/>
    <w:tmpl w:val="B17C7A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47983"/>
    <w:multiLevelType w:val="hybridMultilevel"/>
    <w:tmpl w:val="579EB8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A4520"/>
    <w:multiLevelType w:val="hybridMultilevel"/>
    <w:tmpl w:val="59DE0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65E35"/>
    <w:multiLevelType w:val="hybridMultilevel"/>
    <w:tmpl w:val="D8F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C49"/>
    <w:multiLevelType w:val="hybridMultilevel"/>
    <w:tmpl w:val="7D383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91716">
    <w:abstractNumId w:val="0"/>
  </w:num>
  <w:num w:numId="2" w16cid:durableId="876894584">
    <w:abstractNumId w:val="3"/>
  </w:num>
  <w:num w:numId="3" w16cid:durableId="625165487">
    <w:abstractNumId w:val="4"/>
  </w:num>
  <w:num w:numId="4" w16cid:durableId="2092384964">
    <w:abstractNumId w:val="5"/>
  </w:num>
  <w:num w:numId="5" w16cid:durableId="1864242016">
    <w:abstractNumId w:val="2"/>
  </w:num>
  <w:num w:numId="6" w16cid:durableId="109701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C2"/>
    <w:rsid w:val="00012584"/>
    <w:rsid w:val="0005670D"/>
    <w:rsid w:val="000576B2"/>
    <w:rsid w:val="000D24C1"/>
    <w:rsid w:val="00192242"/>
    <w:rsid w:val="0027446D"/>
    <w:rsid w:val="00553B0D"/>
    <w:rsid w:val="005A1CBD"/>
    <w:rsid w:val="005E5765"/>
    <w:rsid w:val="0069032A"/>
    <w:rsid w:val="006A63DE"/>
    <w:rsid w:val="006C3C4F"/>
    <w:rsid w:val="00705A4D"/>
    <w:rsid w:val="00715913"/>
    <w:rsid w:val="00842F5E"/>
    <w:rsid w:val="008478A8"/>
    <w:rsid w:val="00876309"/>
    <w:rsid w:val="00903DC2"/>
    <w:rsid w:val="009275FB"/>
    <w:rsid w:val="00AE2802"/>
    <w:rsid w:val="00BC346B"/>
    <w:rsid w:val="00BC649E"/>
    <w:rsid w:val="00DC3A3C"/>
    <w:rsid w:val="00E01A34"/>
    <w:rsid w:val="00E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EA4D"/>
  <w15:chartTrackingRefBased/>
  <w15:docId w15:val="{DA440670-D2BA-417F-8A7A-C7DDD88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Phuong Tran</cp:lastModifiedBy>
  <cp:revision>3</cp:revision>
  <dcterms:created xsi:type="dcterms:W3CDTF">2023-10-24T03:33:00Z</dcterms:created>
  <dcterms:modified xsi:type="dcterms:W3CDTF">2023-10-24T03:42:00Z</dcterms:modified>
</cp:coreProperties>
</file>