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699" w:rsidRDefault="008E2EA0" w:rsidP="00E14699">
      <w:pPr>
        <w:jc w:val="right"/>
        <w:rPr>
          <w:noProof/>
          <w:lang w:val="en-AU" w:eastAsia="ja-JP"/>
        </w:rPr>
      </w:pPr>
      <w:r>
        <w:rPr>
          <w:noProof/>
          <w:lang w:val="en-AU" w:eastAsia="en-AU"/>
        </w:rPr>
        <w:drawing>
          <wp:inline distT="0" distB="0" distL="0" distR="0">
            <wp:extent cx="1623504" cy="1574554"/>
            <wp:effectExtent l="0" t="0" r="0" b="6985"/>
            <wp:docPr id="3" name="Picture 3" descr="Deakin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9 deakin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33" cy="1611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699" w:rsidRDefault="00E14699" w:rsidP="00E14699">
      <w:pPr>
        <w:jc w:val="right"/>
        <w:rPr>
          <w:noProof/>
          <w:lang w:val="en-AU" w:eastAsia="ja-JP"/>
        </w:rPr>
      </w:pPr>
    </w:p>
    <w:p w:rsidR="00E14699" w:rsidRPr="00F460F7" w:rsidRDefault="00E14699" w:rsidP="00E14699">
      <w:pPr>
        <w:jc w:val="center"/>
        <w:rPr>
          <w:rFonts w:ascii="Calibri" w:hAnsi="Calibri"/>
          <w:b/>
          <w:sz w:val="22"/>
          <w:szCs w:val="22"/>
        </w:rPr>
      </w:pPr>
      <w:r w:rsidRPr="00F460F7">
        <w:rPr>
          <w:rFonts w:ascii="Calibri" w:hAnsi="Calibri"/>
          <w:b/>
          <w:sz w:val="22"/>
          <w:szCs w:val="22"/>
        </w:rPr>
        <w:t>HUMAN ETHICS ADVISORY GROUP (HEAG) REVIEWER’S CHECKLIST</w:t>
      </w:r>
    </w:p>
    <w:p w:rsidR="00E14699" w:rsidRPr="00F460F7" w:rsidRDefault="00E14699" w:rsidP="00E14699">
      <w:pPr>
        <w:ind w:left="-851"/>
        <w:rPr>
          <w:rFonts w:ascii="Calibri" w:hAnsi="Calibri"/>
          <w:b/>
          <w:sz w:val="22"/>
          <w:szCs w:val="22"/>
        </w:rPr>
      </w:pPr>
      <w:r w:rsidRPr="00F460F7">
        <w:rPr>
          <w:rFonts w:ascii="Calibri" w:hAnsi="Calibri"/>
          <w:sz w:val="22"/>
          <w:szCs w:val="22"/>
        </w:rPr>
        <w:t>This checklist is provided as a tool for HEAG reviewers.</w:t>
      </w:r>
    </w:p>
    <w:p w:rsidR="00E14699" w:rsidRPr="00F460F7" w:rsidRDefault="00E14699" w:rsidP="00E14699">
      <w:pPr>
        <w:ind w:left="-851"/>
        <w:rPr>
          <w:rFonts w:ascii="Calibri" w:hAnsi="Calibri"/>
          <w:sz w:val="22"/>
          <w:szCs w:val="22"/>
        </w:rPr>
      </w:pPr>
      <w:r w:rsidRPr="00F460F7">
        <w:rPr>
          <w:rFonts w:ascii="Calibri" w:hAnsi="Calibri"/>
          <w:sz w:val="22"/>
          <w:szCs w:val="22"/>
        </w:rPr>
        <w:t xml:space="preserve">Reviewers may choose to complete the checklist when reviewing applications but should not submit it with their reviewer’s report. </w:t>
      </w:r>
    </w:p>
    <w:p w:rsidR="00E14699" w:rsidRDefault="00E14699" w:rsidP="00E14699">
      <w:pPr>
        <w:ind w:left="-851"/>
        <w:rPr>
          <w:rFonts w:ascii="Calibri" w:hAnsi="Calibri"/>
          <w:sz w:val="22"/>
          <w:szCs w:val="22"/>
        </w:rPr>
      </w:pPr>
      <w:r w:rsidRPr="00F460F7">
        <w:rPr>
          <w:rFonts w:ascii="Calibri" w:hAnsi="Calibri"/>
          <w:sz w:val="22"/>
          <w:szCs w:val="22"/>
        </w:rPr>
        <w:t xml:space="preserve">Please note: this is not an exhaustive list of all possible ethical issues requiring consideration as part of the ethics review process but is to be used as a prompt, or guide by reviewers. Reviewers should review all documents submitted as part of an application. </w:t>
      </w:r>
    </w:p>
    <w:p w:rsidR="00D204CD" w:rsidRDefault="00D204CD" w:rsidP="00E14699">
      <w:pPr>
        <w:ind w:left="-851"/>
        <w:rPr>
          <w:rFonts w:ascii="Calibri" w:hAnsi="Calibri"/>
          <w:sz w:val="22"/>
          <w:szCs w:val="22"/>
        </w:rPr>
      </w:pPr>
    </w:p>
    <w:p w:rsidR="00D204CD" w:rsidRPr="00D204CD" w:rsidRDefault="00D204CD" w:rsidP="00E14699">
      <w:pPr>
        <w:ind w:left="-851"/>
        <w:rPr>
          <w:rFonts w:ascii="Calibri" w:hAnsi="Calibri"/>
          <w:b/>
          <w:sz w:val="22"/>
          <w:szCs w:val="22"/>
          <w:u w:val="single"/>
        </w:rPr>
      </w:pPr>
      <w:r w:rsidRPr="00D204CD">
        <w:rPr>
          <w:rFonts w:ascii="Calibri" w:hAnsi="Calibri"/>
          <w:b/>
          <w:sz w:val="22"/>
          <w:szCs w:val="22"/>
          <w:u w:val="single"/>
        </w:rPr>
        <w:t>HEAG Reference Number:</w:t>
      </w:r>
    </w:p>
    <w:p w:rsidR="005D1E6A" w:rsidRPr="00F460F7" w:rsidRDefault="00BC30E9" w:rsidP="00E14699">
      <w:pPr>
        <w:rPr>
          <w:rFonts w:ascii="Calibri" w:hAnsi="Calibri"/>
          <w:b/>
          <w:sz w:val="22"/>
          <w:szCs w:val="22"/>
        </w:rPr>
      </w:pPr>
      <w:r w:rsidRPr="00F460F7">
        <w:rPr>
          <w:rFonts w:ascii="Calibri" w:hAnsi="Calibri"/>
          <w:sz w:val="22"/>
          <w:szCs w:val="22"/>
        </w:rPr>
        <w:t xml:space="preserve"> 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900"/>
        <w:gridCol w:w="900"/>
        <w:gridCol w:w="1344"/>
        <w:gridCol w:w="1417"/>
      </w:tblGrid>
      <w:tr w:rsidR="00717669" w:rsidRPr="00F460F7" w:rsidTr="00E14699">
        <w:trPr>
          <w:trHeight w:val="471"/>
        </w:trPr>
        <w:tc>
          <w:tcPr>
            <w:tcW w:w="10681" w:type="dxa"/>
            <w:gridSpan w:val="5"/>
          </w:tcPr>
          <w:p w:rsidR="00717669" w:rsidRPr="00F460F7" w:rsidRDefault="00A0224D" w:rsidP="00E858B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Project</w:t>
            </w:r>
            <w:r w:rsidR="00E14699" w:rsidRPr="00F460F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858B4" w:rsidRPr="00F460F7">
              <w:rPr>
                <w:rFonts w:ascii="Calibri" w:hAnsi="Calibri"/>
                <w:b/>
                <w:sz w:val="22"/>
                <w:szCs w:val="22"/>
              </w:rPr>
              <w:t>desig</w:t>
            </w:r>
            <w:r w:rsidR="00751D55">
              <w:rPr>
                <w:rFonts w:ascii="Calibri" w:hAnsi="Calibri"/>
                <w:b/>
                <w:sz w:val="22"/>
                <w:szCs w:val="22"/>
              </w:rPr>
              <w:t>n</w:t>
            </w:r>
          </w:p>
        </w:tc>
      </w:tr>
      <w:tr w:rsidR="00717669" w:rsidRPr="00F460F7" w:rsidTr="00E14699">
        <w:trPr>
          <w:trHeight w:val="471"/>
        </w:trPr>
        <w:tc>
          <w:tcPr>
            <w:tcW w:w="6120" w:type="dxa"/>
          </w:tcPr>
          <w:p w:rsidR="00717669" w:rsidRPr="00F460F7" w:rsidRDefault="00717669" w:rsidP="00DA3F8F">
            <w:pPr>
              <w:rPr>
                <w:rFonts w:ascii="Calibri" w:hAnsi="Calibri"/>
                <w:sz w:val="22"/>
                <w:szCs w:val="22"/>
              </w:rPr>
            </w:pPr>
            <w:bookmarkStart w:id="0" w:name="_Hlk193528029"/>
            <w:r w:rsidRPr="00F460F7">
              <w:rPr>
                <w:rFonts w:ascii="Calibri" w:hAnsi="Calibri"/>
                <w:sz w:val="22"/>
                <w:szCs w:val="22"/>
              </w:rPr>
              <w:t>Have researchers clearly outlined the research plan, explaining in detail what will be required of participants?</w:t>
            </w:r>
            <w:r w:rsidR="00A0224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717669" w:rsidRPr="00F460F7" w:rsidRDefault="00717669" w:rsidP="00E1469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>Yes</w:t>
            </w:r>
            <w:r w:rsidR="00E14699" w:rsidRPr="00F460F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14699"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14699"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E14699"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717669" w:rsidRPr="00F460F7" w:rsidRDefault="00717669" w:rsidP="009846D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>No</w:t>
            </w:r>
            <w:r w:rsidR="00E14699" w:rsidRPr="00F460F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B6D2A"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B6D2A"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FB6D2A"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44" w:type="dxa"/>
          </w:tcPr>
          <w:p w:rsidR="00717669" w:rsidRPr="00F460F7" w:rsidRDefault="00717669" w:rsidP="009846D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>Unsure</w:t>
            </w:r>
            <w:r w:rsidR="00E14699" w:rsidRPr="00F460F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B6D2A"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B6D2A"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FB6D2A"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717669" w:rsidRPr="00F460F7" w:rsidRDefault="00717669" w:rsidP="005D1E6A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>N/A</w:t>
            </w:r>
            <w:r w:rsidR="00E14699" w:rsidRPr="00F460F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B6D2A"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B6D2A"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FB6D2A"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bookmarkEnd w:id="0"/>
      <w:tr w:rsidR="00717669" w:rsidRPr="00F460F7" w:rsidTr="00E14699">
        <w:trPr>
          <w:trHeight w:val="236"/>
        </w:trPr>
        <w:tc>
          <w:tcPr>
            <w:tcW w:w="6120" w:type="dxa"/>
          </w:tcPr>
          <w:p w:rsidR="00717669" w:rsidRPr="00F460F7" w:rsidRDefault="00717669" w:rsidP="009846D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>Have researchers clearly specified:</w:t>
            </w:r>
          </w:p>
        </w:tc>
        <w:tc>
          <w:tcPr>
            <w:tcW w:w="900" w:type="dxa"/>
          </w:tcPr>
          <w:p w:rsidR="00717669" w:rsidRPr="00F460F7" w:rsidRDefault="00717669" w:rsidP="005D1E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0" w:type="dxa"/>
          </w:tcPr>
          <w:p w:rsidR="00717669" w:rsidRPr="00F460F7" w:rsidRDefault="00717669" w:rsidP="009846D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44" w:type="dxa"/>
          </w:tcPr>
          <w:p w:rsidR="00717669" w:rsidRPr="00F460F7" w:rsidRDefault="00717669" w:rsidP="009846D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717669" w:rsidRPr="00F460F7" w:rsidRDefault="00717669" w:rsidP="00E66E8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14699" w:rsidRPr="00F460F7" w:rsidTr="00E14699">
        <w:trPr>
          <w:trHeight w:val="236"/>
        </w:trPr>
        <w:tc>
          <w:tcPr>
            <w:tcW w:w="6120" w:type="dxa"/>
          </w:tcPr>
          <w:p w:rsidR="00E14699" w:rsidRPr="00F460F7" w:rsidRDefault="00E14699" w:rsidP="00DA3F8F">
            <w:pPr>
              <w:ind w:left="720"/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>Who the i</w:t>
            </w:r>
            <w:r w:rsidR="00E858B4" w:rsidRPr="00F460F7">
              <w:rPr>
                <w:rFonts w:ascii="Calibri" w:hAnsi="Calibri"/>
                <w:sz w:val="22"/>
                <w:szCs w:val="22"/>
              </w:rPr>
              <w:t>ntended participants will be</w:t>
            </w:r>
            <w:r w:rsidRPr="00F460F7">
              <w:rPr>
                <w:rFonts w:ascii="Calibri" w:hAnsi="Calibri"/>
                <w:sz w:val="22"/>
                <w:szCs w:val="22"/>
              </w:rPr>
              <w:t>?</w:t>
            </w:r>
            <w:r w:rsidR="00A0224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E14699" w:rsidRPr="00F460F7" w:rsidRDefault="00E14699" w:rsidP="00E1469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E14699" w:rsidRPr="00F460F7" w:rsidRDefault="00E14699" w:rsidP="00E1469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No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44" w:type="dxa"/>
          </w:tcPr>
          <w:p w:rsidR="00E14699" w:rsidRPr="00F460F7" w:rsidRDefault="00E14699" w:rsidP="00E1469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Unsure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E14699" w:rsidRPr="00F460F7" w:rsidRDefault="00E14699" w:rsidP="00E1469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N/A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E14699" w:rsidRPr="00F460F7" w:rsidTr="00E14699">
        <w:trPr>
          <w:trHeight w:val="236"/>
        </w:trPr>
        <w:tc>
          <w:tcPr>
            <w:tcW w:w="6120" w:type="dxa"/>
          </w:tcPr>
          <w:p w:rsidR="00E14699" w:rsidRPr="00F460F7" w:rsidRDefault="00E14699" w:rsidP="00DA3F8F">
            <w:pPr>
              <w:ind w:left="720"/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>Wh</w:t>
            </w:r>
            <w:r w:rsidR="00E858B4" w:rsidRPr="00F460F7">
              <w:rPr>
                <w:rFonts w:ascii="Calibri" w:hAnsi="Calibri"/>
                <w:sz w:val="22"/>
                <w:szCs w:val="22"/>
              </w:rPr>
              <w:t>o will recruit participants</w:t>
            </w:r>
            <w:r w:rsidRPr="00F460F7">
              <w:rPr>
                <w:rFonts w:ascii="Calibri" w:hAnsi="Calibri"/>
                <w:sz w:val="22"/>
                <w:szCs w:val="22"/>
              </w:rPr>
              <w:t>?</w:t>
            </w:r>
            <w:r w:rsidR="00A0224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E14699" w:rsidRPr="00F460F7" w:rsidRDefault="00E14699" w:rsidP="00E1469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E14699" w:rsidRPr="00F460F7" w:rsidRDefault="00E14699" w:rsidP="00E1469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No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44" w:type="dxa"/>
          </w:tcPr>
          <w:p w:rsidR="00E14699" w:rsidRPr="00F460F7" w:rsidRDefault="00E14699" w:rsidP="00E1469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Unsure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E14699" w:rsidRPr="00F460F7" w:rsidRDefault="00E14699" w:rsidP="00E1469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N/A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E14699" w:rsidRPr="00F460F7" w:rsidTr="00E14699">
        <w:trPr>
          <w:trHeight w:val="236"/>
        </w:trPr>
        <w:tc>
          <w:tcPr>
            <w:tcW w:w="6120" w:type="dxa"/>
          </w:tcPr>
          <w:p w:rsidR="00E14699" w:rsidRPr="00F460F7" w:rsidRDefault="00E14699" w:rsidP="00DA3F8F">
            <w:pPr>
              <w:ind w:left="720"/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>The method of recruitment to be employed?</w:t>
            </w:r>
            <w:r w:rsidR="00A0224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E14699" w:rsidRPr="00F460F7" w:rsidRDefault="00E14699" w:rsidP="00E1469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E14699" w:rsidRPr="00F460F7" w:rsidRDefault="00E14699" w:rsidP="00E1469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No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44" w:type="dxa"/>
          </w:tcPr>
          <w:p w:rsidR="00E14699" w:rsidRPr="00F460F7" w:rsidRDefault="00E14699" w:rsidP="00E1469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Unsure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E14699" w:rsidRPr="00F460F7" w:rsidRDefault="00E14699" w:rsidP="00E1469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N/A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850A9" w:rsidRPr="00F460F7" w:rsidTr="00E14699">
        <w:trPr>
          <w:trHeight w:val="484"/>
        </w:trPr>
        <w:tc>
          <w:tcPr>
            <w:tcW w:w="6120" w:type="dxa"/>
          </w:tcPr>
          <w:p w:rsidR="00D850A9" w:rsidRPr="00F460F7" w:rsidRDefault="00D850A9" w:rsidP="00DA3F8F">
            <w:pPr>
              <w:ind w:left="720"/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>The circumstances under which participants will be recruited?</w:t>
            </w:r>
            <w:r w:rsidR="00A0224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No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44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Unsure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N/A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850A9" w:rsidRPr="00F460F7" w:rsidTr="00E14699">
        <w:trPr>
          <w:trHeight w:val="236"/>
        </w:trPr>
        <w:tc>
          <w:tcPr>
            <w:tcW w:w="6120" w:type="dxa"/>
          </w:tcPr>
          <w:p w:rsidR="00D850A9" w:rsidRPr="00F460F7" w:rsidRDefault="00D850A9" w:rsidP="00DA3F8F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>Is ther</w:t>
            </w:r>
            <w:r w:rsidR="00E858B4" w:rsidRPr="00F460F7">
              <w:rPr>
                <w:rFonts w:ascii="Calibri" w:hAnsi="Calibri"/>
                <w:sz w:val="22"/>
                <w:szCs w:val="22"/>
              </w:rPr>
              <w:t>e any potential for coercion and if so, have the researchers adequately described</w:t>
            </w:r>
            <w:r w:rsidRPr="00F460F7">
              <w:rPr>
                <w:rFonts w:ascii="Calibri" w:hAnsi="Calibri"/>
                <w:sz w:val="22"/>
                <w:szCs w:val="22"/>
              </w:rPr>
              <w:t xml:space="preserve"> how this will be addressed?</w:t>
            </w:r>
            <w:r w:rsidR="00A0224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No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44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Unsure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N/A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850A9" w:rsidRPr="00F460F7" w:rsidTr="00E14699">
        <w:trPr>
          <w:trHeight w:val="236"/>
        </w:trPr>
        <w:tc>
          <w:tcPr>
            <w:tcW w:w="6120" w:type="dxa"/>
          </w:tcPr>
          <w:p w:rsidR="00D850A9" w:rsidRPr="00F460F7" w:rsidRDefault="00D850A9" w:rsidP="00DA3F8F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The number </w:t>
            </w:r>
            <w:r w:rsidR="00E858B4" w:rsidRPr="00F460F7">
              <w:rPr>
                <w:rFonts w:ascii="Calibri" w:hAnsi="Calibri"/>
                <w:sz w:val="22"/>
                <w:szCs w:val="22"/>
              </w:rPr>
              <w:t>of participants to be recruited</w:t>
            </w:r>
            <w:r w:rsidRPr="00F460F7">
              <w:rPr>
                <w:rFonts w:ascii="Calibri" w:hAnsi="Calibri"/>
                <w:sz w:val="22"/>
                <w:szCs w:val="22"/>
              </w:rPr>
              <w:t xml:space="preserve">? </w:t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No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44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Unsure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N/A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850A9" w:rsidRPr="00F460F7" w:rsidTr="00E14699">
        <w:trPr>
          <w:trHeight w:val="471"/>
        </w:trPr>
        <w:tc>
          <w:tcPr>
            <w:tcW w:w="6120" w:type="dxa"/>
          </w:tcPr>
          <w:p w:rsidR="00D850A9" w:rsidRPr="00F460F7" w:rsidRDefault="00D850A9" w:rsidP="00DA3F8F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>Where there are exclusion criteria, have these been adequately justified by the r</w:t>
            </w:r>
            <w:r w:rsidR="00DA3F8F">
              <w:rPr>
                <w:rFonts w:ascii="Calibri" w:hAnsi="Calibri"/>
                <w:sz w:val="22"/>
                <w:szCs w:val="22"/>
              </w:rPr>
              <w:t>esearcher</w:t>
            </w:r>
            <w:r w:rsidRPr="00F460F7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No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44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Unsure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N/A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850A9" w:rsidRPr="00F460F7" w:rsidTr="00E14699">
        <w:trPr>
          <w:trHeight w:val="484"/>
        </w:trPr>
        <w:tc>
          <w:tcPr>
            <w:tcW w:w="6120" w:type="dxa"/>
          </w:tcPr>
          <w:p w:rsidR="00D850A9" w:rsidRPr="00F460F7" w:rsidRDefault="00D850A9" w:rsidP="00DA3F8F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>If participants may be excluded, is an adequate method specified indicating how participants will be treated and informed of this?</w:t>
            </w:r>
            <w:r w:rsidR="00A0224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No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44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Unsure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N/A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850A9" w:rsidRPr="00F460F7" w:rsidTr="00E14699">
        <w:trPr>
          <w:trHeight w:val="471"/>
        </w:trPr>
        <w:tc>
          <w:tcPr>
            <w:tcW w:w="6120" w:type="dxa"/>
          </w:tcPr>
          <w:p w:rsidR="00D850A9" w:rsidRPr="00F460F7" w:rsidRDefault="00D850A9" w:rsidP="00DA3F8F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>Where there are inclusion criteria, have these been adequately justified by the researcher?</w:t>
            </w:r>
            <w:r w:rsidR="00A0224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No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44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Unsure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N/A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850A9" w:rsidRPr="00F460F7" w:rsidTr="00E14699">
        <w:trPr>
          <w:trHeight w:val="719"/>
        </w:trPr>
        <w:tc>
          <w:tcPr>
            <w:tcW w:w="6120" w:type="dxa"/>
          </w:tcPr>
          <w:p w:rsidR="00D850A9" w:rsidRPr="00F460F7" w:rsidRDefault="00D850A9" w:rsidP="00DA3F8F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>If participants fail to meet inclusion criteria, is an adequate method specified indicating how participants will be treated and informed of this?</w:t>
            </w:r>
            <w:r w:rsidR="00A0224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No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44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Unsure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N/A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850A9" w:rsidRPr="00F460F7" w:rsidTr="00E14699">
        <w:trPr>
          <w:trHeight w:val="484"/>
        </w:trPr>
        <w:tc>
          <w:tcPr>
            <w:tcW w:w="6120" w:type="dxa"/>
          </w:tcPr>
          <w:p w:rsidR="00D850A9" w:rsidRPr="00F460F7" w:rsidRDefault="00D850A9" w:rsidP="00DA3F8F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>Is there justification for the number of participants to be recruited?</w:t>
            </w:r>
            <w:r w:rsidR="00A0224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No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44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Unsure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N/A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850A9" w:rsidRPr="00F460F7" w:rsidTr="00E14699">
        <w:trPr>
          <w:trHeight w:val="484"/>
        </w:trPr>
        <w:tc>
          <w:tcPr>
            <w:tcW w:w="612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>If so, does the project carry only negligible risk and involve using collections of data or records that contain only non-identifiable data about human beings?</w:t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No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44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Unsure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N/A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850A9" w:rsidRPr="00F460F7" w:rsidTr="00E14699">
        <w:trPr>
          <w:trHeight w:val="484"/>
        </w:trPr>
        <w:tc>
          <w:tcPr>
            <w:tcW w:w="6120" w:type="dxa"/>
          </w:tcPr>
          <w:p w:rsidR="00D850A9" w:rsidRPr="00F460F7" w:rsidRDefault="00D850A9" w:rsidP="00DA3F8F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lastRenderedPageBreak/>
              <w:t>Are procedures within the investigator’s techni</w:t>
            </w:r>
            <w:r w:rsidR="00A0224D">
              <w:rPr>
                <w:rFonts w:ascii="Calibri" w:hAnsi="Calibri"/>
                <w:sz w:val="22"/>
                <w:szCs w:val="22"/>
              </w:rPr>
              <w:t>cal comp</w:t>
            </w:r>
            <w:r w:rsidR="00DA3F8F">
              <w:rPr>
                <w:rFonts w:ascii="Calibri" w:hAnsi="Calibri"/>
                <w:sz w:val="22"/>
                <w:szCs w:val="22"/>
              </w:rPr>
              <w:t>etence</w:t>
            </w:r>
            <w:r w:rsidRPr="00F460F7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No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44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Unsure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N/A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850A9" w:rsidRPr="00F460F7" w:rsidTr="00E14699">
        <w:trPr>
          <w:trHeight w:val="471"/>
        </w:trPr>
        <w:tc>
          <w:tcPr>
            <w:tcW w:w="6120" w:type="dxa"/>
          </w:tcPr>
          <w:p w:rsidR="00D850A9" w:rsidRPr="00F460F7" w:rsidRDefault="00D850A9" w:rsidP="00DA3F8F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>Have issues around conflict of interes</w:t>
            </w:r>
            <w:r w:rsidR="00A0224D">
              <w:rPr>
                <w:rFonts w:ascii="Calibri" w:hAnsi="Calibri"/>
                <w:sz w:val="22"/>
                <w:szCs w:val="22"/>
              </w:rPr>
              <w:t>t been adequately addressed</w:t>
            </w:r>
            <w:r w:rsidRPr="00F460F7">
              <w:rPr>
                <w:rFonts w:ascii="Calibri" w:hAnsi="Calibri"/>
                <w:sz w:val="22"/>
                <w:szCs w:val="22"/>
              </w:rPr>
              <w:t>?</w:t>
            </w:r>
            <w:r w:rsidR="00A0224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No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44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Unsure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N/A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850A9" w:rsidRPr="00F460F7" w:rsidTr="00E14699">
        <w:trPr>
          <w:trHeight w:val="471"/>
        </w:trPr>
        <w:tc>
          <w:tcPr>
            <w:tcW w:w="6120" w:type="dxa"/>
          </w:tcPr>
          <w:p w:rsidR="00D850A9" w:rsidRPr="00F460F7" w:rsidRDefault="00D850A9" w:rsidP="00DA3F8F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>Are there any concerns regarding the safety of the research</w:t>
            </w:r>
            <w:r w:rsidR="00A0224D">
              <w:rPr>
                <w:rFonts w:ascii="Calibri" w:hAnsi="Calibri"/>
                <w:sz w:val="22"/>
                <w:szCs w:val="22"/>
              </w:rPr>
              <w:t>er/s when collecting data</w:t>
            </w:r>
            <w:r w:rsidRPr="00F460F7">
              <w:rPr>
                <w:rFonts w:ascii="Calibri" w:hAnsi="Calibri"/>
                <w:sz w:val="22"/>
                <w:szCs w:val="22"/>
              </w:rPr>
              <w:t>?</w:t>
            </w:r>
            <w:r w:rsidR="00A0224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No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44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Unsure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N/A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5D1E6A" w:rsidRPr="00F460F7" w:rsidRDefault="00FB7D12" w:rsidP="00FB7D12">
      <w:pPr>
        <w:tabs>
          <w:tab w:val="left" w:pos="11625"/>
        </w:tabs>
        <w:rPr>
          <w:rFonts w:ascii="Calibri" w:hAnsi="Calibri"/>
          <w:sz w:val="22"/>
          <w:szCs w:val="22"/>
        </w:rPr>
      </w:pPr>
      <w:r w:rsidRPr="00F460F7">
        <w:rPr>
          <w:rFonts w:ascii="Calibri" w:hAnsi="Calibri"/>
          <w:sz w:val="22"/>
          <w:szCs w:val="22"/>
        </w:rPr>
        <w:tab/>
      </w:r>
    </w:p>
    <w:p w:rsidR="00281FE7" w:rsidRPr="00F460F7" w:rsidRDefault="00281FE7" w:rsidP="005D1E6A">
      <w:pPr>
        <w:rPr>
          <w:rFonts w:ascii="Calibri" w:hAnsi="Calibri"/>
          <w:sz w:val="22"/>
          <w:szCs w:val="22"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900"/>
        <w:gridCol w:w="900"/>
        <w:gridCol w:w="1202"/>
        <w:gridCol w:w="1318"/>
      </w:tblGrid>
      <w:tr w:rsidR="00FB7D12" w:rsidRPr="00F460F7" w:rsidTr="00C454C1">
        <w:tc>
          <w:tcPr>
            <w:tcW w:w="10440" w:type="dxa"/>
            <w:gridSpan w:val="5"/>
          </w:tcPr>
          <w:p w:rsidR="00FB7D12" w:rsidRPr="00F460F7" w:rsidRDefault="00FB7D12" w:rsidP="00295C4A">
            <w:pPr>
              <w:rPr>
                <w:rFonts w:ascii="Calibri" w:hAnsi="Calibri"/>
                <w:b/>
                <w:sz w:val="22"/>
                <w:szCs w:val="22"/>
              </w:rPr>
            </w:pPr>
            <w:r w:rsidRPr="00F460F7">
              <w:rPr>
                <w:rFonts w:ascii="Calibri" w:hAnsi="Calibri"/>
                <w:b/>
                <w:sz w:val="22"/>
                <w:szCs w:val="22"/>
              </w:rPr>
              <w:t>Plain Language Statement:</w:t>
            </w:r>
          </w:p>
        </w:tc>
      </w:tr>
      <w:tr w:rsidR="00D850A9" w:rsidRPr="00F460F7" w:rsidTr="00D850A9">
        <w:tc>
          <w:tcPr>
            <w:tcW w:w="6120" w:type="dxa"/>
          </w:tcPr>
          <w:p w:rsidR="00D850A9" w:rsidRPr="00F460F7" w:rsidRDefault="00A0224D" w:rsidP="00A0224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Does</w:t>
            </w:r>
            <w:r w:rsidR="00D850A9" w:rsidRPr="00F460F7">
              <w:rPr>
                <w:rFonts w:ascii="Calibri" w:hAnsi="Calibri"/>
                <w:sz w:val="22"/>
                <w:szCs w:val="22"/>
              </w:rPr>
              <w:t xml:space="preserve"> the PLS </w:t>
            </w:r>
            <w:r>
              <w:rPr>
                <w:rFonts w:ascii="Calibri" w:hAnsi="Calibri"/>
                <w:sz w:val="22"/>
                <w:szCs w:val="22"/>
              </w:rPr>
              <w:t>have a</w:t>
            </w:r>
            <w:r w:rsidR="00D850A9" w:rsidRPr="00F460F7">
              <w:rPr>
                <w:rFonts w:ascii="Calibri" w:hAnsi="Calibri"/>
                <w:sz w:val="22"/>
                <w:szCs w:val="22"/>
              </w:rPr>
              <w:t xml:space="preserve"> Deakin l</w:t>
            </w:r>
            <w:r>
              <w:rPr>
                <w:rFonts w:ascii="Calibri" w:hAnsi="Calibri"/>
                <w:sz w:val="22"/>
                <w:szCs w:val="22"/>
              </w:rPr>
              <w:t>ogo</w:t>
            </w:r>
            <w:r w:rsidR="00D850A9" w:rsidRPr="00F460F7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No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Unsure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N/A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850A9" w:rsidRPr="00F460F7" w:rsidTr="00D850A9">
        <w:tc>
          <w:tcPr>
            <w:tcW w:w="612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>Is the title of the research clearly stated on the top of the PLS?</w:t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No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Unsure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N/A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850A9" w:rsidRPr="00F460F7" w:rsidTr="00D850A9">
        <w:tc>
          <w:tcPr>
            <w:tcW w:w="612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>If applicable, are the student and course identified?</w:t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No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Unsure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N/A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850A9" w:rsidRPr="00F460F7" w:rsidTr="00D850A9">
        <w:tc>
          <w:tcPr>
            <w:tcW w:w="612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>Is the information given on the Plain Language Statement appropriate?</w:t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No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Unsure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N/A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850A9" w:rsidRPr="00F460F7" w:rsidTr="00D850A9">
        <w:tc>
          <w:tcPr>
            <w:tcW w:w="612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>Is there an explicit invitation to participate included in the 1</w:t>
            </w:r>
            <w:r w:rsidRPr="00F460F7">
              <w:rPr>
                <w:rFonts w:ascii="Calibri" w:hAnsi="Calibri"/>
                <w:sz w:val="22"/>
                <w:szCs w:val="22"/>
                <w:vertAlign w:val="superscript"/>
              </w:rPr>
              <w:t>st</w:t>
            </w:r>
            <w:r w:rsidRPr="00F460F7">
              <w:rPr>
                <w:rFonts w:ascii="Calibri" w:hAnsi="Calibri"/>
                <w:sz w:val="22"/>
                <w:szCs w:val="22"/>
              </w:rPr>
              <w:t xml:space="preserve"> or 2</w:t>
            </w:r>
            <w:r w:rsidRPr="00F460F7">
              <w:rPr>
                <w:rFonts w:ascii="Calibri" w:hAnsi="Calibri"/>
                <w:sz w:val="22"/>
                <w:szCs w:val="22"/>
                <w:vertAlign w:val="superscript"/>
              </w:rPr>
              <w:t>nd</w:t>
            </w:r>
            <w:r w:rsidRPr="00F460F7">
              <w:rPr>
                <w:rFonts w:ascii="Calibri" w:hAnsi="Calibri"/>
                <w:sz w:val="22"/>
                <w:szCs w:val="22"/>
              </w:rPr>
              <w:t xml:space="preserve"> paragraph?</w:t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No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Unsure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N/A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850A9" w:rsidRPr="00F460F7" w:rsidTr="00D850A9">
        <w:tc>
          <w:tcPr>
            <w:tcW w:w="612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>Is the language easy to understand (plain language) and appropriate to specific participant/group?</w:t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No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Unsure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N/A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850A9" w:rsidRPr="00F460F7" w:rsidTr="00D850A9">
        <w:tc>
          <w:tcPr>
            <w:tcW w:w="612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>Is the statement personalized?</w:t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No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Unsure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N/A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850A9" w:rsidRPr="00F460F7" w:rsidTr="00D850A9">
        <w:tc>
          <w:tcPr>
            <w:tcW w:w="612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>Are representative examples of questions included</w:t>
            </w:r>
            <w:r w:rsidR="00A0224D">
              <w:rPr>
                <w:rFonts w:ascii="Calibri" w:hAnsi="Calibri"/>
                <w:sz w:val="22"/>
                <w:szCs w:val="22"/>
              </w:rPr>
              <w:t xml:space="preserve"> if applicable</w:t>
            </w:r>
            <w:r w:rsidRPr="00F460F7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No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Unsure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N/A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850A9" w:rsidRPr="00F460F7" w:rsidTr="00D850A9">
        <w:tc>
          <w:tcPr>
            <w:tcW w:w="612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>Are supervisor contact details included (name, position, school, phone number)</w:t>
            </w:r>
            <w:r w:rsidR="00A0224D">
              <w:rPr>
                <w:rFonts w:ascii="Calibri" w:hAnsi="Calibri"/>
                <w:sz w:val="22"/>
                <w:szCs w:val="22"/>
              </w:rPr>
              <w:t xml:space="preserve"> if applicable</w:t>
            </w:r>
            <w:r w:rsidRPr="00F460F7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No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Unsure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N/A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850A9" w:rsidRPr="00F460F7" w:rsidTr="00D850A9">
        <w:tc>
          <w:tcPr>
            <w:tcW w:w="6120" w:type="dxa"/>
          </w:tcPr>
          <w:p w:rsidR="00D850A9" w:rsidRPr="00F460F7" w:rsidRDefault="00D850A9" w:rsidP="00DA3F8F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>Are sessions being audiotaped or electronically recorded and is t</w:t>
            </w:r>
            <w:r w:rsidR="00A0224D">
              <w:rPr>
                <w:rFonts w:ascii="Calibri" w:hAnsi="Calibri"/>
                <w:sz w:val="22"/>
                <w:szCs w:val="22"/>
              </w:rPr>
              <w:t>his indication on the PLS</w:t>
            </w:r>
            <w:r w:rsidRPr="00F460F7">
              <w:rPr>
                <w:rFonts w:ascii="Calibri" w:hAnsi="Calibri"/>
                <w:sz w:val="22"/>
                <w:szCs w:val="22"/>
              </w:rPr>
              <w:t>?</w:t>
            </w:r>
            <w:r w:rsidR="00A0224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No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Unsure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N/A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850A9" w:rsidRPr="00F460F7" w:rsidTr="00D850A9">
        <w:tc>
          <w:tcPr>
            <w:tcW w:w="612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>Is there any discomfort/inconvenience to participants involved in this project</w:t>
            </w:r>
            <w:r w:rsidR="00D204CD">
              <w:rPr>
                <w:rFonts w:ascii="Calibri" w:hAnsi="Calibri"/>
                <w:sz w:val="22"/>
                <w:szCs w:val="22"/>
              </w:rPr>
              <w:t xml:space="preserve"> and has this been adequately explained in the PLS</w:t>
            </w:r>
            <w:r w:rsidRPr="00F460F7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No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Unsure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N/A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850A9" w:rsidRPr="00F460F7" w:rsidTr="00D850A9">
        <w:tc>
          <w:tcPr>
            <w:tcW w:w="6120" w:type="dxa"/>
          </w:tcPr>
          <w:p w:rsidR="00D850A9" w:rsidRPr="00F460F7" w:rsidRDefault="00D850A9" w:rsidP="00DA3F8F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>Does the PLS clearly explain where or by what means participants may o</w:t>
            </w:r>
            <w:r w:rsidR="00A0224D">
              <w:rPr>
                <w:rFonts w:ascii="Calibri" w:hAnsi="Calibri"/>
                <w:sz w:val="22"/>
                <w:szCs w:val="22"/>
              </w:rPr>
              <w:t>btain results of the study</w:t>
            </w:r>
            <w:r w:rsidRPr="00F460F7">
              <w:rPr>
                <w:rFonts w:ascii="Calibri" w:hAnsi="Calibri"/>
                <w:sz w:val="22"/>
                <w:szCs w:val="22"/>
              </w:rPr>
              <w:t>?</w:t>
            </w:r>
            <w:r w:rsidR="00A0224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No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Unsure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N/A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850A9" w:rsidRPr="00F460F7" w:rsidTr="00D850A9">
        <w:tc>
          <w:tcPr>
            <w:tcW w:w="6120" w:type="dxa"/>
          </w:tcPr>
          <w:p w:rsidR="00D850A9" w:rsidRPr="00F460F7" w:rsidRDefault="00D850A9" w:rsidP="00DA3F8F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Has the location and storage of data been </w:t>
            </w:r>
            <w:r w:rsidR="00A0224D">
              <w:rPr>
                <w:rFonts w:ascii="Calibri" w:hAnsi="Calibri"/>
                <w:sz w:val="22"/>
                <w:szCs w:val="22"/>
              </w:rPr>
              <w:t>adequately explained in the PLS</w:t>
            </w:r>
            <w:r w:rsidRPr="00F460F7">
              <w:rPr>
                <w:rFonts w:ascii="Calibri" w:hAnsi="Calibri"/>
                <w:sz w:val="22"/>
                <w:szCs w:val="22"/>
              </w:rPr>
              <w:t xml:space="preserve">: School, Deakin University, Locked Cabinet, Minimum period of </w:t>
            </w:r>
            <w:r w:rsidR="00D204CD">
              <w:rPr>
                <w:rFonts w:ascii="Calibri" w:hAnsi="Calibri"/>
                <w:sz w:val="22"/>
                <w:szCs w:val="22"/>
              </w:rPr>
              <w:t>5</w:t>
            </w:r>
            <w:r w:rsidRPr="00F460F7">
              <w:rPr>
                <w:rFonts w:ascii="Calibri" w:hAnsi="Calibri"/>
                <w:sz w:val="22"/>
                <w:szCs w:val="22"/>
              </w:rPr>
              <w:t xml:space="preserve"> years</w:t>
            </w:r>
            <w:r w:rsidR="00DA3F8F">
              <w:rPr>
                <w:rFonts w:ascii="Calibri" w:hAnsi="Calibri"/>
                <w:sz w:val="22"/>
                <w:szCs w:val="22"/>
              </w:rPr>
              <w:t xml:space="preserve"> from date of publication</w:t>
            </w:r>
            <w:r w:rsidRPr="00F460F7">
              <w:rPr>
                <w:rFonts w:ascii="Calibri" w:hAnsi="Calibri"/>
                <w:sz w:val="22"/>
                <w:szCs w:val="22"/>
              </w:rPr>
              <w:t>?</w:t>
            </w:r>
            <w:r w:rsidR="00A0224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No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Unsure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N/A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850A9" w:rsidRPr="00F460F7" w:rsidTr="00D204CD">
        <w:trPr>
          <w:trHeight w:val="665"/>
        </w:trPr>
        <w:tc>
          <w:tcPr>
            <w:tcW w:w="6120" w:type="dxa"/>
          </w:tcPr>
          <w:p w:rsidR="00D850A9" w:rsidRPr="009A20FC" w:rsidRDefault="00D850A9" w:rsidP="00D204CD">
            <w:pPr>
              <w:rPr>
                <w:rFonts w:ascii="Calibri" w:hAnsi="Calibri" w:cs="Calibri"/>
                <w:sz w:val="22"/>
                <w:szCs w:val="22"/>
              </w:rPr>
            </w:pPr>
            <w:r w:rsidRPr="009A20FC">
              <w:rPr>
                <w:rFonts w:ascii="Calibri" w:hAnsi="Calibri" w:cs="Calibri"/>
                <w:sz w:val="22"/>
                <w:szCs w:val="22"/>
              </w:rPr>
              <w:t xml:space="preserve">Does the researcher’s personal telephone number appear </w:t>
            </w:r>
            <w:r w:rsidR="00A0224D" w:rsidRPr="009A20FC">
              <w:rPr>
                <w:rFonts w:ascii="Calibri" w:hAnsi="Calibri" w:cs="Calibri"/>
                <w:sz w:val="22"/>
                <w:szCs w:val="22"/>
              </w:rPr>
              <w:t>on the PLS? (Note: a mobile number is acceptable, a landline is not</w:t>
            </w:r>
            <w:r w:rsidRPr="009A20FC">
              <w:rPr>
                <w:rFonts w:ascii="Calibri" w:hAnsi="Calibri" w:cs="Calibri"/>
                <w:sz w:val="22"/>
                <w:szCs w:val="22"/>
              </w:rPr>
              <w:t>)</w:t>
            </w:r>
            <w:r w:rsidR="00A0224D" w:rsidRPr="009A20FC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No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Unsure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N/A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521FE8" w:rsidRPr="00F460F7" w:rsidTr="00D204CD">
        <w:trPr>
          <w:trHeight w:val="665"/>
        </w:trPr>
        <w:tc>
          <w:tcPr>
            <w:tcW w:w="6120" w:type="dxa"/>
          </w:tcPr>
          <w:p w:rsidR="00521FE8" w:rsidRPr="00F460F7" w:rsidRDefault="00521FE8" w:rsidP="00521FE8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>Has voluntary participation been ensured?</w:t>
            </w:r>
          </w:p>
        </w:tc>
        <w:tc>
          <w:tcPr>
            <w:tcW w:w="900" w:type="dxa"/>
          </w:tcPr>
          <w:p w:rsidR="00521FE8" w:rsidRPr="00F460F7" w:rsidRDefault="00521FE8" w:rsidP="00521FE8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521FE8" w:rsidRPr="00F460F7" w:rsidRDefault="00521FE8" w:rsidP="00521FE8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No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</w:tcPr>
          <w:p w:rsidR="00521FE8" w:rsidRPr="00F460F7" w:rsidRDefault="00521FE8" w:rsidP="00521FE8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Unsure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</w:tcPr>
          <w:p w:rsidR="00521FE8" w:rsidRPr="00F460F7" w:rsidRDefault="00521FE8" w:rsidP="00521FE8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N/A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850A9" w:rsidRPr="00F460F7" w:rsidTr="00D850A9">
        <w:tc>
          <w:tcPr>
            <w:tcW w:w="612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>Does the PLS contain the following complaints clause?</w:t>
            </w:r>
          </w:p>
          <w:p w:rsidR="00A0224D" w:rsidRPr="00535739" w:rsidRDefault="00A0224D" w:rsidP="003317CB">
            <w:pPr>
              <w:pStyle w:val="HeadingDDHS"/>
              <w:spacing w:before="0" w:after="0" w:line="276" w:lineRule="auto"/>
              <w:rPr>
                <w:rFonts w:ascii="Calibri" w:hAnsi="Calibri" w:cs="Arial"/>
                <w:sz w:val="24"/>
                <w:szCs w:val="24"/>
              </w:rPr>
            </w:pPr>
            <w:r w:rsidRPr="00535739">
              <w:rPr>
                <w:rFonts w:ascii="Calibri" w:hAnsi="Calibri" w:cs="Arial"/>
                <w:sz w:val="24"/>
                <w:szCs w:val="24"/>
              </w:rPr>
              <w:t>Complaints</w:t>
            </w:r>
          </w:p>
          <w:p w:rsidR="00A0224D" w:rsidRPr="00535739" w:rsidRDefault="00A0224D" w:rsidP="003317CB">
            <w:pPr>
              <w:rPr>
                <w:rFonts w:ascii="Calibri" w:hAnsi="Calibri" w:cs="Arial"/>
              </w:rPr>
            </w:pPr>
            <w:r w:rsidRPr="00535739">
              <w:rPr>
                <w:rFonts w:ascii="Calibri" w:hAnsi="Calibri" w:cs="Arial"/>
              </w:rPr>
              <w:t xml:space="preserve">If you have any complaints about any aspect of the project, the way it is being conducted or any questions about your rights as a research participant, then you may contact:  </w:t>
            </w:r>
          </w:p>
          <w:p w:rsidR="00A0224D" w:rsidRDefault="00A0224D" w:rsidP="003317CB">
            <w:pPr>
              <w:pStyle w:val="AppbodyDHS"/>
              <w:spacing w:after="0" w:line="276" w:lineRule="auto"/>
              <w:rPr>
                <w:rFonts w:ascii="Calibri" w:hAnsi="Calibri" w:cs="Arial"/>
                <w:sz w:val="24"/>
                <w:szCs w:val="24"/>
              </w:rPr>
            </w:pPr>
            <w:r w:rsidRPr="00535739">
              <w:rPr>
                <w:rFonts w:ascii="Calibri" w:hAnsi="Calibri" w:cs="Arial"/>
                <w:sz w:val="24"/>
                <w:szCs w:val="24"/>
              </w:rPr>
              <w:t xml:space="preserve">The </w:t>
            </w:r>
            <w:r w:rsidR="003317CB">
              <w:rPr>
                <w:rFonts w:ascii="Calibri" w:hAnsi="Calibri" w:cs="Arial"/>
                <w:sz w:val="24"/>
                <w:szCs w:val="24"/>
              </w:rPr>
              <w:t>Human Research Ethics Office,</w:t>
            </w:r>
            <w:r w:rsidRPr="00535739">
              <w:rPr>
                <w:rFonts w:ascii="Calibri" w:hAnsi="Calibri" w:cs="Arial"/>
                <w:sz w:val="24"/>
                <w:szCs w:val="24"/>
              </w:rPr>
              <w:t xml:space="preserve"> Deakin University, 221 Burwood Highway, Burwood Victoria 3125, Telephone: 9251 7129, </w:t>
            </w:r>
            <w:hyperlink r:id="rId8" w:history="1">
              <w:r w:rsidRPr="00E81C71">
                <w:rPr>
                  <w:rStyle w:val="Hyperlink"/>
                  <w:rFonts w:ascii="Calibri" w:hAnsi="Calibri" w:cs="Arial"/>
                  <w:sz w:val="24"/>
                  <w:szCs w:val="24"/>
                </w:rPr>
                <w:t>research-ethics@deakin.edu.au</w:t>
              </w:r>
            </w:hyperlink>
          </w:p>
          <w:p w:rsidR="00D850A9" w:rsidRPr="003317CB" w:rsidRDefault="00A0224D" w:rsidP="00A0224D">
            <w:pPr>
              <w:rPr>
                <w:rFonts w:ascii="Calibri" w:hAnsi="Calibri" w:cs="Arial"/>
              </w:rPr>
            </w:pPr>
            <w:r w:rsidRPr="00535739">
              <w:rPr>
                <w:rFonts w:ascii="Calibri" w:hAnsi="Calibri" w:cs="Arial"/>
              </w:rPr>
              <w:t xml:space="preserve">Please quote project number </w:t>
            </w:r>
            <w:r w:rsidRPr="00535739">
              <w:rPr>
                <w:rFonts w:ascii="Calibri" w:hAnsi="Calibri" w:cs="Arial"/>
                <w:color w:val="3439F4"/>
              </w:rPr>
              <w:t>[201</w:t>
            </w:r>
            <w:r>
              <w:rPr>
                <w:rFonts w:ascii="Calibri" w:hAnsi="Calibri" w:cs="Arial"/>
                <w:color w:val="3439F4"/>
              </w:rPr>
              <w:t>X</w:t>
            </w:r>
            <w:r w:rsidRPr="00535739">
              <w:rPr>
                <w:rFonts w:ascii="Calibri" w:hAnsi="Calibri" w:cs="Arial"/>
                <w:b/>
                <w:i/>
                <w:color w:val="3439F4"/>
              </w:rPr>
              <w:t>-</w:t>
            </w:r>
            <w:r>
              <w:rPr>
                <w:rStyle w:val="StyleAppbodyDHSArial10ptBoldItalicChar"/>
                <w:rFonts w:ascii="Calibri" w:eastAsia="Calibri" w:hAnsi="Calibri" w:cs="Arial"/>
                <w:color w:val="3439F4"/>
              </w:rPr>
              <w:t>XXX</w:t>
            </w:r>
            <w:r w:rsidRPr="00535739">
              <w:rPr>
                <w:rStyle w:val="StyleAppbodyDHSArial10ptBoldItalicChar"/>
                <w:rFonts w:ascii="Calibri" w:eastAsia="Calibri" w:hAnsi="Calibri" w:cs="Arial"/>
              </w:rPr>
              <w:t>]</w:t>
            </w:r>
            <w:r w:rsidRPr="00535739">
              <w:rPr>
                <w:rFonts w:ascii="Calibri" w:hAnsi="Calibri" w:cs="Arial"/>
                <w:b/>
                <w:i/>
                <w:color w:val="0000FF"/>
              </w:rPr>
              <w:t>.</w:t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No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Unsure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N/A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521FE8" w:rsidRDefault="00521FE8">
      <w:bookmarkStart w:id="1" w:name="_GoBack"/>
      <w:bookmarkEnd w:id="1"/>
      <w:r>
        <w:br w:type="page"/>
      </w: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900"/>
        <w:gridCol w:w="900"/>
        <w:gridCol w:w="1202"/>
        <w:gridCol w:w="1318"/>
      </w:tblGrid>
      <w:tr w:rsidR="00FB7D12" w:rsidRPr="00F460F7" w:rsidTr="00C454C1">
        <w:tc>
          <w:tcPr>
            <w:tcW w:w="10440" w:type="dxa"/>
            <w:gridSpan w:val="5"/>
          </w:tcPr>
          <w:p w:rsidR="00FB7D12" w:rsidRPr="00F460F7" w:rsidRDefault="00FB7D12" w:rsidP="00295C4A">
            <w:pPr>
              <w:rPr>
                <w:rFonts w:ascii="Calibri" w:hAnsi="Calibri"/>
                <w:b/>
                <w:sz w:val="22"/>
                <w:szCs w:val="22"/>
              </w:rPr>
            </w:pPr>
            <w:r w:rsidRPr="00F460F7">
              <w:rPr>
                <w:rFonts w:ascii="Calibri" w:hAnsi="Calibri"/>
                <w:b/>
                <w:sz w:val="22"/>
                <w:szCs w:val="22"/>
              </w:rPr>
              <w:lastRenderedPageBreak/>
              <w:t>Consent</w:t>
            </w:r>
            <w:r w:rsidR="003317CB">
              <w:rPr>
                <w:rFonts w:ascii="Calibri" w:hAnsi="Calibri"/>
                <w:b/>
                <w:sz w:val="22"/>
                <w:szCs w:val="22"/>
              </w:rPr>
              <w:t xml:space="preserve"> Form</w:t>
            </w:r>
            <w:r w:rsidRPr="00F460F7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</w:tr>
      <w:tr w:rsidR="00D204CD" w:rsidRPr="00F460F7" w:rsidTr="009A20FC">
        <w:trPr>
          <w:trHeight w:val="451"/>
        </w:trPr>
        <w:tc>
          <w:tcPr>
            <w:tcW w:w="6120" w:type="dxa"/>
          </w:tcPr>
          <w:p w:rsidR="00D204CD" w:rsidRPr="00F460F7" w:rsidRDefault="00D204CD" w:rsidP="009A20F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Does the consent form contain the project title and ID?</w:t>
            </w:r>
          </w:p>
        </w:tc>
        <w:tc>
          <w:tcPr>
            <w:tcW w:w="900" w:type="dxa"/>
          </w:tcPr>
          <w:p w:rsidR="00D204CD" w:rsidRPr="00F460F7" w:rsidRDefault="00D204CD" w:rsidP="009A20FC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D204CD" w:rsidRPr="00F460F7" w:rsidRDefault="00D204CD" w:rsidP="009A20FC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No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</w:tcPr>
          <w:p w:rsidR="00D204CD" w:rsidRPr="00F460F7" w:rsidRDefault="00D204CD" w:rsidP="009A20FC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Unsure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</w:tcPr>
          <w:p w:rsidR="00D204CD" w:rsidRPr="00F460F7" w:rsidRDefault="00D204CD" w:rsidP="009A20FC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N/A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850A9" w:rsidRPr="00F460F7" w:rsidTr="00D850A9">
        <w:tc>
          <w:tcPr>
            <w:tcW w:w="6120" w:type="dxa"/>
          </w:tcPr>
          <w:p w:rsidR="00D850A9" w:rsidRPr="00F460F7" w:rsidRDefault="00D850A9" w:rsidP="003317CB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>Does the consent form contain the researchers</w:t>
            </w:r>
            <w:r w:rsidR="003317CB">
              <w:rPr>
                <w:rFonts w:ascii="Calibri" w:hAnsi="Calibri"/>
                <w:sz w:val="22"/>
                <w:szCs w:val="22"/>
              </w:rPr>
              <w:t>’</w:t>
            </w:r>
            <w:r w:rsidRPr="00F460F7">
              <w:rPr>
                <w:rFonts w:ascii="Calibri" w:hAnsi="Calibri"/>
                <w:sz w:val="22"/>
                <w:szCs w:val="22"/>
              </w:rPr>
              <w:t xml:space="preserve"> name</w:t>
            </w:r>
            <w:r w:rsidR="003317CB">
              <w:rPr>
                <w:rFonts w:ascii="Calibri" w:hAnsi="Calibri"/>
                <w:sz w:val="22"/>
                <w:szCs w:val="22"/>
              </w:rPr>
              <w:t>s</w:t>
            </w:r>
            <w:r w:rsidRPr="00F460F7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No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Unsure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N/A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850A9" w:rsidRPr="00F460F7" w:rsidTr="00D850A9">
        <w:tc>
          <w:tcPr>
            <w:tcW w:w="6120" w:type="dxa"/>
          </w:tcPr>
          <w:p w:rsidR="00D850A9" w:rsidRPr="00F460F7" w:rsidRDefault="00D850A9" w:rsidP="003317CB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Is consent on behalf of </w:t>
            </w:r>
            <w:r w:rsidR="003317CB">
              <w:rPr>
                <w:rFonts w:ascii="Calibri" w:hAnsi="Calibri"/>
                <w:sz w:val="22"/>
                <w:szCs w:val="22"/>
              </w:rPr>
              <w:t>a minor required and if so, has accommodation been made for that?</w:t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No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Unsure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N/A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850A9" w:rsidRPr="00F460F7" w:rsidTr="00D850A9">
        <w:tc>
          <w:tcPr>
            <w:tcW w:w="612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>If sessions are being audiotaped or electronically recorded, is this clearly stated on the consent form?</w:t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No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Unsure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N/A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850A9" w:rsidRPr="00F460F7" w:rsidTr="00D850A9">
        <w:tc>
          <w:tcPr>
            <w:tcW w:w="612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>Has the researcher clearly explained an appropriate consent procedure?</w:t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No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Unsure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N/A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850A9" w:rsidRPr="00F460F7" w:rsidTr="00D850A9">
        <w:tc>
          <w:tcPr>
            <w:tcW w:w="612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>Has confidentiality/privacy been protected?</w:t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No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Unsure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N/A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0E412A" w:rsidRPr="00F460F7" w:rsidRDefault="000E412A" w:rsidP="005D1E6A">
      <w:pPr>
        <w:rPr>
          <w:rFonts w:ascii="Calibri" w:hAnsi="Calibri"/>
          <w:b/>
          <w:sz w:val="22"/>
          <w:szCs w:val="22"/>
        </w:rPr>
      </w:pPr>
    </w:p>
    <w:p w:rsidR="00EF71A0" w:rsidRPr="00F460F7" w:rsidRDefault="00EF71A0" w:rsidP="005D1E6A">
      <w:pPr>
        <w:rPr>
          <w:rFonts w:ascii="Calibri" w:hAnsi="Calibri"/>
          <w:b/>
          <w:sz w:val="22"/>
          <w:szCs w:val="22"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900"/>
        <w:gridCol w:w="900"/>
        <w:gridCol w:w="1202"/>
        <w:gridCol w:w="1318"/>
      </w:tblGrid>
      <w:tr w:rsidR="009A43AE" w:rsidRPr="00F460F7" w:rsidTr="00C454C1">
        <w:tc>
          <w:tcPr>
            <w:tcW w:w="10440" w:type="dxa"/>
            <w:gridSpan w:val="5"/>
          </w:tcPr>
          <w:p w:rsidR="009A43AE" w:rsidRPr="00F460F7" w:rsidRDefault="009A43AE" w:rsidP="00295C4A">
            <w:pPr>
              <w:rPr>
                <w:rFonts w:ascii="Calibri" w:hAnsi="Calibri"/>
                <w:b/>
                <w:sz w:val="22"/>
                <w:szCs w:val="22"/>
              </w:rPr>
            </w:pPr>
            <w:r w:rsidRPr="00F460F7">
              <w:rPr>
                <w:rFonts w:ascii="Calibri" w:hAnsi="Calibri"/>
                <w:b/>
                <w:sz w:val="22"/>
                <w:szCs w:val="22"/>
              </w:rPr>
              <w:t>Privacy:</w:t>
            </w:r>
          </w:p>
        </w:tc>
      </w:tr>
      <w:tr w:rsidR="00D850A9" w:rsidRPr="00F460F7" w:rsidTr="00D850A9">
        <w:tc>
          <w:tcPr>
            <w:tcW w:w="612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I am not able to assess this application for privacy concerns and wish to refer it to the Chair </w:t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No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Unsure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N/A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850A9" w:rsidRPr="00F460F7" w:rsidTr="00D850A9">
        <w:tc>
          <w:tcPr>
            <w:tcW w:w="612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>Is there collection/use of identifiable health information?</w:t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No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Unsure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N/A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850A9" w:rsidRPr="00F460F7" w:rsidTr="00D850A9">
        <w:tc>
          <w:tcPr>
            <w:tcW w:w="612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>Is there collection/use of personal information?</w:t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No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Unsure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N/A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850A9" w:rsidRPr="00F460F7" w:rsidTr="00D850A9">
        <w:tc>
          <w:tcPr>
            <w:tcW w:w="612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>Is there collection/use of sensitive information?</w:t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No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Unsure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N/A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850A9" w:rsidRPr="00F460F7" w:rsidTr="00D850A9">
        <w:tc>
          <w:tcPr>
            <w:tcW w:w="612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>Is the researcher obtaining/using identifiable personal information from another organization?</w:t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No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Unsure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N/A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850A9" w:rsidRPr="00F460F7" w:rsidTr="00D850A9">
        <w:tc>
          <w:tcPr>
            <w:tcW w:w="612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>Has the individual whose information it is consented to the collection, use or disclosure of identifiable personal information?</w:t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No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Unsure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N/A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850A9" w:rsidRPr="00F460F7" w:rsidTr="00D850A9">
        <w:tc>
          <w:tcPr>
            <w:tcW w:w="612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>Where privacy issues have been identified above, has the researcher adequately explained the means by which these issues will be dealt with and participants’ privacy protected?</w:t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No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Unsure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N/A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7B16F0" w:rsidRDefault="007B16F0" w:rsidP="005D1E6A">
      <w:pPr>
        <w:rPr>
          <w:rFonts w:ascii="Calibri" w:hAnsi="Calibri"/>
          <w:sz w:val="22"/>
          <w:szCs w:val="22"/>
        </w:rPr>
      </w:pPr>
    </w:p>
    <w:p w:rsidR="003317CB" w:rsidRPr="00F460F7" w:rsidRDefault="003317CB" w:rsidP="005D1E6A">
      <w:pPr>
        <w:rPr>
          <w:rFonts w:ascii="Calibri" w:hAnsi="Calibri"/>
          <w:sz w:val="22"/>
          <w:szCs w:val="22"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900"/>
        <w:gridCol w:w="900"/>
        <w:gridCol w:w="1202"/>
        <w:gridCol w:w="1318"/>
      </w:tblGrid>
      <w:tr w:rsidR="00FF166D" w:rsidRPr="00F460F7" w:rsidTr="00C454C1">
        <w:tc>
          <w:tcPr>
            <w:tcW w:w="10440" w:type="dxa"/>
            <w:gridSpan w:val="5"/>
          </w:tcPr>
          <w:p w:rsidR="00FF166D" w:rsidRPr="00F460F7" w:rsidRDefault="00FF166D" w:rsidP="00295C4A">
            <w:pPr>
              <w:rPr>
                <w:rFonts w:ascii="Calibri" w:hAnsi="Calibri"/>
                <w:b/>
                <w:sz w:val="22"/>
                <w:szCs w:val="22"/>
              </w:rPr>
            </w:pPr>
            <w:r w:rsidRPr="00F460F7">
              <w:rPr>
                <w:rFonts w:ascii="Calibri" w:hAnsi="Calibri"/>
                <w:b/>
                <w:sz w:val="22"/>
                <w:szCs w:val="22"/>
              </w:rPr>
              <w:t>Other documentation:</w:t>
            </w:r>
          </w:p>
        </w:tc>
      </w:tr>
      <w:tr w:rsidR="00FF166D" w:rsidRPr="00F460F7" w:rsidTr="00D850A9">
        <w:tc>
          <w:tcPr>
            <w:tcW w:w="6120" w:type="dxa"/>
          </w:tcPr>
          <w:p w:rsidR="00FF166D" w:rsidRPr="00F460F7" w:rsidRDefault="00FF166D" w:rsidP="00FF166D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>Questionnaires</w:t>
            </w:r>
          </w:p>
        </w:tc>
        <w:tc>
          <w:tcPr>
            <w:tcW w:w="900" w:type="dxa"/>
          </w:tcPr>
          <w:p w:rsidR="00FF166D" w:rsidRPr="00F460F7" w:rsidRDefault="00FF166D" w:rsidP="005D1E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0" w:type="dxa"/>
          </w:tcPr>
          <w:p w:rsidR="00FF166D" w:rsidRPr="00F460F7" w:rsidRDefault="00FF166D" w:rsidP="00295C4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2" w:type="dxa"/>
          </w:tcPr>
          <w:p w:rsidR="00FF166D" w:rsidRPr="00F460F7" w:rsidRDefault="00FF166D" w:rsidP="00295C4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18" w:type="dxa"/>
          </w:tcPr>
          <w:p w:rsidR="00FF166D" w:rsidRPr="00F460F7" w:rsidRDefault="00FF166D" w:rsidP="00295C4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850A9" w:rsidRPr="00F460F7" w:rsidTr="00D850A9">
        <w:tc>
          <w:tcPr>
            <w:tcW w:w="6120" w:type="dxa"/>
          </w:tcPr>
          <w:p w:rsidR="00D850A9" w:rsidRPr="00F460F7" w:rsidRDefault="00D850A9" w:rsidP="00D850A9">
            <w:pPr>
              <w:ind w:left="720"/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>Is a copy of each questionnaire to be used attached?</w:t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No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Unsure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N/A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850A9" w:rsidRPr="00F460F7" w:rsidTr="00D850A9">
        <w:tc>
          <w:tcPr>
            <w:tcW w:w="6120" w:type="dxa"/>
          </w:tcPr>
          <w:p w:rsidR="00D850A9" w:rsidRPr="00F460F7" w:rsidRDefault="00D850A9" w:rsidP="00D850A9">
            <w:pPr>
              <w:ind w:left="720"/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>Is the questionnaire anonymous?</w:t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No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Unsure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N/A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850A9" w:rsidRPr="00F460F7" w:rsidTr="00D850A9">
        <w:tc>
          <w:tcPr>
            <w:tcW w:w="6120" w:type="dxa"/>
          </w:tcPr>
          <w:p w:rsidR="00D850A9" w:rsidRPr="00F460F7" w:rsidRDefault="00D850A9" w:rsidP="00D850A9">
            <w:pPr>
              <w:ind w:left="720"/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>If YES, does the questionnaire contain a statement alerting participants that questionnaire return signifies consent</w:t>
            </w:r>
            <w:r w:rsidR="003317CB">
              <w:rPr>
                <w:rFonts w:ascii="Calibri" w:hAnsi="Calibri"/>
                <w:sz w:val="22"/>
                <w:szCs w:val="22"/>
              </w:rPr>
              <w:t xml:space="preserve"> and has the researcher omitted the consent form</w:t>
            </w:r>
            <w:r w:rsidRPr="00F460F7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No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Unsure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N/A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850A9" w:rsidRPr="00F460F7" w:rsidTr="00D850A9">
        <w:tc>
          <w:tcPr>
            <w:tcW w:w="6120" w:type="dxa"/>
          </w:tcPr>
          <w:p w:rsidR="00D850A9" w:rsidRPr="00F460F7" w:rsidRDefault="003317CB" w:rsidP="00D850A9">
            <w:pPr>
              <w:ind w:left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Does the questionnaire</w:t>
            </w:r>
            <w:r w:rsidR="00D850A9" w:rsidRPr="00F460F7">
              <w:rPr>
                <w:rFonts w:ascii="Calibri" w:hAnsi="Calibri"/>
                <w:sz w:val="22"/>
                <w:szCs w:val="22"/>
              </w:rPr>
              <w:t xml:space="preserve"> include appropriate instructions?</w:t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No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Unsure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N/A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850A9" w:rsidRPr="00F460F7" w:rsidTr="00D850A9">
        <w:tc>
          <w:tcPr>
            <w:tcW w:w="612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>Interviews:</w:t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No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Unsure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N/A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850A9" w:rsidRPr="00F460F7" w:rsidTr="00D850A9">
        <w:tc>
          <w:tcPr>
            <w:tcW w:w="6120" w:type="dxa"/>
          </w:tcPr>
          <w:p w:rsidR="00D850A9" w:rsidRPr="00F460F7" w:rsidRDefault="00D850A9" w:rsidP="00D850A9">
            <w:pPr>
              <w:ind w:left="720"/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Is a copy of each interview </w:t>
            </w:r>
            <w:r w:rsidR="003317CB">
              <w:rPr>
                <w:rFonts w:ascii="Calibri" w:hAnsi="Calibri"/>
                <w:sz w:val="22"/>
                <w:szCs w:val="22"/>
              </w:rPr>
              <w:t xml:space="preserve">question, </w:t>
            </w:r>
            <w:r w:rsidRPr="00F460F7">
              <w:rPr>
                <w:rFonts w:ascii="Calibri" w:hAnsi="Calibri"/>
                <w:sz w:val="22"/>
                <w:szCs w:val="22"/>
              </w:rPr>
              <w:t>or</w:t>
            </w:r>
            <w:r w:rsidR="003317CB">
              <w:rPr>
                <w:rFonts w:ascii="Calibri" w:hAnsi="Calibri"/>
                <w:sz w:val="22"/>
                <w:szCs w:val="22"/>
              </w:rPr>
              <w:t xml:space="preserve"> the</w:t>
            </w:r>
            <w:r w:rsidRPr="00F460F7">
              <w:rPr>
                <w:rFonts w:ascii="Calibri" w:hAnsi="Calibri"/>
                <w:sz w:val="22"/>
                <w:szCs w:val="22"/>
              </w:rPr>
              <w:t xml:space="preserve"> general topics to be covered</w:t>
            </w:r>
            <w:r w:rsidR="003317CB">
              <w:rPr>
                <w:rFonts w:ascii="Calibri" w:hAnsi="Calibri"/>
                <w:sz w:val="22"/>
                <w:szCs w:val="22"/>
              </w:rPr>
              <w:t xml:space="preserve"> with example questions</w:t>
            </w:r>
            <w:r w:rsidRPr="00F460F7">
              <w:rPr>
                <w:rFonts w:ascii="Calibri" w:hAnsi="Calibri"/>
                <w:sz w:val="22"/>
                <w:szCs w:val="22"/>
              </w:rPr>
              <w:t xml:space="preserve"> attached?</w:t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No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Unsure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N/A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850A9" w:rsidRPr="00F460F7" w:rsidTr="00D850A9">
        <w:tc>
          <w:tcPr>
            <w:tcW w:w="6120" w:type="dxa"/>
          </w:tcPr>
          <w:p w:rsidR="00D850A9" w:rsidRPr="00F460F7" w:rsidRDefault="00D850A9" w:rsidP="00D850A9">
            <w:pPr>
              <w:ind w:left="720"/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>Is the planned location of interviews specified?</w:t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No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Unsure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N/A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850A9" w:rsidRPr="00F460F7" w:rsidTr="00D850A9">
        <w:tc>
          <w:tcPr>
            <w:tcW w:w="6120" w:type="dxa"/>
          </w:tcPr>
          <w:p w:rsidR="00D850A9" w:rsidRPr="00F460F7" w:rsidRDefault="00D850A9" w:rsidP="00D850A9">
            <w:pPr>
              <w:ind w:left="720"/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>Are interviews to be audiotaped or electronically recorded?</w:t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No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Unsure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N/A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850A9" w:rsidRPr="00F460F7" w:rsidTr="00D850A9">
        <w:tc>
          <w:tcPr>
            <w:tcW w:w="612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>Internet data collection:</w:t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No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Unsure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N/A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850A9" w:rsidRPr="00F460F7" w:rsidTr="00D850A9">
        <w:tc>
          <w:tcPr>
            <w:tcW w:w="6120" w:type="dxa"/>
          </w:tcPr>
          <w:p w:rsidR="00D850A9" w:rsidRPr="00F460F7" w:rsidRDefault="00D850A9" w:rsidP="00D850A9">
            <w:pPr>
              <w:ind w:left="720"/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>Is the questionnaire located on a secure Deakin University Server or on another secure/protected Server?</w:t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No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Unsure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N/A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850A9" w:rsidRPr="00F460F7" w:rsidTr="00D850A9">
        <w:tc>
          <w:tcPr>
            <w:tcW w:w="6120" w:type="dxa"/>
          </w:tcPr>
          <w:p w:rsidR="00D850A9" w:rsidRPr="00F460F7" w:rsidRDefault="00D850A9" w:rsidP="00D850A9">
            <w:pPr>
              <w:ind w:left="720"/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lastRenderedPageBreak/>
              <w:t>If the questionnaire is located on a non-Deakin University Server, has the researcher specified which one?</w:t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No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Unsure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N/A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850A9" w:rsidRPr="00F460F7" w:rsidTr="00D850A9">
        <w:tc>
          <w:tcPr>
            <w:tcW w:w="6120" w:type="dxa"/>
          </w:tcPr>
          <w:p w:rsidR="00D850A9" w:rsidRPr="00F460F7" w:rsidRDefault="00D850A9" w:rsidP="00D850A9">
            <w:pPr>
              <w:ind w:left="720"/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Is the data to be stored on a non-Deakin University Server student data? </w:t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No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Unsure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N/A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850A9" w:rsidRPr="00F460F7" w:rsidTr="00D850A9">
        <w:tc>
          <w:tcPr>
            <w:tcW w:w="6120" w:type="dxa"/>
          </w:tcPr>
          <w:p w:rsidR="00D850A9" w:rsidRPr="00F460F7" w:rsidRDefault="00D850A9" w:rsidP="00D850A9">
            <w:pPr>
              <w:ind w:left="720"/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>Are the data being returned by email (Note: only appropriate if confidentiality is NOT required)?</w:t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No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Unsure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N/A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850A9" w:rsidRPr="00F460F7" w:rsidTr="00D850A9">
        <w:tc>
          <w:tcPr>
            <w:tcW w:w="6120" w:type="dxa"/>
          </w:tcPr>
          <w:p w:rsidR="00D850A9" w:rsidRPr="00F460F7" w:rsidRDefault="00D850A9" w:rsidP="00D850A9">
            <w:pPr>
              <w:ind w:left="720"/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>Are potential subje</w:t>
            </w:r>
            <w:r w:rsidR="003317CB">
              <w:rPr>
                <w:rFonts w:ascii="Calibri" w:hAnsi="Calibri"/>
                <w:sz w:val="22"/>
                <w:szCs w:val="22"/>
              </w:rPr>
              <w:t>cts being canvassed by email</w:t>
            </w:r>
            <w:r w:rsidRPr="00F460F7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No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Unsure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N/A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850A9" w:rsidRPr="00F460F7" w:rsidTr="00D850A9">
        <w:tc>
          <w:tcPr>
            <w:tcW w:w="612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>Miscellaneous:</w:t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No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Unsure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N/A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850A9" w:rsidRPr="00F460F7" w:rsidTr="00D850A9">
        <w:tc>
          <w:tcPr>
            <w:tcW w:w="6120" w:type="dxa"/>
          </w:tcPr>
          <w:p w:rsidR="00D850A9" w:rsidRPr="00F460F7" w:rsidRDefault="00D850A9" w:rsidP="00D850A9">
            <w:pPr>
              <w:ind w:left="720"/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>Where required, is a copy of advertisement or poster supplied?</w:t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No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Unsure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N/A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850A9" w:rsidRPr="00F460F7" w:rsidTr="00D850A9">
        <w:tc>
          <w:tcPr>
            <w:tcW w:w="6120" w:type="dxa"/>
          </w:tcPr>
          <w:p w:rsidR="00D850A9" w:rsidRPr="00F460F7" w:rsidRDefault="00D850A9" w:rsidP="00333978">
            <w:pPr>
              <w:ind w:left="720"/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>Where approval/support is required from an external organi</w:t>
            </w:r>
            <w:r w:rsidR="00333978">
              <w:rPr>
                <w:rFonts w:ascii="Calibri" w:hAnsi="Calibri"/>
                <w:sz w:val="22"/>
                <w:szCs w:val="22"/>
              </w:rPr>
              <w:t>s</w:t>
            </w:r>
            <w:r w:rsidRPr="00F460F7">
              <w:rPr>
                <w:rFonts w:ascii="Calibri" w:hAnsi="Calibri"/>
                <w:sz w:val="22"/>
                <w:szCs w:val="22"/>
              </w:rPr>
              <w:t>ation, is approval documentation supplied OR has an appropriate PLS/Consent form been prepared for the organi</w:t>
            </w:r>
            <w:r w:rsidR="00333978">
              <w:rPr>
                <w:rFonts w:ascii="Calibri" w:hAnsi="Calibri"/>
                <w:sz w:val="22"/>
                <w:szCs w:val="22"/>
              </w:rPr>
              <w:t>s</w:t>
            </w:r>
            <w:r w:rsidRPr="00F460F7">
              <w:rPr>
                <w:rFonts w:ascii="Calibri" w:hAnsi="Calibri"/>
                <w:sz w:val="22"/>
                <w:szCs w:val="22"/>
              </w:rPr>
              <w:t>ation?</w:t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No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Unsure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N/A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850A9" w:rsidRPr="00F460F7" w:rsidTr="00D850A9">
        <w:tc>
          <w:tcPr>
            <w:tcW w:w="6120" w:type="dxa"/>
          </w:tcPr>
          <w:p w:rsidR="00D850A9" w:rsidRDefault="00333978" w:rsidP="00333978">
            <w:pPr>
              <w:ind w:left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Are there any other problems with the </w:t>
            </w:r>
            <w:r w:rsidR="00D850A9" w:rsidRPr="00F460F7">
              <w:rPr>
                <w:rFonts w:ascii="Calibri" w:hAnsi="Calibri"/>
                <w:sz w:val="22"/>
                <w:szCs w:val="22"/>
              </w:rPr>
              <w:t xml:space="preserve">application </w:t>
            </w:r>
            <w:r>
              <w:rPr>
                <w:rFonts w:ascii="Calibri" w:hAnsi="Calibri"/>
                <w:sz w:val="22"/>
                <w:szCs w:val="22"/>
              </w:rPr>
              <w:t xml:space="preserve">(ie </w:t>
            </w:r>
            <w:r w:rsidR="00D850A9" w:rsidRPr="00F460F7">
              <w:rPr>
                <w:rFonts w:ascii="Calibri" w:hAnsi="Calibri"/>
                <w:sz w:val="22"/>
                <w:szCs w:val="22"/>
              </w:rPr>
              <w:t>spelling and grammatical errors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  <w:r w:rsidR="00D850A9" w:rsidRPr="00F460F7">
              <w:rPr>
                <w:rFonts w:ascii="Calibri" w:hAnsi="Calibri"/>
                <w:sz w:val="22"/>
                <w:szCs w:val="22"/>
              </w:rPr>
              <w:t>?</w:t>
            </w:r>
          </w:p>
          <w:p w:rsidR="00333978" w:rsidRPr="00F460F7" w:rsidRDefault="00333978" w:rsidP="00333978">
            <w:pPr>
              <w:ind w:left="7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No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Unsure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</w:tcPr>
          <w:p w:rsidR="00D850A9" w:rsidRPr="00F460F7" w:rsidRDefault="00D850A9" w:rsidP="00D850A9">
            <w:pPr>
              <w:rPr>
                <w:rFonts w:ascii="Calibri" w:hAnsi="Calibri"/>
                <w:sz w:val="22"/>
                <w:szCs w:val="22"/>
              </w:rPr>
            </w:pPr>
            <w:r w:rsidRPr="00F460F7">
              <w:rPr>
                <w:rFonts w:ascii="Calibri" w:hAnsi="Calibri"/>
                <w:sz w:val="22"/>
                <w:szCs w:val="22"/>
              </w:rPr>
              <w:t xml:space="preserve">N/A </w:t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60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B0BC9">
              <w:rPr>
                <w:rFonts w:ascii="Calibri" w:hAnsi="Calibri"/>
                <w:sz w:val="22"/>
                <w:szCs w:val="22"/>
              </w:rPr>
            </w:r>
            <w:r w:rsidR="006B0BC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60F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230007" w:rsidRPr="00F460F7" w:rsidRDefault="00230007" w:rsidP="00C024B6">
      <w:pPr>
        <w:tabs>
          <w:tab w:val="left" w:pos="915"/>
        </w:tabs>
        <w:rPr>
          <w:rFonts w:ascii="Calibri" w:hAnsi="Calibri"/>
          <w:sz w:val="22"/>
          <w:szCs w:val="22"/>
        </w:rPr>
      </w:pPr>
    </w:p>
    <w:p w:rsidR="00205A35" w:rsidRPr="00F460F7" w:rsidRDefault="00205A35" w:rsidP="00C024B6">
      <w:pPr>
        <w:tabs>
          <w:tab w:val="left" w:pos="915"/>
        </w:tabs>
        <w:rPr>
          <w:rFonts w:ascii="Calibri" w:hAnsi="Calibri"/>
          <w:sz w:val="22"/>
          <w:szCs w:val="22"/>
        </w:rPr>
      </w:pPr>
    </w:p>
    <w:p w:rsidR="00205A35" w:rsidRPr="00F460F7" w:rsidRDefault="00205A35" w:rsidP="00C024B6">
      <w:pPr>
        <w:tabs>
          <w:tab w:val="left" w:pos="915"/>
        </w:tabs>
        <w:rPr>
          <w:rFonts w:ascii="Calibri" w:hAnsi="Calibri"/>
          <w:sz w:val="22"/>
          <w:szCs w:val="22"/>
        </w:rPr>
      </w:pPr>
    </w:p>
    <w:sectPr w:rsidR="00205A35" w:rsidRPr="00F460F7" w:rsidSect="00FB7D1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4C8" w:rsidRDefault="004A54C8">
      <w:r>
        <w:separator/>
      </w:r>
    </w:p>
  </w:endnote>
  <w:endnote w:type="continuationSeparator" w:id="0">
    <w:p w:rsidR="004A54C8" w:rsidRDefault="004A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4C8" w:rsidRDefault="004A54C8">
      <w:r>
        <w:separator/>
      </w:r>
    </w:p>
  </w:footnote>
  <w:footnote w:type="continuationSeparator" w:id="0">
    <w:p w:rsidR="004A54C8" w:rsidRDefault="004A5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D757C"/>
    <w:multiLevelType w:val="hybridMultilevel"/>
    <w:tmpl w:val="401A97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D41F66"/>
    <w:multiLevelType w:val="hybridMultilevel"/>
    <w:tmpl w:val="D21AD8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D16486"/>
    <w:multiLevelType w:val="hybridMultilevel"/>
    <w:tmpl w:val="A41EBB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04CD5"/>
    <w:multiLevelType w:val="hybridMultilevel"/>
    <w:tmpl w:val="B77A3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703D3"/>
    <w:multiLevelType w:val="hybridMultilevel"/>
    <w:tmpl w:val="C57A67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E6A"/>
    <w:rsid w:val="00037577"/>
    <w:rsid w:val="00064244"/>
    <w:rsid w:val="000B64B6"/>
    <w:rsid w:val="000C56E1"/>
    <w:rsid w:val="000C5750"/>
    <w:rsid w:val="000E412A"/>
    <w:rsid w:val="0010680B"/>
    <w:rsid w:val="00160ED5"/>
    <w:rsid w:val="001A1560"/>
    <w:rsid w:val="00205A35"/>
    <w:rsid w:val="00207795"/>
    <w:rsid w:val="0021057B"/>
    <w:rsid w:val="002261A9"/>
    <w:rsid w:val="00230007"/>
    <w:rsid w:val="002509FD"/>
    <w:rsid w:val="00281FE7"/>
    <w:rsid w:val="00295C4A"/>
    <w:rsid w:val="002976A1"/>
    <w:rsid w:val="002B6E59"/>
    <w:rsid w:val="002F0354"/>
    <w:rsid w:val="00310A99"/>
    <w:rsid w:val="00327646"/>
    <w:rsid w:val="003317CB"/>
    <w:rsid w:val="00333978"/>
    <w:rsid w:val="00351006"/>
    <w:rsid w:val="0036130D"/>
    <w:rsid w:val="003B5924"/>
    <w:rsid w:val="003C7D4C"/>
    <w:rsid w:val="003D381F"/>
    <w:rsid w:val="003E2F78"/>
    <w:rsid w:val="00410258"/>
    <w:rsid w:val="0041520E"/>
    <w:rsid w:val="00422222"/>
    <w:rsid w:val="0043300C"/>
    <w:rsid w:val="00470A2E"/>
    <w:rsid w:val="004726D4"/>
    <w:rsid w:val="004751AD"/>
    <w:rsid w:val="004A54C8"/>
    <w:rsid w:val="004C0C86"/>
    <w:rsid w:val="004D7915"/>
    <w:rsid w:val="00510E42"/>
    <w:rsid w:val="00521FE8"/>
    <w:rsid w:val="005270BB"/>
    <w:rsid w:val="00531119"/>
    <w:rsid w:val="00581BC0"/>
    <w:rsid w:val="005B444A"/>
    <w:rsid w:val="005C5748"/>
    <w:rsid w:val="005D1E6A"/>
    <w:rsid w:val="00616899"/>
    <w:rsid w:val="00622D6D"/>
    <w:rsid w:val="006A12C5"/>
    <w:rsid w:val="006B0BC9"/>
    <w:rsid w:val="006C179E"/>
    <w:rsid w:val="006C2840"/>
    <w:rsid w:val="00715EE8"/>
    <w:rsid w:val="00717669"/>
    <w:rsid w:val="00751D55"/>
    <w:rsid w:val="007B16F0"/>
    <w:rsid w:val="008041C7"/>
    <w:rsid w:val="008161F7"/>
    <w:rsid w:val="00835EBB"/>
    <w:rsid w:val="00850247"/>
    <w:rsid w:val="00894EE0"/>
    <w:rsid w:val="008C2C66"/>
    <w:rsid w:val="008E2EA0"/>
    <w:rsid w:val="008F1220"/>
    <w:rsid w:val="0090388D"/>
    <w:rsid w:val="00913BA2"/>
    <w:rsid w:val="00937DA9"/>
    <w:rsid w:val="00950EBF"/>
    <w:rsid w:val="0097244A"/>
    <w:rsid w:val="009846D9"/>
    <w:rsid w:val="009A20FC"/>
    <w:rsid w:val="009A43AE"/>
    <w:rsid w:val="009A74F2"/>
    <w:rsid w:val="009C796D"/>
    <w:rsid w:val="00A0224D"/>
    <w:rsid w:val="00A45B16"/>
    <w:rsid w:val="00AA690F"/>
    <w:rsid w:val="00AB38CD"/>
    <w:rsid w:val="00AB63BF"/>
    <w:rsid w:val="00AB7E49"/>
    <w:rsid w:val="00B06C8F"/>
    <w:rsid w:val="00B24236"/>
    <w:rsid w:val="00B3653A"/>
    <w:rsid w:val="00BC30E9"/>
    <w:rsid w:val="00BE3D69"/>
    <w:rsid w:val="00C024B6"/>
    <w:rsid w:val="00C454C1"/>
    <w:rsid w:val="00C63F5F"/>
    <w:rsid w:val="00C94E91"/>
    <w:rsid w:val="00C95F74"/>
    <w:rsid w:val="00CE7295"/>
    <w:rsid w:val="00D204CD"/>
    <w:rsid w:val="00D3588C"/>
    <w:rsid w:val="00D37D64"/>
    <w:rsid w:val="00D850A9"/>
    <w:rsid w:val="00D9033A"/>
    <w:rsid w:val="00DA3F8F"/>
    <w:rsid w:val="00E107D9"/>
    <w:rsid w:val="00E14699"/>
    <w:rsid w:val="00E17517"/>
    <w:rsid w:val="00E6210C"/>
    <w:rsid w:val="00E66E8D"/>
    <w:rsid w:val="00E858B4"/>
    <w:rsid w:val="00E87EA0"/>
    <w:rsid w:val="00E92C46"/>
    <w:rsid w:val="00EC3EF5"/>
    <w:rsid w:val="00EF71A0"/>
    <w:rsid w:val="00F45E85"/>
    <w:rsid w:val="00F460F7"/>
    <w:rsid w:val="00F6466B"/>
    <w:rsid w:val="00F74D4F"/>
    <w:rsid w:val="00F809BA"/>
    <w:rsid w:val="00FA227A"/>
    <w:rsid w:val="00FB6D2A"/>
    <w:rsid w:val="00FB7D12"/>
    <w:rsid w:val="00FF166D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B5AEB-40CA-42D0-A90A-BFD45A87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1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C5750"/>
    <w:rPr>
      <w:color w:val="0000FF"/>
      <w:u w:val="single"/>
    </w:rPr>
  </w:style>
  <w:style w:type="paragraph" w:styleId="Header">
    <w:name w:val="header"/>
    <w:basedOn w:val="Normal"/>
    <w:rsid w:val="00205A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5A35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835EBB"/>
    <w:rPr>
      <w:sz w:val="16"/>
      <w:szCs w:val="16"/>
    </w:rPr>
  </w:style>
  <w:style w:type="paragraph" w:styleId="CommentText">
    <w:name w:val="annotation text"/>
    <w:basedOn w:val="Normal"/>
    <w:semiHidden/>
    <w:rsid w:val="00835EB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35EBB"/>
    <w:rPr>
      <w:b/>
      <w:bCs/>
    </w:rPr>
  </w:style>
  <w:style w:type="paragraph" w:styleId="BalloonText">
    <w:name w:val="Balloon Text"/>
    <w:basedOn w:val="Normal"/>
    <w:semiHidden/>
    <w:rsid w:val="00835EBB"/>
    <w:rPr>
      <w:rFonts w:ascii="Tahoma" w:hAnsi="Tahoma" w:cs="Tahoma"/>
      <w:sz w:val="16"/>
      <w:szCs w:val="16"/>
    </w:rPr>
  </w:style>
  <w:style w:type="paragraph" w:customStyle="1" w:styleId="AppbodyDHS">
    <w:name w:val="App body DHS"/>
    <w:basedOn w:val="Normal"/>
    <w:link w:val="AppbodyDHSChar"/>
    <w:rsid w:val="00A0224D"/>
    <w:pPr>
      <w:suppressAutoHyphens/>
      <w:overflowPunct w:val="0"/>
      <w:autoSpaceDE w:val="0"/>
      <w:autoSpaceDN w:val="0"/>
      <w:adjustRightInd w:val="0"/>
      <w:spacing w:after="180" w:line="260" w:lineRule="exact"/>
      <w:textAlignment w:val="baseline"/>
    </w:pPr>
    <w:rPr>
      <w:rFonts w:ascii="Univers Condensed" w:hAnsi="Univers Condensed"/>
      <w:sz w:val="21"/>
      <w:szCs w:val="20"/>
      <w:lang w:val="en-AU"/>
    </w:rPr>
  </w:style>
  <w:style w:type="paragraph" w:customStyle="1" w:styleId="HeadingDDHS">
    <w:name w:val="Heading D DHS"/>
    <w:next w:val="Normal"/>
    <w:rsid w:val="00A0224D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200" w:after="80" w:line="260" w:lineRule="exact"/>
      <w:textAlignment w:val="baseline"/>
    </w:pPr>
    <w:rPr>
      <w:rFonts w:ascii="Book Antiqua" w:hAnsi="Book Antiqua"/>
      <w:b/>
      <w:sz w:val="22"/>
      <w:lang w:eastAsia="en-US"/>
    </w:rPr>
  </w:style>
  <w:style w:type="paragraph" w:customStyle="1" w:styleId="StyleAppbodyDHSArial10ptBoldItalic">
    <w:name w:val="Style App body DHS + Arial 10 pt Bold Italic"/>
    <w:basedOn w:val="AppbodyDHS"/>
    <w:link w:val="StyleAppbodyDHSArial10ptBoldItalicChar"/>
    <w:rsid w:val="00A0224D"/>
    <w:pPr>
      <w:spacing w:after="0"/>
    </w:pPr>
    <w:rPr>
      <w:rFonts w:ascii="Arial" w:hAnsi="Arial"/>
      <w:b/>
      <w:bCs/>
      <w:i/>
      <w:iCs/>
      <w:color w:val="0000FF"/>
      <w:sz w:val="20"/>
    </w:rPr>
  </w:style>
  <w:style w:type="character" w:customStyle="1" w:styleId="AppbodyDHSChar">
    <w:name w:val="App body DHS Char"/>
    <w:link w:val="AppbodyDHS"/>
    <w:rsid w:val="00A0224D"/>
    <w:rPr>
      <w:rFonts w:ascii="Univers Condensed" w:hAnsi="Univers Condensed"/>
      <w:sz w:val="21"/>
      <w:lang w:eastAsia="en-US"/>
    </w:rPr>
  </w:style>
  <w:style w:type="character" w:customStyle="1" w:styleId="StyleAppbodyDHSArial10ptBoldItalicChar">
    <w:name w:val="Style App body DHS + Arial 10 pt Bold Italic Char"/>
    <w:link w:val="StyleAppbodyDHSArial10ptBoldItalic"/>
    <w:rsid w:val="00A0224D"/>
    <w:rPr>
      <w:rFonts w:ascii="Arial" w:hAnsi="Arial"/>
      <w:b/>
      <w:bCs/>
      <w:i/>
      <w:iCs/>
      <w:color w:val="0000FF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AA690F"/>
    <w:pPr>
      <w:spacing w:before="240" w:after="60"/>
      <w:jc w:val="center"/>
      <w:outlineLvl w:val="0"/>
    </w:pPr>
    <w:rPr>
      <w:rFonts w:ascii="Calibri Light" w:eastAsia="MS Gothic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AA690F"/>
    <w:rPr>
      <w:rFonts w:ascii="Calibri Light" w:eastAsia="MS Gothic" w:hAnsi="Calibri Light" w:cs="Times New Roman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-ethics@deakin.edu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1406</Words>
  <Characters>10806</Characters>
  <Application>Microsoft Office Word</Application>
  <DocSecurity>0</DocSecurity>
  <Lines>90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Deakin University HEAG-H Reviewer’s Report</vt:lpstr>
    </vt:vector>
  </TitlesOfParts>
  <Company>Deakin University</Company>
  <LinksUpToDate>false</LinksUpToDate>
  <CharactersWithSpaces>12188</CharactersWithSpaces>
  <SharedDoc>false</SharedDoc>
  <HLinks>
    <vt:vector size="6" baseType="variant">
      <vt:variant>
        <vt:i4>6226031</vt:i4>
      </vt:variant>
      <vt:variant>
        <vt:i4>248</vt:i4>
      </vt:variant>
      <vt:variant>
        <vt:i4>0</vt:i4>
      </vt:variant>
      <vt:variant>
        <vt:i4>5</vt:i4>
      </vt:variant>
      <vt:variant>
        <vt:lpwstr>mailto:research-ethics@deakin.edu.au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Deakin University HEAG-H Reviewer’s Report</dc:title>
  <dc:subject/>
  <dc:creator>sally fornaro</dc:creator>
  <cp:keywords/>
  <dc:description/>
  <cp:lastModifiedBy>Margaret Ryan</cp:lastModifiedBy>
  <cp:revision>3</cp:revision>
  <dcterms:created xsi:type="dcterms:W3CDTF">2020-03-17T03:03:00Z</dcterms:created>
  <dcterms:modified xsi:type="dcterms:W3CDTF">2020-03-17T03:11:00Z</dcterms:modified>
</cp:coreProperties>
</file>