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CE39" w14:textId="4C8AEDF1" w:rsidR="005E5765" w:rsidRPr="0062666F" w:rsidRDefault="004527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C3</w:t>
      </w:r>
      <w:r w:rsidR="00346F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50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4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0881" w:rsidRPr="00626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BC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C045C" w:rsidRPr="0062666F">
        <w:rPr>
          <w:rFonts w:ascii="Times New Roman" w:hAnsi="Times New Roman" w:cs="Times New Roman"/>
          <w:b/>
          <w:bCs/>
          <w:sz w:val="24"/>
          <w:szCs w:val="24"/>
        </w:rPr>
        <w:t>ational</w:t>
      </w:r>
      <w:r w:rsidR="00B326E7" w:rsidRPr="00626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BC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C045C" w:rsidRPr="0062666F">
        <w:rPr>
          <w:rFonts w:ascii="Times New Roman" w:hAnsi="Times New Roman" w:cs="Times New Roman"/>
          <w:b/>
          <w:bCs/>
          <w:sz w:val="24"/>
          <w:szCs w:val="24"/>
        </w:rPr>
        <w:t>acility</w:t>
      </w:r>
    </w:p>
    <w:p w14:paraId="57CD4569" w14:textId="77777777" w:rsidR="00C0091F" w:rsidRDefault="00C0091F" w:rsidP="00C0091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Instructions:</w:t>
      </w: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</w:p>
    <w:p w14:paraId="78ECABC7" w14:textId="77777777" w:rsidR="00C0091F" w:rsidRPr="00C0091F" w:rsidRDefault="00C0091F" w:rsidP="00C0091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Delete instructions 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highlighted in yellow </w:t>
      </w: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before saving the final version</w:t>
      </w:r>
    </w:p>
    <w:p w14:paraId="2A86DAF2" w14:textId="77777777" w:rsidR="0062666F" w:rsidRPr="0062666F" w:rsidRDefault="00C0091F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Replace </w:t>
      </w:r>
      <w:r w:rsidR="0062666F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yellow highlighted </w:t>
      </w:r>
      <w:r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text below with your information.</w:t>
      </w:r>
    </w:p>
    <w:p w14:paraId="5122C11B" w14:textId="77777777" w:rsidR="00655043" w:rsidRDefault="000B09E7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L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imited</w:t>
      </w:r>
      <w:r w:rsidR="00291385" w:rsidRP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to o</w:t>
      </w:r>
      <w:r w:rsidR="00291385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ne page</w:t>
      </w:r>
      <w:r w:rsid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only</w:t>
      </w:r>
    </w:p>
    <w:p w14:paraId="128A2DE3" w14:textId="6E3154C9" w:rsidR="0062666F" w:rsidRDefault="004527F1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C3.2</w:t>
      </w:r>
      <w:r w:rsidR="00655043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Upload only required if answer to </w:t>
      </w: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C3</w:t>
      </w:r>
      <w:r w:rsidR="00655043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.1 was </w:t>
      </w:r>
      <w:proofErr w:type="gramStart"/>
      <w:r w:rsidR="00655043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YES</w:t>
      </w:r>
      <w:proofErr w:type="gramEnd"/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62666F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4FDC2339" w14:textId="77777777" w:rsidR="00655043" w:rsidRPr="0062666F" w:rsidRDefault="00655043" w:rsidP="00655043">
      <w:pPr>
        <w:pStyle w:val="ListParagraph"/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14:paraId="5A0F2B3D" w14:textId="77777777" w:rsidR="0062666F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Does the major national facility currently exist? </w:t>
      </w:r>
    </w:p>
    <w:p w14:paraId="12FAB1D5" w14:textId="77777777" w:rsidR="0062666F" w:rsidRPr="00291385" w:rsidRDefault="0062666F" w:rsidP="0062666F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14:paraId="3684F6B8" w14:textId="77777777" w:rsidR="0062666F" w:rsidRPr="0062666F" w:rsidRDefault="0062666F" w:rsidP="006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5F9CF7B" w14:textId="77777777" w:rsidR="0062666F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In what year did the major national facility commence operations?</w:t>
      </w:r>
    </w:p>
    <w:p w14:paraId="7B9964F7" w14:textId="77777777" w:rsidR="0062666F" w:rsidRPr="00291385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14:paraId="46C35C47" w14:textId="77777777" w:rsidR="0062666F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FB7F612" w14:textId="77777777" w:rsidR="0062666F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What is the name of the major national facility? </w:t>
      </w:r>
    </w:p>
    <w:p w14:paraId="5F67E80E" w14:textId="77777777" w:rsidR="0062666F" w:rsidRPr="00291385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14:paraId="303E40EC" w14:textId="77777777" w:rsidR="0062666F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F4D5D6C" w14:textId="77777777" w:rsidR="0062666F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What is the name of the organisation which owns/coordinates the major national facility? </w:t>
      </w:r>
    </w:p>
    <w:p w14:paraId="3605E136" w14:textId="77777777" w:rsidR="0062666F" w:rsidRPr="00291385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14:paraId="1A9D9A74" w14:textId="77777777" w:rsidR="0062666F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B3B12B5" w14:textId="77777777" w:rsidR="0062666F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What is the name and address of the organisation at which the major national facility is located? </w:t>
      </w:r>
    </w:p>
    <w:p w14:paraId="144976EF" w14:textId="77777777" w:rsidR="0062666F" w:rsidRPr="00291385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14:paraId="616465BF" w14:textId="77777777" w:rsidR="0062666F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3A02FB2" w14:textId="77777777" w:rsidR="00291385" w:rsidRPr="00DD4BCD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D4BC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Financial support for the major national facility. </w:t>
      </w:r>
    </w:p>
    <w:p w14:paraId="13529B4E" w14:textId="77777777" w:rsidR="00291385" w:rsidRDefault="00291385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31CB86E" w14:textId="77777777" w:rsidR="0062666F" w:rsidRPr="000B09E7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0B09E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This information must be presented in a table </w:t>
      </w:r>
      <w:r w:rsidR="000B09E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- use the template below.  Delete rows not required </w:t>
      </w:r>
    </w:p>
    <w:p w14:paraId="5FDC3D89" w14:textId="6FD89543" w:rsidR="00C0091F" w:rsidRPr="007B0881" w:rsidRDefault="00C0091F">
      <w:pPr>
        <w:rPr>
          <w:rFonts w:ascii="Times New Roman" w:hAnsi="Times New Roman" w:cs="Times New Roman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5"/>
        <w:gridCol w:w="1842"/>
        <w:gridCol w:w="2268"/>
      </w:tblGrid>
      <w:tr w:rsidR="00295B4B" w:rsidRPr="007B0881" w14:paraId="600DCA24" w14:textId="77777777" w:rsidTr="00655043">
        <w:trPr>
          <w:trHeight w:val="383"/>
        </w:trPr>
        <w:tc>
          <w:tcPr>
            <w:tcW w:w="1560" w:type="dxa"/>
            <w:shd w:val="clear" w:color="auto" w:fill="D9D9D9" w:themeFill="background1" w:themeFillShade="D9"/>
          </w:tcPr>
          <w:p w14:paraId="1F3187FD" w14:textId="77777777"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Funding Year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A3AB8DF" w14:textId="77777777"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Organisation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9D3132F" w14:textId="77777777"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Contribution Amount (approximate)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3D98D" w14:textId="77777777"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Total amount for year </w:t>
            </w:r>
          </w:p>
        </w:tc>
      </w:tr>
      <w:tr w:rsidR="006C045C" w:rsidRPr="007B0881" w14:paraId="6FBD21FE" w14:textId="77777777" w:rsidTr="00FA1AF3">
        <w:trPr>
          <w:trHeight w:val="383"/>
        </w:trPr>
        <w:tc>
          <w:tcPr>
            <w:tcW w:w="1560" w:type="dxa"/>
          </w:tcPr>
          <w:p w14:paraId="0C10B1B4" w14:textId="797511C4" w:rsidR="006C045C" w:rsidRPr="007B0881" w:rsidRDefault="006C045C" w:rsidP="00016E46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</w:t>
            </w:r>
            <w:r w:rsidR="00346F83">
              <w:rPr>
                <w:bCs/>
                <w:color w:val="FF0000"/>
                <w:highlight w:val="yellow"/>
              </w:rPr>
              <w:t>2</w:t>
            </w:r>
            <w:r w:rsidR="004527F1">
              <w:rPr>
                <w:bCs/>
                <w:color w:val="FF0000"/>
                <w:highlight w:val="yellow"/>
              </w:rPr>
              <w:t>5</w:t>
            </w:r>
          </w:p>
        </w:tc>
        <w:tc>
          <w:tcPr>
            <w:tcW w:w="5245" w:type="dxa"/>
          </w:tcPr>
          <w:p w14:paraId="777E0C12" w14:textId="77777777"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University</w:t>
            </w:r>
          </w:p>
        </w:tc>
        <w:tc>
          <w:tcPr>
            <w:tcW w:w="1842" w:type="dxa"/>
          </w:tcPr>
          <w:p w14:paraId="39A20BE5" w14:textId="77777777"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$1</w:t>
            </w:r>
            <w:r>
              <w:rPr>
                <w:bCs/>
                <w:color w:val="FF0000"/>
                <w:highlight w:val="yellow"/>
              </w:rPr>
              <w:t>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 w:val="restart"/>
          </w:tcPr>
          <w:p w14:paraId="18AF25B0" w14:textId="77777777" w:rsidR="006C045C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  <w:p w14:paraId="12458E15" w14:textId="77777777" w:rsidR="006C045C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  <w:p w14:paraId="11687780" w14:textId="77777777"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23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</w:tr>
      <w:tr w:rsidR="006C045C" w:rsidRPr="007B0881" w14:paraId="52B33362" w14:textId="77777777" w:rsidTr="00655043">
        <w:trPr>
          <w:trHeight w:val="383"/>
        </w:trPr>
        <w:tc>
          <w:tcPr>
            <w:tcW w:w="1560" w:type="dxa"/>
          </w:tcPr>
          <w:p w14:paraId="45CE0BD4" w14:textId="77777777" w:rsidR="006C045C" w:rsidRPr="007B0881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5245" w:type="dxa"/>
          </w:tcPr>
          <w:p w14:paraId="0CA895EA" w14:textId="77777777"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Industry</w:t>
            </w:r>
            <w:r w:rsidR="00A24D13">
              <w:rPr>
                <w:bCs/>
                <w:color w:val="FF0000"/>
                <w:highlight w:val="yellow"/>
              </w:rPr>
              <w:t xml:space="preserve"> Organisation</w:t>
            </w:r>
          </w:p>
        </w:tc>
        <w:tc>
          <w:tcPr>
            <w:tcW w:w="1842" w:type="dxa"/>
          </w:tcPr>
          <w:p w14:paraId="3A8BF9F1" w14:textId="77777777"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10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700546A" w14:textId="77777777" w:rsidR="006C045C" w:rsidRPr="007B0881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14:paraId="64D96984" w14:textId="77777777" w:rsidTr="00655043">
        <w:trPr>
          <w:trHeight w:val="383"/>
        </w:trPr>
        <w:tc>
          <w:tcPr>
            <w:tcW w:w="1560" w:type="dxa"/>
          </w:tcPr>
          <w:p w14:paraId="3FC71E61" w14:textId="3E6B3402" w:rsidR="006C045C" w:rsidRPr="007B0881" w:rsidRDefault="006C045C" w:rsidP="00016E46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</w:t>
            </w:r>
            <w:r w:rsidR="003204FD">
              <w:rPr>
                <w:bCs/>
                <w:color w:val="FF0000"/>
                <w:highlight w:val="yellow"/>
              </w:rPr>
              <w:t>2</w:t>
            </w:r>
            <w:r w:rsidR="004527F1">
              <w:rPr>
                <w:bCs/>
                <w:color w:val="FF0000"/>
                <w:highlight w:val="yellow"/>
              </w:rPr>
              <w:t>6</w:t>
            </w:r>
          </w:p>
        </w:tc>
        <w:tc>
          <w:tcPr>
            <w:tcW w:w="5245" w:type="dxa"/>
          </w:tcPr>
          <w:p w14:paraId="54E538AB" w14:textId="77777777"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University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8BBD242" w14:textId="77777777"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$13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B85" w14:textId="77777777"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14:paraId="78F2ACBB" w14:textId="77777777"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14:paraId="10D985F6" w14:textId="77777777"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14:paraId="03F4E3F2" w14:textId="77777777"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28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</w:tr>
      <w:tr w:rsidR="006C045C" w:rsidRPr="007B0881" w14:paraId="71B99AAA" w14:textId="77777777" w:rsidTr="00655043">
        <w:trPr>
          <w:trHeight w:val="383"/>
        </w:trPr>
        <w:tc>
          <w:tcPr>
            <w:tcW w:w="1560" w:type="dxa"/>
          </w:tcPr>
          <w:p w14:paraId="03B1EC69" w14:textId="77777777"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5245" w:type="dxa"/>
          </w:tcPr>
          <w:p w14:paraId="5BC72A7F" w14:textId="77777777" w:rsidR="006C045C" w:rsidRDefault="00A24D13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Example Industry Organisation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2B62661" w14:textId="77777777"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$100,000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FB5B" w14:textId="77777777"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14:paraId="1565E4D5" w14:textId="77777777" w:rsidTr="00655043">
        <w:trPr>
          <w:trHeight w:val="383"/>
        </w:trPr>
        <w:tc>
          <w:tcPr>
            <w:tcW w:w="1560" w:type="dxa"/>
          </w:tcPr>
          <w:p w14:paraId="786F5CF9" w14:textId="77777777"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5245" w:type="dxa"/>
          </w:tcPr>
          <w:p w14:paraId="634EA7FA" w14:textId="77777777"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Museum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B8F14D5" w14:textId="77777777"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$50,000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89E" w14:textId="77777777"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14:paraId="681EBBA5" w14:textId="77777777" w:rsidTr="00655043">
        <w:trPr>
          <w:trHeight w:val="383"/>
        </w:trPr>
        <w:tc>
          <w:tcPr>
            <w:tcW w:w="1560" w:type="dxa"/>
          </w:tcPr>
          <w:p w14:paraId="01087209" w14:textId="57B83BDA" w:rsidR="006C045C" w:rsidRPr="007B0881" w:rsidRDefault="006C045C" w:rsidP="00016E46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</w:t>
            </w:r>
            <w:r w:rsidR="002A7052">
              <w:rPr>
                <w:bCs/>
                <w:color w:val="FF0000"/>
                <w:highlight w:val="yellow"/>
              </w:rPr>
              <w:t>2</w:t>
            </w:r>
            <w:r w:rsidR="004527F1">
              <w:rPr>
                <w:bCs/>
                <w:color w:val="FF0000"/>
                <w:highlight w:val="yellow"/>
              </w:rPr>
              <w:t>7</w:t>
            </w:r>
          </w:p>
        </w:tc>
        <w:tc>
          <w:tcPr>
            <w:tcW w:w="5245" w:type="dxa"/>
          </w:tcPr>
          <w:p w14:paraId="3C0B6EA7" w14:textId="77777777"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="00A24D13">
              <w:rPr>
                <w:bCs/>
                <w:color w:val="FF0000"/>
                <w:highlight w:val="yellow"/>
              </w:rPr>
              <w:t>Industry Organisation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DA0DD08" w14:textId="77777777"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100</w:t>
            </w:r>
            <w:r w:rsidRPr="007B0881">
              <w:rPr>
                <w:bCs/>
                <w:color w:val="FF0000"/>
                <w:highlight w:val="yellow"/>
              </w:rPr>
              <w:t>,000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B1D" w14:textId="77777777" w:rsidR="006C045C" w:rsidRPr="007B0881" w:rsidRDefault="00A24D13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(</w:t>
            </w:r>
            <w:r w:rsidR="006C045C" w:rsidRPr="007B0881">
              <w:rPr>
                <w:bCs/>
                <w:color w:val="FF0000"/>
                <w:highlight w:val="yellow"/>
              </w:rPr>
              <w:t>Include future years if information is available</w:t>
            </w:r>
            <w:r>
              <w:rPr>
                <w:bCs/>
                <w:color w:val="FF0000"/>
                <w:highlight w:val="yellow"/>
              </w:rPr>
              <w:t>)</w:t>
            </w:r>
          </w:p>
        </w:tc>
      </w:tr>
      <w:tr w:rsidR="006C045C" w:rsidRPr="007B0881" w14:paraId="7D54F55D" w14:textId="77777777" w:rsidTr="00655043">
        <w:trPr>
          <w:trHeight w:val="383"/>
        </w:trPr>
        <w:tc>
          <w:tcPr>
            <w:tcW w:w="1560" w:type="dxa"/>
          </w:tcPr>
          <w:p w14:paraId="7E11870C" w14:textId="77777777"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5245" w:type="dxa"/>
          </w:tcPr>
          <w:p w14:paraId="0176DCF6" w14:textId="77777777"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Museum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80777BF" w14:textId="77777777"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50</w:t>
            </w:r>
            <w:r w:rsidRPr="007B0881">
              <w:rPr>
                <w:bCs/>
                <w:color w:val="FF0000"/>
                <w:highlight w:val="yellow"/>
              </w:rPr>
              <w:t>,000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4EF" w14:textId="77777777"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</w:tbl>
    <w:p w14:paraId="3F55EA3F" w14:textId="77777777" w:rsidR="00295B4B" w:rsidRDefault="00295B4B"/>
    <w:sectPr w:rsidR="00295B4B" w:rsidSect="004527F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C5880"/>
    <w:multiLevelType w:val="hybridMultilevel"/>
    <w:tmpl w:val="33640BEE"/>
    <w:lvl w:ilvl="0" w:tplc="AD3E9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3AF8"/>
    <w:multiLevelType w:val="hybridMultilevel"/>
    <w:tmpl w:val="EE8C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4889">
    <w:abstractNumId w:val="1"/>
  </w:num>
  <w:num w:numId="2" w16cid:durableId="171095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4B"/>
    <w:rsid w:val="00016E46"/>
    <w:rsid w:val="000B09E7"/>
    <w:rsid w:val="001551BF"/>
    <w:rsid w:val="001D4744"/>
    <w:rsid w:val="00291385"/>
    <w:rsid w:val="00295B4B"/>
    <w:rsid w:val="002A7052"/>
    <w:rsid w:val="00317A79"/>
    <w:rsid w:val="003204FD"/>
    <w:rsid w:val="00346F83"/>
    <w:rsid w:val="004527F1"/>
    <w:rsid w:val="005A1CBD"/>
    <w:rsid w:val="005E5765"/>
    <w:rsid w:val="0062666F"/>
    <w:rsid w:val="00655043"/>
    <w:rsid w:val="006C045C"/>
    <w:rsid w:val="00715913"/>
    <w:rsid w:val="007B0881"/>
    <w:rsid w:val="007E53A8"/>
    <w:rsid w:val="00A24D13"/>
    <w:rsid w:val="00B326E7"/>
    <w:rsid w:val="00C0091F"/>
    <w:rsid w:val="00DD4BCD"/>
    <w:rsid w:val="00E45C72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323A"/>
  <w15:chartTrackingRefBased/>
  <w15:docId w15:val="{C2D4CA50-6575-473F-941F-05543AF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Pump</dc:creator>
  <cp:keywords/>
  <dc:description/>
  <cp:lastModifiedBy>Tracey Mcinerney</cp:lastModifiedBy>
  <cp:revision>2</cp:revision>
  <dcterms:created xsi:type="dcterms:W3CDTF">2024-01-29T06:00:00Z</dcterms:created>
  <dcterms:modified xsi:type="dcterms:W3CDTF">2024-01-29T06:00:00Z</dcterms:modified>
</cp:coreProperties>
</file>