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0A" w14:textId="79661414" w:rsidR="005E5765" w:rsidRPr="0062666F" w:rsidRDefault="002C46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C4</w:t>
      </w:r>
      <w:r w:rsidR="00744E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4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0881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D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749C">
        <w:rPr>
          <w:rFonts w:ascii="Times New Roman" w:hAnsi="Times New Roman" w:cs="Times New Roman"/>
          <w:b/>
          <w:bCs/>
          <w:sz w:val="24"/>
          <w:szCs w:val="24"/>
        </w:rPr>
        <w:t>Details of any agreement with the international facility in place or under negotiation</w:t>
      </w:r>
    </w:p>
    <w:p w14:paraId="073FEEC4" w14:textId="77777777" w:rsidR="00C0091F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Instructions: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14:paraId="3AB795DE" w14:textId="77777777"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Delete instructions 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highlighted in yellow </w:t>
      </w: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before saving the final version</w:t>
      </w:r>
    </w:p>
    <w:p w14:paraId="2FFD361F" w14:textId="77777777" w:rsidR="0062666F" w:rsidRPr="0062666F" w:rsidRDefault="00C0091F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Replace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yellow highlighted </w:t>
      </w: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text below with your information.</w:t>
      </w:r>
    </w:p>
    <w:p w14:paraId="20122040" w14:textId="60F5827B" w:rsidR="0062666F" w:rsidRDefault="000B09E7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L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imited</w:t>
      </w:r>
      <w:r w:rsidR="00291385" w:rsidRP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to </w:t>
      </w:r>
      <w:r w:rsidR="00B9749C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two</w:t>
      </w:r>
      <w:r w:rsidR="00291385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C4687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A4 </w:t>
      </w:r>
      <w:r w:rsidR="00291385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page</w:t>
      </w:r>
      <w:r w:rsidR="00B9749C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s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only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726BFAAF" w14:textId="77777777" w:rsidR="00B9749C" w:rsidRDefault="00B9749C" w:rsidP="00B9749C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14:paraId="337CF7B2" w14:textId="77777777" w:rsidR="00B9749C" w:rsidRDefault="00B9749C" w:rsidP="00B9749C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14:paraId="5C3745B3" w14:textId="77777777" w:rsidR="00B9749C" w:rsidRPr="00B9749C" w:rsidRDefault="00B9749C" w:rsidP="00B9749C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14:paraId="4F79BC4B" w14:textId="77777777" w:rsidR="0062666F" w:rsidRPr="00B9749C" w:rsidRDefault="00B9749C" w:rsidP="00B9749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</w:pPr>
      <w:r w:rsidRPr="00B9749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n-AU"/>
        </w:rPr>
        <w:t xml:space="preserve">Describe the nature of the agreement and/or provide details regarding </w:t>
      </w:r>
      <w:r w:rsidR="000675C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n-AU"/>
        </w:rPr>
        <w:t>the</w:t>
      </w:r>
      <w:r w:rsidRPr="00B9749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n-AU"/>
        </w:rPr>
        <w:t xml:space="preserve"> </w:t>
      </w:r>
      <w:r w:rsidR="000675C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n-AU"/>
        </w:rPr>
        <w:t xml:space="preserve">status of the </w:t>
      </w:r>
      <w:r w:rsidRPr="00B9749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n-AU"/>
        </w:rPr>
        <w:t xml:space="preserve">negotiations </w:t>
      </w:r>
    </w:p>
    <w:p w14:paraId="0C39620A" w14:textId="77777777" w:rsidR="0062666F" w:rsidRPr="0062666F" w:rsidRDefault="0062666F" w:rsidP="006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62666F" w:rsidRPr="0062666F" w:rsidSect="002C4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5880"/>
    <w:multiLevelType w:val="hybridMultilevel"/>
    <w:tmpl w:val="33640BEE"/>
    <w:lvl w:ilvl="0" w:tplc="AD3E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04042">
    <w:abstractNumId w:val="1"/>
  </w:num>
  <w:num w:numId="2" w16cid:durableId="28404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B"/>
    <w:rsid w:val="000675C7"/>
    <w:rsid w:val="000B09E7"/>
    <w:rsid w:val="001551BF"/>
    <w:rsid w:val="001C6925"/>
    <w:rsid w:val="002735E6"/>
    <w:rsid w:val="002824A5"/>
    <w:rsid w:val="00291385"/>
    <w:rsid w:val="00295B4B"/>
    <w:rsid w:val="002C4687"/>
    <w:rsid w:val="00317A79"/>
    <w:rsid w:val="004717FD"/>
    <w:rsid w:val="005A1CBD"/>
    <w:rsid w:val="005E5765"/>
    <w:rsid w:val="0062666F"/>
    <w:rsid w:val="0066635B"/>
    <w:rsid w:val="006C045C"/>
    <w:rsid w:val="006F4D11"/>
    <w:rsid w:val="00715913"/>
    <w:rsid w:val="00744EF1"/>
    <w:rsid w:val="00773660"/>
    <w:rsid w:val="007B0881"/>
    <w:rsid w:val="009E24D7"/>
    <w:rsid w:val="00A24D13"/>
    <w:rsid w:val="00B326E7"/>
    <w:rsid w:val="00B9749C"/>
    <w:rsid w:val="00C0091F"/>
    <w:rsid w:val="00D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CCAE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2024-01-29T06:05:00Z</dcterms:created>
  <dcterms:modified xsi:type="dcterms:W3CDTF">2024-01-29T06:05:00Z</dcterms:modified>
</cp:coreProperties>
</file>