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4BB7" w14:textId="0BDB7E7C" w:rsidR="00167742" w:rsidRPr="0074686C" w:rsidRDefault="006B13F3" w:rsidP="00167694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i/>
          <w:iCs/>
          <w:spacing w:val="20"/>
          <w:sz w:val="22"/>
          <w:szCs w:val="22"/>
        </w:rPr>
      </w:pPr>
      <w:r w:rsidRPr="0074686C">
        <w:rPr>
          <w:rFonts w:asciiTheme="majorHAnsi" w:hAnsiTheme="majorHAnsi" w:cstheme="majorHAnsi"/>
          <w:b/>
          <w:i/>
          <w:sz w:val="22"/>
          <w:szCs w:val="22"/>
        </w:rPr>
        <w:t>SCHOOL OF COMMUNICATION AND CREATIVE ARTS</w:t>
      </w:r>
      <w:r w:rsidRPr="0074686C">
        <w:rPr>
          <w:rFonts w:asciiTheme="majorHAnsi" w:hAnsiTheme="majorHAnsi" w:cstheme="majorHAnsi"/>
          <w:b/>
          <w:sz w:val="22"/>
          <w:szCs w:val="22"/>
        </w:rPr>
        <w:br/>
      </w:r>
      <w:r w:rsidRPr="0074686C">
        <w:rPr>
          <w:rFonts w:asciiTheme="majorHAnsi" w:hAnsiTheme="majorHAnsi" w:cstheme="majorHAnsi"/>
          <w:b/>
          <w:sz w:val="22"/>
          <w:szCs w:val="22"/>
        </w:rPr>
        <w:br/>
      </w:r>
      <w:r w:rsidR="006D3B17" w:rsidRPr="0074686C">
        <w:rPr>
          <w:rFonts w:asciiTheme="majorHAnsi" w:hAnsiTheme="majorHAnsi" w:cstheme="majorHAnsi"/>
          <w:b/>
          <w:sz w:val="22"/>
          <w:szCs w:val="22"/>
        </w:rPr>
        <w:t>EXPRESSION OF INTEREST</w:t>
      </w:r>
      <w:r w:rsidR="00F46B32" w:rsidRPr="0074686C">
        <w:rPr>
          <w:rFonts w:asciiTheme="majorHAnsi" w:hAnsiTheme="majorHAnsi" w:cstheme="majorHAnsi"/>
          <w:b/>
          <w:sz w:val="22"/>
          <w:szCs w:val="22"/>
        </w:rPr>
        <w:t xml:space="preserve">:  </w:t>
      </w:r>
      <w:r w:rsidR="00E914AC" w:rsidRPr="0074686C">
        <w:rPr>
          <w:rFonts w:asciiTheme="majorHAnsi" w:hAnsiTheme="majorHAnsi" w:cstheme="majorHAnsi"/>
          <w:b/>
          <w:bCs/>
          <w:i/>
          <w:iCs/>
          <w:spacing w:val="20"/>
          <w:sz w:val="22"/>
          <w:szCs w:val="22"/>
        </w:rPr>
        <w:t>A451</w:t>
      </w:r>
    </w:p>
    <w:p w14:paraId="69BB35A7" w14:textId="10A37FC7" w:rsidR="000147F2" w:rsidRPr="0074686C" w:rsidRDefault="00A1024A" w:rsidP="00167694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bCs/>
          <w:i/>
          <w:iCs/>
          <w:spacing w:val="20"/>
          <w:sz w:val="22"/>
          <w:szCs w:val="22"/>
        </w:rPr>
        <w:t xml:space="preserve">BACHELOR OF </w:t>
      </w:r>
      <w:r w:rsidR="00DE0407" w:rsidRPr="0074686C">
        <w:rPr>
          <w:rFonts w:asciiTheme="majorHAnsi" w:hAnsiTheme="majorHAnsi" w:cstheme="majorHAnsi"/>
          <w:b/>
          <w:bCs/>
          <w:i/>
          <w:iCs/>
          <w:spacing w:val="20"/>
          <w:sz w:val="22"/>
          <w:szCs w:val="22"/>
        </w:rPr>
        <w:t>COMMUNICATION</w:t>
      </w:r>
      <w:r w:rsidRPr="0074686C">
        <w:rPr>
          <w:rFonts w:asciiTheme="majorHAnsi" w:hAnsiTheme="majorHAnsi" w:cstheme="majorHAnsi"/>
          <w:b/>
          <w:bCs/>
          <w:i/>
          <w:iCs/>
          <w:spacing w:val="20"/>
          <w:sz w:val="22"/>
          <w:szCs w:val="22"/>
        </w:rPr>
        <w:t xml:space="preserve"> (HONOURS)</w:t>
      </w:r>
      <w:r w:rsidRPr="007468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4686C">
        <w:rPr>
          <w:rFonts w:asciiTheme="majorHAnsi" w:hAnsiTheme="majorHAnsi" w:cstheme="majorHAnsi"/>
          <w:b/>
          <w:sz w:val="22"/>
          <w:szCs w:val="22"/>
        </w:rPr>
        <w:br/>
      </w:r>
    </w:p>
    <w:p w14:paraId="0CF0E5B8" w14:textId="2FFFDE6C" w:rsidR="006277C1" w:rsidRPr="00167694" w:rsidRDefault="00A1024A" w:rsidP="003C1772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Theme="majorHAnsi" w:hAnsiTheme="majorHAnsi" w:cstheme="majorHAnsi"/>
          <w:b/>
          <w:i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To be completed by applicants in </w:t>
      </w:r>
      <w:r w:rsidR="006B33D1" w:rsidRPr="0074686C">
        <w:rPr>
          <w:rFonts w:asciiTheme="majorHAnsi" w:hAnsiTheme="majorHAnsi" w:cstheme="majorHAnsi"/>
          <w:sz w:val="22"/>
          <w:szCs w:val="22"/>
        </w:rPr>
        <w:t xml:space="preserve">the disciplines of: </w:t>
      </w:r>
      <w:r w:rsidR="00167694" w:rsidRPr="00167694">
        <w:rPr>
          <w:rFonts w:asciiTheme="majorHAnsi" w:hAnsiTheme="majorHAnsi" w:cstheme="majorHAnsi"/>
          <w:b/>
          <w:i/>
          <w:sz w:val="22"/>
          <w:szCs w:val="22"/>
        </w:rPr>
        <w:t>Advertising,</w:t>
      </w:r>
      <w:r w:rsidR="00167694" w:rsidRPr="00167694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4529D" w:rsidRPr="00167694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Journalism, Media </w:t>
      </w:r>
      <w:r w:rsidR="00152ACD" w:rsidRPr="00167694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Studies, </w:t>
      </w:r>
      <w:r w:rsidR="00DE0407" w:rsidRPr="00167694">
        <w:rPr>
          <w:rFonts w:asciiTheme="majorHAnsi" w:hAnsiTheme="majorHAnsi" w:cstheme="majorHAnsi"/>
          <w:b/>
          <w:i/>
          <w:iCs/>
          <w:sz w:val="22"/>
          <w:szCs w:val="22"/>
        </w:rPr>
        <w:t>Public Relations</w:t>
      </w:r>
      <w:r w:rsidR="00263D5B" w:rsidRPr="00167694">
        <w:rPr>
          <w:rFonts w:asciiTheme="majorHAnsi" w:hAnsiTheme="majorHAnsi" w:cstheme="majorHAnsi"/>
          <w:b/>
          <w:i/>
          <w:iCs/>
          <w:sz w:val="22"/>
          <w:szCs w:val="22"/>
        </w:rPr>
        <w:t>, Digital Media, Entertainment Production</w:t>
      </w:r>
      <w:r w:rsidR="00167694">
        <w:rPr>
          <w:rFonts w:asciiTheme="majorHAnsi" w:hAnsiTheme="majorHAnsi" w:cstheme="majorHAnsi"/>
          <w:b/>
          <w:i/>
          <w:iCs/>
          <w:sz w:val="22"/>
          <w:szCs w:val="22"/>
        </w:rPr>
        <w:t>, Marketing Communication</w:t>
      </w:r>
    </w:p>
    <w:p w14:paraId="40C31EAC" w14:textId="7C6883D0" w:rsidR="006B13F3" w:rsidRPr="0074686C" w:rsidRDefault="006B13F3" w:rsidP="006B33D1">
      <w:pPr>
        <w:pStyle w:val="Heading2"/>
        <w:rPr>
          <w:rFonts w:cstheme="majorHAnsi"/>
          <w:b w:val="0"/>
          <w:bCs w:val="0"/>
          <w:i w:val="0"/>
          <w:iCs w:val="0"/>
          <w:spacing w:val="20"/>
          <w:sz w:val="22"/>
          <w:szCs w:val="22"/>
        </w:rPr>
      </w:pPr>
      <w:r w:rsidRPr="0074686C">
        <w:rPr>
          <w:rFonts w:cstheme="majorHAnsi"/>
          <w:b w:val="0"/>
          <w:bCs w:val="0"/>
          <w:i w:val="0"/>
          <w:iCs w:val="0"/>
          <w:spacing w:val="20"/>
          <w:sz w:val="22"/>
          <w:szCs w:val="22"/>
        </w:rPr>
        <w:t>The application process</w:t>
      </w:r>
    </w:p>
    <w:p w14:paraId="187C86B3" w14:textId="04704A40" w:rsidR="006B13F3" w:rsidRPr="0074686C" w:rsidRDefault="006B13F3" w:rsidP="006B33D1">
      <w:pPr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Deakin Un</w:t>
      </w:r>
      <w:r w:rsidR="00263D5B" w:rsidRPr="0074686C">
        <w:rPr>
          <w:rFonts w:asciiTheme="majorHAnsi" w:hAnsiTheme="majorHAnsi" w:cstheme="majorHAnsi"/>
          <w:sz w:val="22"/>
          <w:szCs w:val="22"/>
        </w:rPr>
        <w:t xml:space="preserve">iversity offers Bachelor of Communication (Honours) program at Burwood 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campus </w:t>
      </w:r>
      <w:r w:rsidR="006D3B17" w:rsidRPr="0074686C">
        <w:rPr>
          <w:rFonts w:asciiTheme="majorHAnsi" w:hAnsiTheme="majorHAnsi" w:cstheme="majorHAnsi"/>
          <w:sz w:val="22"/>
          <w:szCs w:val="22"/>
        </w:rPr>
        <w:t xml:space="preserve">and </w:t>
      </w:r>
      <w:r w:rsidR="000869EA" w:rsidRPr="0074686C">
        <w:rPr>
          <w:rFonts w:asciiTheme="majorHAnsi" w:hAnsiTheme="majorHAnsi" w:cstheme="majorHAnsi"/>
          <w:sz w:val="22"/>
          <w:szCs w:val="22"/>
        </w:rPr>
        <w:t>in off-campus mode.</w:t>
      </w:r>
      <w:r w:rsidRPr="0074686C">
        <w:rPr>
          <w:rFonts w:asciiTheme="majorHAnsi" w:hAnsiTheme="majorHAnsi" w:cstheme="majorHAnsi"/>
          <w:sz w:val="22"/>
          <w:szCs w:val="22"/>
        </w:rPr>
        <w:t xml:space="preserve"> However</w:t>
      </w:r>
      <w:r w:rsidR="00263D5B" w:rsidRPr="0074686C">
        <w:rPr>
          <w:rFonts w:asciiTheme="majorHAnsi" w:hAnsiTheme="majorHAnsi" w:cstheme="majorHAnsi"/>
          <w:sz w:val="22"/>
          <w:szCs w:val="22"/>
        </w:rPr>
        <w:t>, various discipline staff are based at Geelong and Burwood campus</w:t>
      </w:r>
      <w:r w:rsidR="00A2473C" w:rsidRPr="0074686C">
        <w:rPr>
          <w:rFonts w:asciiTheme="majorHAnsi" w:hAnsiTheme="majorHAnsi" w:cstheme="majorHAnsi"/>
          <w:sz w:val="22"/>
          <w:szCs w:val="22"/>
        </w:rPr>
        <w:t>es, and can supervise</w:t>
      </w:r>
      <w:r w:rsidR="00263D5B" w:rsidRPr="0074686C">
        <w:rPr>
          <w:rFonts w:asciiTheme="majorHAnsi" w:hAnsiTheme="majorHAnsi" w:cstheme="majorHAnsi"/>
          <w:sz w:val="22"/>
          <w:szCs w:val="22"/>
        </w:rPr>
        <w:t xml:space="preserve"> 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Honours research projects </w:t>
      </w:r>
      <w:r w:rsidR="00263D5B" w:rsidRPr="0074686C">
        <w:rPr>
          <w:rFonts w:asciiTheme="majorHAnsi" w:hAnsiTheme="majorHAnsi" w:cstheme="majorHAnsi"/>
          <w:sz w:val="22"/>
          <w:szCs w:val="22"/>
        </w:rPr>
        <w:t>on both campuses.</w:t>
      </w:r>
    </w:p>
    <w:p w14:paraId="08FDAA69" w14:textId="77777777" w:rsidR="00DA3290" w:rsidRPr="0074686C" w:rsidRDefault="00DA3290" w:rsidP="006B33D1">
      <w:pPr>
        <w:rPr>
          <w:rFonts w:asciiTheme="majorHAnsi" w:hAnsiTheme="majorHAnsi" w:cstheme="majorHAnsi"/>
          <w:sz w:val="22"/>
          <w:szCs w:val="22"/>
        </w:rPr>
      </w:pPr>
    </w:p>
    <w:p w14:paraId="7C484F2D" w14:textId="77777777" w:rsidR="006B13F3" w:rsidRPr="0074686C" w:rsidRDefault="006B13F3" w:rsidP="006B33D1">
      <w:pPr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Applications for the Honours programs are made directly to Deakin University.</w:t>
      </w:r>
    </w:p>
    <w:p w14:paraId="06B402EA" w14:textId="77777777" w:rsidR="006B13F3" w:rsidRPr="0074686C" w:rsidRDefault="006B13F3" w:rsidP="006B33D1">
      <w:pPr>
        <w:rPr>
          <w:rFonts w:asciiTheme="majorHAnsi" w:hAnsiTheme="majorHAnsi" w:cstheme="majorHAnsi"/>
          <w:sz w:val="22"/>
          <w:szCs w:val="22"/>
        </w:rPr>
      </w:pPr>
    </w:p>
    <w:p w14:paraId="7D125C7E" w14:textId="04137D2A" w:rsidR="006B13F3" w:rsidRDefault="006B13F3" w:rsidP="006B33D1">
      <w:pPr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Applications for Trimester 1 open in August and normally close at the end of February</w:t>
      </w:r>
      <w:r w:rsidR="00C55DFC" w:rsidRPr="0074686C">
        <w:rPr>
          <w:rFonts w:asciiTheme="majorHAnsi" w:hAnsiTheme="majorHAnsi" w:cstheme="majorHAnsi"/>
          <w:sz w:val="22"/>
          <w:szCs w:val="22"/>
        </w:rPr>
        <w:t>.</w:t>
      </w:r>
      <w:r w:rsidRPr="0074686C">
        <w:rPr>
          <w:rFonts w:asciiTheme="majorHAnsi" w:hAnsiTheme="majorHAnsi" w:cstheme="majorHAnsi"/>
          <w:sz w:val="22"/>
          <w:szCs w:val="22"/>
        </w:rPr>
        <w:br/>
        <w:t xml:space="preserve">Applications for Trimester 2 open in April and normally close in </w:t>
      </w:r>
      <w:r w:rsidR="007F0B0D" w:rsidRPr="0074686C">
        <w:rPr>
          <w:rFonts w:asciiTheme="majorHAnsi" w:hAnsiTheme="majorHAnsi" w:cstheme="majorHAnsi"/>
          <w:sz w:val="22"/>
          <w:szCs w:val="22"/>
        </w:rPr>
        <w:t>early July</w:t>
      </w:r>
      <w:r w:rsidR="00C55DFC" w:rsidRPr="0074686C">
        <w:rPr>
          <w:rFonts w:asciiTheme="majorHAnsi" w:hAnsiTheme="majorHAnsi" w:cstheme="majorHAnsi"/>
          <w:sz w:val="22"/>
          <w:szCs w:val="22"/>
        </w:rPr>
        <w:t>.</w:t>
      </w:r>
    </w:p>
    <w:p w14:paraId="7AB56542" w14:textId="09DB2FB4" w:rsidR="00FC7FFD" w:rsidRPr="0074686C" w:rsidRDefault="00FC7FFD" w:rsidP="006B33D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Applications for Trimester 3 open in </w:t>
      </w:r>
      <w:r w:rsidR="00FD1CCD">
        <w:rPr>
          <w:rFonts w:asciiTheme="majorHAnsi" w:hAnsiTheme="majorHAnsi" w:cstheme="majorHAnsi"/>
          <w:sz w:val="22"/>
          <w:szCs w:val="22"/>
        </w:rPr>
        <w:t xml:space="preserve">April and normally close at the end of </w:t>
      </w:r>
      <w:r>
        <w:rPr>
          <w:rFonts w:asciiTheme="majorHAnsi" w:hAnsiTheme="majorHAnsi" w:cstheme="majorHAnsi"/>
          <w:sz w:val="22"/>
          <w:szCs w:val="22"/>
        </w:rPr>
        <w:t>October.</w:t>
      </w:r>
    </w:p>
    <w:p w14:paraId="42E08574" w14:textId="77777777" w:rsidR="006B13F3" w:rsidRPr="0074686C" w:rsidRDefault="006B13F3" w:rsidP="006B33D1">
      <w:pPr>
        <w:rPr>
          <w:rFonts w:asciiTheme="majorHAnsi" w:hAnsiTheme="majorHAnsi" w:cstheme="majorHAnsi"/>
          <w:b/>
          <w:sz w:val="22"/>
          <w:szCs w:val="22"/>
        </w:rPr>
      </w:pPr>
    </w:p>
    <w:p w14:paraId="44734463" w14:textId="4E467F03" w:rsidR="006B13F3" w:rsidRPr="0074686C" w:rsidRDefault="006B13F3" w:rsidP="006B33D1">
      <w:pPr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For Honours Administr</w:t>
      </w:r>
      <w:r w:rsidR="00394CA2" w:rsidRPr="0074686C">
        <w:rPr>
          <w:rFonts w:asciiTheme="majorHAnsi" w:hAnsiTheme="majorHAnsi" w:cstheme="majorHAnsi"/>
          <w:b/>
          <w:sz w:val="22"/>
          <w:szCs w:val="22"/>
        </w:rPr>
        <w:t>ation enquiries please contact:</w:t>
      </w:r>
    </w:p>
    <w:p w14:paraId="7460AA60" w14:textId="593D6B8E" w:rsidR="00146EE1" w:rsidRPr="0074686C" w:rsidRDefault="00394CA2" w:rsidP="00FC7FFD">
      <w:pPr>
        <w:tabs>
          <w:tab w:val="left" w:pos="993"/>
        </w:tabs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Faculty of Arts and Education </w:t>
      </w:r>
      <w:bookmarkStart w:id="0" w:name="_GoBack"/>
      <w:bookmarkEnd w:id="0"/>
    </w:p>
    <w:p w14:paraId="3B750CBA" w14:textId="68272B21" w:rsidR="00146EE1" w:rsidRPr="0074686C" w:rsidRDefault="00146EE1" w:rsidP="00FC7FFD">
      <w:pPr>
        <w:tabs>
          <w:tab w:val="left" w:pos="993"/>
        </w:tabs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Tel:</w:t>
      </w:r>
      <w:r w:rsidRPr="0074686C">
        <w:rPr>
          <w:rFonts w:asciiTheme="majorHAnsi" w:hAnsiTheme="majorHAnsi" w:cstheme="majorHAnsi"/>
          <w:sz w:val="22"/>
          <w:szCs w:val="22"/>
        </w:rPr>
        <w:tab/>
        <w:t xml:space="preserve">(03) </w:t>
      </w:r>
      <w:r w:rsidR="00394CA2" w:rsidRPr="0074686C">
        <w:rPr>
          <w:rFonts w:asciiTheme="majorHAnsi" w:hAnsiTheme="majorHAnsi" w:cstheme="majorHAnsi"/>
          <w:sz w:val="22"/>
          <w:szCs w:val="22"/>
        </w:rPr>
        <w:t>9246 8100</w:t>
      </w:r>
      <w:r w:rsidRPr="0074686C">
        <w:rPr>
          <w:rFonts w:asciiTheme="majorHAnsi" w:hAnsiTheme="majorHAnsi" w:cstheme="majorHAnsi"/>
          <w:sz w:val="22"/>
          <w:szCs w:val="22"/>
        </w:rPr>
        <w:br/>
      </w:r>
      <w:r w:rsidR="00AD1AD8" w:rsidRPr="0074686C">
        <w:rPr>
          <w:rFonts w:asciiTheme="majorHAnsi" w:hAnsiTheme="majorHAnsi" w:cstheme="majorHAnsi"/>
          <w:sz w:val="22"/>
          <w:szCs w:val="22"/>
        </w:rPr>
        <w:t>E</w:t>
      </w:r>
      <w:r w:rsidRPr="0074686C">
        <w:rPr>
          <w:rFonts w:asciiTheme="majorHAnsi" w:hAnsiTheme="majorHAnsi" w:cstheme="majorHAnsi"/>
          <w:sz w:val="22"/>
          <w:szCs w:val="22"/>
        </w:rPr>
        <w:t>mail:</w:t>
      </w:r>
      <w:r w:rsidRPr="0074686C">
        <w:rPr>
          <w:rFonts w:asciiTheme="majorHAnsi" w:hAnsiTheme="majorHAnsi" w:cstheme="majorHAnsi"/>
          <w:sz w:val="22"/>
          <w:szCs w:val="22"/>
        </w:rPr>
        <w:tab/>
      </w:r>
      <w:hyperlink r:id="rId7" w:history="1">
        <w:r w:rsidR="00394CA2" w:rsidRPr="0074686C">
          <w:rPr>
            <w:rStyle w:val="Hyperlink"/>
            <w:rFonts w:asciiTheme="majorHAnsi" w:hAnsiTheme="majorHAnsi" w:cstheme="majorHAnsi"/>
            <w:color w:val="404040"/>
            <w:sz w:val="22"/>
            <w:szCs w:val="22"/>
          </w:rPr>
          <w:t>artsed@deakin.edu.au</w:t>
        </w:r>
      </w:hyperlink>
    </w:p>
    <w:p w14:paraId="21424608" w14:textId="77777777" w:rsidR="006B13F3" w:rsidRPr="0074686C" w:rsidRDefault="006B13F3" w:rsidP="006B33D1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6D6BFC32" w14:textId="77777777" w:rsidR="003C1772" w:rsidRPr="0074686C" w:rsidRDefault="006D3B17" w:rsidP="003C1772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For Honours Academic enquiries please contact</w:t>
      </w:r>
      <w:r w:rsidR="003C1772" w:rsidRPr="0074686C">
        <w:rPr>
          <w:rFonts w:asciiTheme="majorHAnsi" w:hAnsiTheme="majorHAnsi" w:cstheme="majorHAnsi"/>
          <w:b/>
          <w:sz w:val="22"/>
          <w:szCs w:val="22"/>
        </w:rPr>
        <w:t>:</w:t>
      </w:r>
    </w:p>
    <w:p w14:paraId="4822B51C" w14:textId="75CB7FCD" w:rsidR="006D3B17" w:rsidRPr="0074686C" w:rsidRDefault="00B4221C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Deirdre Quinn-Allan</w:t>
      </w:r>
    </w:p>
    <w:p w14:paraId="35B090DC" w14:textId="607123A5" w:rsidR="003C1772" w:rsidRPr="0074686C" w:rsidRDefault="003C1772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Course Director Bachelor of Communication (Honours) </w:t>
      </w:r>
    </w:p>
    <w:p w14:paraId="1B0793D6" w14:textId="69D23B2C" w:rsidR="003C1772" w:rsidRPr="0074686C" w:rsidRDefault="003C1772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Senior Lecturer, </w:t>
      </w:r>
      <w:r w:rsidR="00B4221C" w:rsidRPr="0074686C">
        <w:rPr>
          <w:rFonts w:asciiTheme="majorHAnsi" w:hAnsiTheme="majorHAnsi" w:cstheme="majorHAnsi"/>
          <w:sz w:val="22"/>
          <w:szCs w:val="22"/>
        </w:rPr>
        <w:t>Communication</w:t>
      </w:r>
    </w:p>
    <w:p w14:paraId="779F2A99" w14:textId="77777777" w:rsidR="003C1772" w:rsidRPr="0074686C" w:rsidRDefault="006D3B17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Location:</w:t>
      </w:r>
      <w:r w:rsidRPr="007468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1772" w:rsidRPr="0074686C">
        <w:rPr>
          <w:rFonts w:asciiTheme="majorHAnsi" w:hAnsiTheme="majorHAnsi" w:cstheme="majorHAnsi"/>
          <w:sz w:val="22"/>
          <w:szCs w:val="22"/>
        </w:rPr>
        <w:t>Faculty of Arts and Education</w:t>
      </w:r>
    </w:p>
    <w:p w14:paraId="18901337" w14:textId="77777777" w:rsidR="00B4221C" w:rsidRPr="0074686C" w:rsidRDefault="003C1772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Office: </w:t>
      </w:r>
      <w:r w:rsidRPr="0074686C">
        <w:rPr>
          <w:rFonts w:asciiTheme="majorHAnsi" w:hAnsiTheme="majorHAnsi" w:cstheme="majorHAnsi"/>
          <w:sz w:val="22"/>
          <w:szCs w:val="22"/>
        </w:rPr>
        <w:tab/>
      </w:r>
      <w:r w:rsidR="00B4221C" w:rsidRPr="0074686C">
        <w:rPr>
          <w:rFonts w:asciiTheme="majorHAnsi" w:hAnsiTheme="majorHAnsi" w:cstheme="majorHAnsi"/>
          <w:sz w:val="22"/>
          <w:szCs w:val="22"/>
        </w:rPr>
        <w:t>ic1.214</w:t>
      </w:r>
      <w:r w:rsidR="007F0B0D" w:rsidRPr="0074686C">
        <w:rPr>
          <w:rFonts w:asciiTheme="majorHAnsi" w:hAnsiTheme="majorHAnsi" w:cstheme="majorHAnsi"/>
          <w:sz w:val="22"/>
          <w:szCs w:val="22"/>
        </w:rPr>
        <w:t xml:space="preserve"> </w:t>
      </w:r>
      <w:r w:rsidRPr="0074686C">
        <w:rPr>
          <w:rFonts w:asciiTheme="majorHAnsi" w:hAnsiTheme="majorHAnsi" w:cstheme="majorHAnsi"/>
          <w:sz w:val="22"/>
          <w:szCs w:val="22"/>
        </w:rPr>
        <w:tab/>
      </w:r>
    </w:p>
    <w:p w14:paraId="024EA30E" w14:textId="2FEE195B" w:rsidR="006D3B17" w:rsidRPr="0074686C" w:rsidRDefault="00FC7FFD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Campus: </w:t>
      </w:r>
      <w:r w:rsidR="00B4221C" w:rsidRPr="0074686C">
        <w:rPr>
          <w:rFonts w:asciiTheme="majorHAnsi" w:hAnsiTheme="majorHAnsi" w:cstheme="majorHAnsi"/>
          <w:sz w:val="22"/>
          <w:szCs w:val="22"/>
        </w:rPr>
        <w:t>Waurn Ponds</w:t>
      </w:r>
      <w:r w:rsidR="003C1772" w:rsidRPr="0074686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12B5ED" w14:textId="5E327CBF" w:rsidR="006D3B17" w:rsidRPr="0074686C" w:rsidRDefault="006D3B17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Tel:</w:t>
      </w:r>
      <w:r w:rsidR="007776F1" w:rsidRPr="0074686C">
        <w:rPr>
          <w:rFonts w:asciiTheme="majorHAnsi" w:hAnsiTheme="majorHAnsi" w:cstheme="majorHAnsi"/>
          <w:sz w:val="22"/>
          <w:szCs w:val="22"/>
        </w:rPr>
        <w:tab/>
      </w:r>
      <w:r w:rsidR="007F0B0D" w:rsidRPr="0074686C">
        <w:rPr>
          <w:rFonts w:asciiTheme="majorHAnsi" w:hAnsiTheme="majorHAnsi" w:cstheme="majorHAnsi"/>
          <w:sz w:val="22"/>
          <w:szCs w:val="22"/>
        </w:rPr>
        <w:t xml:space="preserve">(03) </w:t>
      </w:r>
      <w:r w:rsidR="00B4221C" w:rsidRPr="0074686C">
        <w:rPr>
          <w:rFonts w:asciiTheme="majorHAnsi" w:hAnsiTheme="majorHAnsi" w:cstheme="majorHAnsi"/>
          <w:sz w:val="22"/>
          <w:szCs w:val="22"/>
        </w:rPr>
        <w:t>52271363</w:t>
      </w:r>
    </w:p>
    <w:p w14:paraId="57DA0CCE" w14:textId="5959C671" w:rsidR="006D3B17" w:rsidRPr="0074686C" w:rsidRDefault="006D3B17" w:rsidP="00FC7FFD">
      <w:pPr>
        <w:ind w:left="7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Email:</w:t>
      </w:r>
      <w:r w:rsidR="007776F1" w:rsidRPr="0074686C">
        <w:rPr>
          <w:rFonts w:asciiTheme="majorHAnsi" w:hAnsiTheme="majorHAnsi" w:cstheme="majorHAnsi"/>
          <w:sz w:val="22"/>
          <w:szCs w:val="22"/>
        </w:rPr>
        <w:tab/>
      </w:r>
      <w:r w:rsidRPr="0074686C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/>
      <w:hyperlink r:id="rId9" w:history="1">
        <w:r w:rsidR="00B4221C" w:rsidRPr="0074686C">
          <w:rPr>
            <w:rStyle w:val="Hyperlink"/>
            <w:rFonts w:asciiTheme="majorHAnsi" w:hAnsiTheme="majorHAnsi" w:cstheme="majorHAnsi"/>
            <w:sz w:val="22"/>
            <w:szCs w:val="22"/>
          </w:rPr>
          <w:t>d.quinn-allan@deakin.edu.au</w:t>
        </w:r>
      </w:hyperlink>
      <w:r w:rsidR="00B4221C" w:rsidRPr="0074686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8C28C3" w14:textId="77777777" w:rsidR="006D3B17" w:rsidRPr="0074686C" w:rsidRDefault="006D3B17" w:rsidP="006B33D1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2D1000B1" w14:textId="77777777" w:rsidR="00BD32AF" w:rsidRPr="0074686C" w:rsidRDefault="00BD32AF" w:rsidP="006B33D1">
      <w:pPr>
        <w:rPr>
          <w:rFonts w:asciiTheme="majorHAnsi" w:hAnsiTheme="majorHAnsi" w:cstheme="majorHAnsi"/>
          <w:bCs/>
          <w:sz w:val="22"/>
          <w:szCs w:val="22"/>
        </w:rPr>
      </w:pPr>
    </w:p>
    <w:p w14:paraId="49CD6A1A" w14:textId="315CC219" w:rsidR="00A71204" w:rsidRPr="0074686C" w:rsidRDefault="00A71204" w:rsidP="006B33D1">
      <w:pPr>
        <w:rPr>
          <w:rFonts w:asciiTheme="majorHAnsi" w:hAnsiTheme="majorHAnsi" w:cstheme="majorHAnsi"/>
          <w:bCs/>
          <w:sz w:val="22"/>
          <w:szCs w:val="22"/>
        </w:rPr>
      </w:pPr>
      <w:r w:rsidRPr="0074686C">
        <w:rPr>
          <w:rFonts w:asciiTheme="majorHAnsi" w:hAnsiTheme="majorHAnsi" w:cstheme="majorHAnsi"/>
          <w:bCs/>
          <w:sz w:val="22"/>
          <w:szCs w:val="22"/>
        </w:rPr>
        <w:t xml:space="preserve">Explore the </w:t>
      </w:r>
      <w:r w:rsidRPr="0074686C">
        <w:rPr>
          <w:rFonts w:asciiTheme="majorHAnsi" w:hAnsiTheme="majorHAnsi" w:cstheme="majorHAnsi"/>
          <w:b/>
          <w:bCs/>
          <w:sz w:val="22"/>
          <w:szCs w:val="22"/>
        </w:rPr>
        <w:t>A451 Bachelor of Communication Honours</w:t>
      </w:r>
      <w:r w:rsidRPr="0074686C">
        <w:rPr>
          <w:rFonts w:asciiTheme="majorHAnsi" w:hAnsiTheme="majorHAnsi" w:cstheme="majorHAnsi"/>
          <w:bCs/>
          <w:sz w:val="22"/>
          <w:szCs w:val="22"/>
        </w:rPr>
        <w:t xml:space="preserve"> site from the current </w:t>
      </w:r>
      <w:r w:rsidR="004C3882" w:rsidRPr="0074686C">
        <w:rPr>
          <w:rFonts w:asciiTheme="majorHAnsi" w:hAnsiTheme="majorHAnsi" w:cstheme="majorHAnsi"/>
          <w:bCs/>
          <w:sz w:val="22"/>
          <w:szCs w:val="22"/>
        </w:rPr>
        <w:t xml:space="preserve">online </w:t>
      </w:r>
      <w:r w:rsidRPr="0074686C">
        <w:rPr>
          <w:rFonts w:asciiTheme="majorHAnsi" w:hAnsiTheme="majorHAnsi" w:cstheme="majorHAnsi"/>
          <w:bCs/>
          <w:sz w:val="22"/>
          <w:szCs w:val="22"/>
        </w:rPr>
        <w:t xml:space="preserve">Deakin </w:t>
      </w:r>
      <w:r w:rsidR="00BD32AF" w:rsidRPr="0074686C">
        <w:rPr>
          <w:rFonts w:asciiTheme="majorHAnsi" w:hAnsiTheme="majorHAnsi" w:cstheme="majorHAnsi"/>
          <w:bCs/>
          <w:sz w:val="22"/>
          <w:szCs w:val="22"/>
        </w:rPr>
        <w:t>U</w:t>
      </w:r>
      <w:r w:rsidRPr="0074686C">
        <w:rPr>
          <w:rFonts w:asciiTheme="majorHAnsi" w:hAnsiTheme="majorHAnsi" w:cstheme="majorHAnsi"/>
          <w:bCs/>
          <w:sz w:val="22"/>
          <w:szCs w:val="22"/>
        </w:rPr>
        <w:t xml:space="preserve">niversity </w:t>
      </w:r>
      <w:r w:rsidR="00BD32AF" w:rsidRPr="0074686C">
        <w:rPr>
          <w:rFonts w:asciiTheme="majorHAnsi" w:hAnsiTheme="majorHAnsi" w:cstheme="majorHAnsi"/>
          <w:bCs/>
          <w:sz w:val="22"/>
          <w:szCs w:val="22"/>
        </w:rPr>
        <w:t>H</w:t>
      </w:r>
      <w:r w:rsidRPr="0074686C">
        <w:rPr>
          <w:rFonts w:asciiTheme="majorHAnsi" w:hAnsiTheme="majorHAnsi" w:cstheme="majorHAnsi"/>
          <w:bCs/>
          <w:sz w:val="22"/>
          <w:szCs w:val="22"/>
        </w:rPr>
        <w:t>andbook, using its course code</w:t>
      </w:r>
      <w:r w:rsidR="004C3882" w:rsidRPr="0074686C">
        <w:rPr>
          <w:rFonts w:asciiTheme="majorHAnsi" w:hAnsiTheme="majorHAnsi" w:cstheme="majorHAnsi"/>
          <w:bCs/>
          <w:sz w:val="22"/>
          <w:szCs w:val="22"/>
        </w:rPr>
        <w:t xml:space="preserve"> of A451</w:t>
      </w:r>
      <w:r w:rsidRPr="0074686C">
        <w:rPr>
          <w:rFonts w:asciiTheme="majorHAnsi" w:hAnsiTheme="majorHAnsi" w:cstheme="majorHAnsi"/>
          <w:bCs/>
          <w:sz w:val="22"/>
          <w:szCs w:val="22"/>
        </w:rPr>
        <w:t>. If you are eligible to apply, please follow the following steps</w:t>
      </w:r>
      <w:r w:rsidR="000C1833" w:rsidRPr="0074686C">
        <w:rPr>
          <w:rFonts w:asciiTheme="majorHAnsi" w:hAnsiTheme="majorHAnsi" w:cstheme="majorHAnsi"/>
          <w:bCs/>
          <w:sz w:val="22"/>
          <w:szCs w:val="22"/>
        </w:rPr>
        <w:t>:</w:t>
      </w:r>
    </w:p>
    <w:p w14:paraId="27BE0B45" w14:textId="686C4B53" w:rsidR="006B13F3" w:rsidRPr="0074686C" w:rsidRDefault="00A71204" w:rsidP="006B33D1">
      <w:pPr>
        <w:rPr>
          <w:rFonts w:asciiTheme="majorHAnsi" w:hAnsiTheme="majorHAnsi" w:cstheme="majorHAnsi"/>
          <w:bCs/>
          <w:i/>
          <w:sz w:val="22"/>
          <w:szCs w:val="22"/>
        </w:rPr>
      </w:pPr>
      <w:r w:rsidRPr="0074686C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</w:p>
    <w:p w14:paraId="3AB0DEE7" w14:textId="4AB72207" w:rsidR="00CD1C1F" w:rsidRPr="0074686C" w:rsidRDefault="00A71204" w:rsidP="00A712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If you are already a Deakin student or graduate, then speak to an </w:t>
      </w:r>
      <w:r w:rsidRPr="0074686C">
        <w:rPr>
          <w:rFonts w:asciiTheme="majorHAnsi" w:hAnsiTheme="majorHAnsi" w:cstheme="majorHAnsi"/>
          <w:b/>
          <w:sz w:val="22"/>
          <w:szCs w:val="22"/>
        </w:rPr>
        <w:t>academic staff member</w:t>
      </w:r>
      <w:r w:rsidRPr="0074686C">
        <w:rPr>
          <w:rFonts w:asciiTheme="majorHAnsi" w:hAnsiTheme="majorHAnsi" w:cstheme="majorHAnsi"/>
          <w:sz w:val="22"/>
          <w:szCs w:val="22"/>
        </w:rPr>
        <w:t xml:space="preserve"> in your area of specialization </w:t>
      </w:r>
      <w:r w:rsidR="00BD32AF" w:rsidRPr="0074686C">
        <w:rPr>
          <w:rFonts w:asciiTheme="majorHAnsi" w:hAnsiTheme="majorHAnsi" w:cstheme="majorHAnsi"/>
          <w:sz w:val="22"/>
          <w:szCs w:val="22"/>
        </w:rPr>
        <w:t>and</w:t>
      </w:r>
      <w:r w:rsidRPr="0074686C">
        <w:rPr>
          <w:rFonts w:asciiTheme="majorHAnsi" w:hAnsiTheme="majorHAnsi" w:cstheme="majorHAnsi"/>
          <w:sz w:val="22"/>
          <w:szCs w:val="22"/>
        </w:rPr>
        <w:t xml:space="preserve"> the </w:t>
      </w:r>
      <w:r w:rsidRPr="0074686C">
        <w:rPr>
          <w:rFonts w:asciiTheme="majorHAnsi" w:hAnsiTheme="majorHAnsi" w:cstheme="majorHAnsi"/>
          <w:b/>
          <w:sz w:val="22"/>
          <w:szCs w:val="22"/>
        </w:rPr>
        <w:t>Course Director</w:t>
      </w:r>
      <w:r w:rsidRPr="0074686C">
        <w:rPr>
          <w:rFonts w:asciiTheme="majorHAnsi" w:hAnsiTheme="majorHAnsi" w:cstheme="majorHAnsi"/>
          <w:sz w:val="22"/>
          <w:szCs w:val="22"/>
        </w:rPr>
        <w:t xml:space="preserve"> for A451 about doing Honours.</w:t>
      </w:r>
    </w:p>
    <w:p w14:paraId="668DBFB2" w14:textId="77777777" w:rsidR="00A71204" w:rsidRPr="0074686C" w:rsidRDefault="00A71204" w:rsidP="00A7120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</w:p>
    <w:p w14:paraId="28BC0A0A" w14:textId="08972A09" w:rsidR="00842772" w:rsidRPr="0074686C" w:rsidRDefault="00A71204" w:rsidP="0049707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709" w:hanging="349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If you are not a Deakin student or graduate, please contact the </w:t>
      </w:r>
      <w:r w:rsidRPr="0074686C">
        <w:rPr>
          <w:rFonts w:asciiTheme="majorHAnsi" w:hAnsiTheme="majorHAnsi" w:cstheme="majorHAnsi"/>
          <w:b/>
          <w:sz w:val="22"/>
          <w:szCs w:val="22"/>
        </w:rPr>
        <w:t>Course Director</w:t>
      </w:r>
      <w:r w:rsidR="00A2473C" w:rsidRPr="0074686C">
        <w:rPr>
          <w:rFonts w:asciiTheme="majorHAnsi" w:hAnsiTheme="majorHAnsi" w:cstheme="majorHAnsi"/>
          <w:sz w:val="22"/>
          <w:szCs w:val="22"/>
        </w:rPr>
        <w:t xml:space="preserve"> for A451 to discuss</w:t>
      </w:r>
      <w:r w:rsidRPr="0074686C">
        <w:rPr>
          <w:rFonts w:asciiTheme="majorHAnsi" w:hAnsiTheme="majorHAnsi" w:cstheme="majorHAnsi"/>
          <w:sz w:val="22"/>
          <w:szCs w:val="22"/>
        </w:rPr>
        <w:t xml:space="preserve"> the Honours program. </w:t>
      </w:r>
    </w:p>
    <w:p w14:paraId="12ACE5E6" w14:textId="464763F5" w:rsidR="00842772" w:rsidRPr="0074686C" w:rsidRDefault="00146EE1" w:rsidP="00497073">
      <w:pPr>
        <w:ind w:left="709" w:hanging="283"/>
        <w:rPr>
          <w:rStyle w:val="Hyperlink"/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3. </w:t>
      </w:r>
      <w:r w:rsidR="00497073" w:rsidRPr="0074686C">
        <w:rPr>
          <w:rFonts w:asciiTheme="majorHAnsi" w:hAnsiTheme="majorHAnsi" w:cstheme="majorHAnsi"/>
          <w:sz w:val="22"/>
          <w:szCs w:val="22"/>
        </w:rPr>
        <w:tab/>
      </w:r>
      <w:r w:rsidR="00842772" w:rsidRPr="0074686C">
        <w:rPr>
          <w:rFonts w:asciiTheme="majorHAnsi" w:hAnsiTheme="majorHAnsi" w:cstheme="majorHAnsi"/>
          <w:sz w:val="22"/>
          <w:szCs w:val="22"/>
        </w:rPr>
        <w:t xml:space="preserve">Complete the following application and submit it through the student portal: </w:t>
      </w:r>
      <w:hyperlink r:id="rId10" w:history="1">
        <w:r w:rsidR="00842772" w:rsidRPr="0074686C">
          <w:rPr>
            <w:rStyle w:val="Hyperlink"/>
            <w:rFonts w:asciiTheme="majorHAnsi" w:hAnsiTheme="majorHAnsi" w:cstheme="majorHAnsi"/>
            <w:sz w:val="22"/>
            <w:szCs w:val="22"/>
          </w:rPr>
          <w:t>https://applicantportal.deakin.edu.au/connect/webconnect</w:t>
        </w:r>
      </w:hyperlink>
      <w:r w:rsidR="00C55DFC" w:rsidRPr="0074686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</w:p>
    <w:p w14:paraId="50D9FA92" w14:textId="77777777" w:rsidR="00842772" w:rsidRPr="0074686C" w:rsidRDefault="00842772" w:rsidP="00497073">
      <w:pPr>
        <w:ind w:left="709" w:hanging="283"/>
        <w:rPr>
          <w:rFonts w:asciiTheme="majorHAnsi" w:hAnsiTheme="majorHAnsi" w:cstheme="majorHAnsi"/>
          <w:sz w:val="22"/>
          <w:szCs w:val="22"/>
        </w:rPr>
      </w:pPr>
    </w:p>
    <w:p w14:paraId="0DFC725D" w14:textId="77777777" w:rsidR="00842772" w:rsidRPr="0074686C" w:rsidRDefault="00842772" w:rsidP="00497073">
      <w:pPr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 xml:space="preserve">- Non Deakin students must also provide a </w:t>
      </w:r>
      <w:r w:rsidRPr="0074686C">
        <w:rPr>
          <w:rFonts w:asciiTheme="majorHAnsi" w:hAnsiTheme="majorHAnsi" w:cstheme="majorHAnsi"/>
          <w:b/>
          <w:sz w:val="22"/>
          <w:szCs w:val="22"/>
        </w:rPr>
        <w:t>certified copy</w:t>
      </w:r>
      <w:r w:rsidRPr="0074686C">
        <w:rPr>
          <w:rFonts w:asciiTheme="majorHAnsi" w:hAnsiTheme="majorHAnsi" w:cstheme="majorHAnsi"/>
          <w:sz w:val="22"/>
          <w:szCs w:val="22"/>
        </w:rPr>
        <w:t xml:space="preserve"> of their academic transcript. </w:t>
      </w:r>
      <w:r w:rsidRPr="0074686C">
        <w:rPr>
          <w:rFonts w:asciiTheme="majorHAnsi" w:hAnsiTheme="majorHAnsi" w:cstheme="majorHAnsi"/>
          <w:sz w:val="22"/>
          <w:szCs w:val="22"/>
        </w:rPr>
        <w:br/>
        <w:t>- Deakin student’s academic transcripts are automatically added to the application.</w:t>
      </w:r>
    </w:p>
    <w:p w14:paraId="5FAA0FE9" w14:textId="77777777" w:rsidR="003C1772" w:rsidRPr="0074686C" w:rsidRDefault="003C1772" w:rsidP="00497073">
      <w:pPr>
        <w:rPr>
          <w:rFonts w:asciiTheme="majorHAnsi" w:hAnsiTheme="majorHAnsi" w:cstheme="majorHAnsi"/>
          <w:sz w:val="22"/>
          <w:szCs w:val="22"/>
        </w:rPr>
      </w:pPr>
    </w:p>
    <w:p w14:paraId="1A3159CE" w14:textId="77777777" w:rsidR="003C1772" w:rsidRPr="0074686C" w:rsidRDefault="003C1772" w:rsidP="00497073">
      <w:pPr>
        <w:rPr>
          <w:rFonts w:asciiTheme="majorHAnsi" w:hAnsiTheme="majorHAnsi" w:cstheme="majorHAnsi"/>
          <w:sz w:val="22"/>
          <w:szCs w:val="22"/>
        </w:rPr>
      </w:pPr>
    </w:p>
    <w:p w14:paraId="724EE67C" w14:textId="77777777" w:rsidR="003C1772" w:rsidRPr="0074686C" w:rsidRDefault="003C1772" w:rsidP="00497073">
      <w:pPr>
        <w:rPr>
          <w:rFonts w:asciiTheme="majorHAnsi" w:hAnsiTheme="majorHAnsi" w:cstheme="majorHAnsi"/>
          <w:sz w:val="22"/>
          <w:szCs w:val="22"/>
        </w:rPr>
      </w:pPr>
    </w:p>
    <w:p w14:paraId="2A344C0D" w14:textId="7919ADCD" w:rsidR="00167742" w:rsidRPr="0074686C" w:rsidRDefault="003C1772" w:rsidP="003C1772">
      <w:pPr>
        <w:rPr>
          <w:rFonts w:asciiTheme="majorHAnsi" w:hAnsiTheme="majorHAnsi" w:cstheme="majorHAnsi"/>
          <w:b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Application Details:</w:t>
      </w:r>
    </w:p>
    <w:p w14:paraId="692D7FD7" w14:textId="77777777" w:rsidR="003C1772" w:rsidRPr="0074686C" w:rsidRDefault="003C1772" w:rsidP="003C1772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978"/>
      </w:tblGrid>
      <w:tr w:rsidR="00277E1D" w:rsidRPr="0074686C" w14:paraId="7DC78240" w14:textId="13663D84" w:rsidTr="00277E1D">
        <w:trPr>
          <w:trHeight w:val="263"/>
        </w:trPr>
        <w:tc>
          <w:tcPr>
            <w:tcW w:w="3223" w:type="dxa"/>
          </w:tcPr>
          <w:p w14:paraId="64908391" w14:textId="743B7E38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Name in Full </w:t>
            </w:r>
          </w:p>
          <w:p w14:paraId="1714387B" w14:textId="77777777" w:rsidR="00277E1D" w:rsidRPr="0074686C" w:rsidRDefault="00277E1D" w:rsidP="00E853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4059DC70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6A9AE4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529DFC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597BD019" w14:textId="77777777" w:rsidTr="00277E1D">
        <w:trPr>
          <w:trHeight w:val="263"/>
        </w:trPr>
        <w:tc>
          <w:tcPr>
            <w:tcW w:w="3223" w:type="dxa"/>
          </w:tcPr>
          <w:p w14:paraId="45A72B81" w14:textId="6E0DD427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Deakin Student Number </w:t>
            </w:r>
          </w:p>
          <w:p w14:paraId="393CD6EB" w14:textId="0618690F" w:rsidR="00277E1D" w:rsidRPr="0074686C" w:rsidRDefault="00277E1D" w:rsidP="00277E1D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(if applicable)</w:t>
            </w:r>
          </w:p>
          <w:p w14:paraId="526D8DBB" w14:textId="409C4245" w:rsidR="00277E1D" w:rsidRPr="0074686C" w:rsidRDefault="00277E1D" w:rsidP="00277E1D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3FFA4C5A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4FF5C3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E32E80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14AC" w:rsidRPr="0074686C" w14:paraId="312B2A57" w14:textId="77777777" w:rsidTr="00277E1D">
        <w:trPr>
          <w:trHeight w:val="263"/>
        </w:trPr>
        <w:tc>
          <w:tcPr>
            <w:tcW w:w="3223" w:type="dxa"/>
          </w:tcPr>
          <w:p w14:paraId="60040A9E" w14:textId="04E9A6E7" w:rsidR="00E914AC" w:rsidRPr="0074686C" w:rsidRDefault="00E914AC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Contact details</w:t>
            </w:r>
          </w:p>
          <w:p w14:paraId="17DC9916" w14:textId="6676D315" w:rsidR="00E914AC" w:rsidRPr="0074686C" w:rsidRDefault="00E914AC" w:rsidP="00E914AC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(Mailing address, tel. no and email address)</w:t>
            </w:r>
          </w:p>
          <w:p w14:paraId="2D3EF47D" w14:textId="732CC709" w:rsidR="00E914AC" w:rsidRPr="0074686C" w:rsidRDefault="00E914AC" w:rsidP="00E914AC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1693DDE2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B3E8BE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36320E" w14:textId="77777777" w:rsidR="00E914AC" w:rsidRPr="0074686C" w:rsidRDefault="00E914A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22853C0B" w14:textId="0083ACC2" w:rsidTr="00277E1D">
        <w:trPr>
          <w:trHeight w:val="263"/>
        </w:trPr>
        <w:tc>
          <w:tcPr>
            <w:tcW w:w="3223" w:type="dxa"/>
          </w:tcPr>
          <w:p w14:paraId="69DCBA99" w14:textId="77777777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Year completed undergraduate degree</w:t>
            </w:r>
          </w:p>
          <w:p w14:paraId="53EF6868" w14:textId="77777777" w:rsidR="00277E1D" w:rsidRPr="0074686C" w:rsidRDefault="00277E1D" w:rsidP="00E853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2DF4875D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F9CBA3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874AA5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4F590343" w14:textId="1F477050" w:rsidTr="00277E1D">
        <w:trPr>
          <w:trHeight w:val="263"/>
        </w:trPr>
        <w:tc>
          <w:tcPr>
            <w:tcW w:w="3223" w:type="dxa"/>
          </w:tcPr>
          <w:p w14:paraId="71832509" w14:textId="77777777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Major sequence of undergraduate degree </w:t>
            </w:r>
          </w:p>
          <w:p w14:paraId="6C5D38CD" w14:textId="0A4D0985" w:rsidR="00277E1D" w:rsidRPr="0074686C" w:rsidRDefault="00277E1D" w:rsidP="00277E1D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4205DF51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AC803C" w14:textId="77777777" w:rsidR="00277E1D" w:rsidRPr="0074686C" w:rsidRDefault="00277E1D" w:rsidP="00D81D0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042CA2B0" w14:textId="7EC04919" w:rsidTr="00277E1D">
        <w:trPr>
          <w:trHeight w:val="279"/>
        </w:trPr>
        <w:tc>
          <w:tcPr>
            <w:tcW w:w="3223" w:type="dxa"/>
          </w:tcPr>
          <w:p w14:paraId="24DF05AC" w14:textId="68B0B9E5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Proposed Discipline area for Honours degree  </w:t>
            </w:r>
          </w:p>
          <w:p w14:paraId="1AE95348" w14:textId="79066E49" w:rsidR="00277E1D" w:rsidRPr="0074686C" w:rsidRDefault="00277E1D" w:rsidP="00277E1D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75665990" w14:textId="77777777" w:rsidR="004C02D8" w:rsidRPr="0074686C" w:rsidRDefault="004C02D8" w:rsidP="00277E1D">
            <w:p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C132FA" w14:textId="16AF9ACC" w:rsidR="00277E1D" w:rsidRPr="0074686C" w:rsidRDefault="00277E1D" w:rsidP="00C55DF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5E24A8E9" w14:textId="5BCD7410" w:rsidTr="00277E1D">
        <w:trPr>
          <w:trHeight w:val="821"/>
        </w:trPr>
        <w:tc>
          <w:tcPr>
            <w:tcW w:w="3223" w:type="dxa"/>
          </w:tcPr>
          <w:p w14:paraId="7286D655" w14:textId="77777777" w:rsidR="00277E1D" w:rsidRPr="0074686C" w:rsidRDefault="00277E1D" w:rsidP="004C3882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Academic contacts made in relation to this application (if</w:t>
            </w:r>
            <w:r w:rsidR="004C3882"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applicable)</w:t>
            </w:r>
          </w:p>
          <w:p w14:paraId="3F69EFE3" w14:textId="57D66246" w:rsidR="004C02D8" w:rsidRPr="0074686C" w:rsidRDefault="004C02D8" w:rsidP="004C02D8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73EA8272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31508B6A" w14:textId="069B3A31" w:rsidTr="00C55DFC">
        <w:trPr>
          <w:trHeight w:val="833"/>
        </w:trPr>
        <w:tc>
          <w:tcPr>
            <w:tcW w:w="3223" w:type="dxa"/>
          </w:tcPr>
          <w:p w14:paraId="24A05084" w14:textId="06C1DE55" w:rsidR="00277E1D" w:rsidRPr="0074686C" w:rsidRDefault="00277E1D" w:rsidP="00E853E0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Proposed thesis supervisor</w:t>
            </w:r>
            <w:r w:rsidR="004C3882"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(optional) </w:t>
            </w:r>
            <w:r w:rsidR="00167742" w:rsidRPr="0074686C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67EE055C" w14:textId="77777777" w:rsidR="00277E1D" w:rsidRPr="0074686C" w:rsidRDefault="00277E1D" w:rsidP="00E853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626CA2DC" w14:textId="77777777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0C2B0" w14:textId="77777777" w:rsidR="00167742" w:rsidRPr="0074686C" w:rsidRDefault="00167742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141723" w14:textId="77777777" w:rsidR="00167742" w:rsidRPr="0074686C" w:rsidRDefault="00167742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19E9A7B7" w14:textId="79C84911" w:rsidTr="00277E1D">
        <w:trPr>
          <w:trHeight w:val="263"/>
        </w:trPr>
        <w:tc>
          <w:tcPr>
            <w:tcW w:w="3223" w:type="dxa"/>
          </w:tcPr>
          <w:p w14:paraId="7A01380C" w14:textId="4AB5CBCC" w:rsidR="00277E1D" w:rsidRPr="0074686C" w:rsidRDefault="00277E1D" w:rsidP="00277E1D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Part time (P/T) or full time (F/T)?</w:t>
            </w:r>
          </w:p>
          <w:p w14:paraId="1BD01CB2" w14:textId="77777777" w:rsidR="00277E1D" w:rsidRPr="0074686C" w:rsidRDefault="00277E1D" w:rsidP="00E853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78" w:type="dxa"/>
          </w:tcPr>
          <w:p w14:paraId="6A6667B4" w14:textId="6DB2EDD5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A80997" w14:textId="02574E60" w:rsidR="00277E1D" w:rsidRPr="0074686C" w:rsidRDefault="00277E1D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E1D" w:rsidRPr="0074686C" w14:paraId="6C7F3D52" w14:textId="30849570" w:rsidTr="00277E1D">
        <w:trPr>
          <w:trHeight w:val="1114"/>
        </w:trPr>
        <w:tc>
          <w:tcPr>
            <w:tcW w:w="3223" w:type="dxa"/>
          </w:tcPr>
          <w:p w14:paraId="4FCB47DA" w14:textId="3CA8EEAB" w:rsidR="00C55DFC" w:rsidRPr="0074686C" w:rsidRDefault="00C55DFC" w:rsidP="00C55DFC">
            <w:pPr>
              <w:numPr>
                <w:ilvl w:val="0"/>
                <w:numId w:val="5"/>
              </w:numPr>
              <w:ind w:left="42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Short state</w:t>
            </w:r>
            <w:r w:rsidR="00A2473C"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ment on why you are applying for </w:t>
            </w: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the Honours program. </w:t>
            </w:r>
            <w:r w:rsidRPr="0074686C">
              <w:rPr>
                <w:rFonts w:asciiTheme="majorHAnsi" w:hAnsiTheme="majorHAnsi" w:cstheme="majorHAnsi"/>
                <w:i/>
                <w:sz w:val="22"/>
                <w:szCs w:val="22"/>
              </w:rPr>
              <w:t>(100-150 words)</w:t>
            </w: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4905F05" w14:textId="565B202D" w:rsidR="00C55DFC" w:rsidRPr="0074686C" w:rsidRDefault="00C55DFC" w:rsidP="00C55DFC">
            <w:p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Include com</w:t>
            </w:r>
            <w:r w:rsidR="00A2473C"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ments on </w:t>
            </w:r>
            <w:r w:rsidR="008B443B"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your </w:t>
            </w:r>
            <w:r w:rsidR="00A2473C" w:rsidRPr="0074686C">
              <w:rPr>
                <w:rFonts w:asciiTheme="majorHAnsi" w:hAnsiTheme="majorHAnsi" w:cstheme="majorHAnsi"/>
                <w:sz w:val="22"/>
                <w:szCs w:val="22"/>
              </w:rPr>
              <w:t>future career or study goals</w:t>
            </w: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060613D" w14:textId="1FE151A1" w:rsidR="00C55DFC" w:rsidRPr="0074686C" w:rsidRDefault="00C55DFC" w:rsidP="00E853E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978" w:type="dxa"/>
          </w:tcPr>
          <w:p w14:paraId="7DBECFA6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311216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8F965C" w14:textId="68BE0D8C" w:rsidR="00D81D0C" w:rsidRPr="0074686C" w:rsidRDefault="00C55DF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74686C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1C87FC06" w14:textId="77777777" w:rsidR="00D81D0C" w:rsidRPr="0074686C" w:rsidRDefault="00D81D0C" w:rsidP="00D81D0C">
            <w:pPr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047207" w14:textId="77777777" w:rsidR="00277E1D" w:rsidRPr="0074686C" w:rsidRDefault="00277E1D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974631" w14:textId="77777777" w:rsidR="00167742" w:rsidRPr="0074686C" w:rsidRDefault="00167742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8E4A61" w14:textId="77777777" w:rsidR="00167742" w:rsidRPr="0074686C" w:rsidRDefault="00167742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C8149A" w14:textId="77777777" w:rsidR="003C1772" w:rsidRPr="0074686C" w:rsidRDefault="003C1772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EFF8B" w14:textId="77777777" w:rsidR="00582282" w:rsidRPr="0074686C" w:rsidRDefault="00582282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65AA46" w14:textId="77777777" w:rsidR="003C1772" w:rsidRPr="0074686C" w:rsidRDefault="003C1772" w:rsidP="00C55D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548E12" w14:textId="77777777" w:rsidR="00167742" w:rsidRPr="0074686C" w:rsidRDefault="00167742" w:rsidP="00582282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22"/>
          <w:szCs w:val="22"/>
        </w:rPr>
      </w:pPr>
    </w:p>
    <w:p w14:paraId="7D7B077E" w14:textId="1E806FCC" w:rsidR="00167742" w:rsidRPr="0074686C" w:rsidRDefault="00167742" w:rsidP="00167742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*</w:t>
      </w:r>
      <w:r w:rsidRPr="0074686C">
        <w:rPr>
          <w:rFonts w:asciiTheme="majorHAnsi" w:hAnsiTheme="majorHAnsi" w:cstheme="majorHAnsi"/>
          <w:sz w:val="22"/>
          <w:szCs w:val="22"/>
        </w:rPr>
        <w:t>If there is a staff member you would like to supervise your dissertation; you can contact them directly. Introduce yourself and include a copy of your proposal (below) in your email. Once you have the staff member’s agreement, include his or her name on the application form.</w:t>
      </w:r>
    </w:p>
    <w:p w14:paraId="6D2CF376" w14:textId="404D9763" w:rsidR="00F27305" w:rsidRPr="0074686C" w:rsidRDefault="00167742" w:rsidP="00167742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sz w:val="22"/>
          <w:szCs w:val="22"/>
        </w:rPr>
        <w:t>If you do not know a staff member with expertise in your area of research interest, the Course Director will assist you to find one. Appointment of a supervisor is subject to staff availability.</w:t>
      </w:r>
    </w:p>
    <w:p w14:paraId="2DD07DFF" w14:textId="77777777" w:rsidR="00167742" w:rsidRPr="0074686C" w:rsidRDefault="00167742" w:rsidP="00C55DFC">
      <w:pPr>
        <w:spacing w:before="40" w:after="10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006387" w14:textId="34015F0C" w:rsidR="00C55DFC" w:rsidRPr="0074686C" w:rsidRDefault="00C55DFC" w:rsidP="004F0B20">
      <w:pPr>
        <w:spacing w:before="40" w:after="100"/>
        <w:jc w:val="center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RESEARCH PROPOSAL TEMPLATE </w:t>
      </w:r>
      <w:r w:rsidR="008F0F02" w:rsidRPr="0074686C">
        <w:rPr>
          <w:rFonts w:asciiTheme="majorHAnsi" w:hAnsiTheme="majorHAnsi" w:cstheme="majorHAnsi"/>
          <w:sz w:val="22"/>
          <w:szCs w:val="22"/>
        </w:rPr>
        <w:t>(about 2</w:t>
      </w:r>
      <w:r w:rsidR="00167742" w:rsidRPr="0074686C">
        <w:rPr>
          <w:rFonts w:asciiTheme="majorHAnsi" w:hAnsiTheme="majorHAnsi" w:cstheme="majorHAnsi"/>
          <w:sz w:val="22"/>
          <w:szCs w:val="22"/>
        </w:rPr>
        <w:t>-3</w:t>
      </w:r>
      <w:r w:rsidR="008F0F02" w:rsidRPr="0074686C">
        <w:rPr>
          <w:rFonts w:asciiTheme="majorHAnsi" w:hAnsiTheme="majorHAnsi" w:cstheme="majorHAnsi"/>
          <w:sz w:val="22"/>
          <w:szCs w:val="22"/>
        </w:rPr>
        <w:t xml:space="preserve"> </w:t>
      </w:r>
      <w:r w:rsidRPr="0074686C">
        <w:rPr>
          <w:rFonts w:asciiTheme="majorHAnsi" w:hAnsiTheme="majorHAnsi" w:cstheme="majorHAnsi"/>
          <w:sz w:val="22"/>
          <w:szCs w:val="22"/>
        </w:rPr>
        <w:t>pages)</w:t>
      </w:r>
    </w:p>
    <w:p w14:paraId="7DF71758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15197B22" w14:textId="77777777" w:rsidR="00167742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Working title</w:t>
      </w:r>
      <w:r w:rsidR="008F0F02" w:rsidRPr="007468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67742" w:rsidRPr="0074686C">
        <w:rPr>
          <w:rFonts w:asciiTheme="majorHAnsi" w:hAnsiTheme="majorHAnsi" w:cstheme="majorHAnsi"/>
          <w:sz w:val="22"/>
          <w:szCs w:val="22"/>
        </w:rPr>
        <w:t>(about 20 words)</w:t>
      </w:r>
      <w:r w:rsidR="00167742" w:rsidRPr="0074686C">
        <w:rPr>
          <w:rFonts w:asciiTheme="majorHAnsi" w:hAnsiTheme="majorHAnsi" w:cstheme="majorHAnsi"/>
          <w:b/>
          <w:sz w:val="22"/>
          <w:szCs w:val="22"/>
        </w:rPr>
        <w:t>:</w:t>
      </w:r>
    </w:p>
    <w:p w14:paraId="3C565483" w14:textId="77777777" w:rsidR="00167742" w:rsidRPr="0074686C" w:rsidRDefault="00167742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56F50845" w14:textId="77777777" w:rsidR="00167742" w:rsidRPr="0074686C" w:rsidRDefault="00167742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0B477AFD" w14:textId="255B20AD" w:rsidR="00C55DFC" w:rsidRPr="0074686C" w:rsidRDefault="00167742" w:rsidP="00C55DFC">
      <w:pPr>
        <w:spacing w:before="40" w:after="10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Proposed research project </w:t>
      </w:r>
      <w:r w:rsidR="008F0F02" w:rsidRPr="0074686C">
        <w:rPr>
          <w:rFonts w:asciiTheme="majorHAnsi" w:hAnsiTheme="majorHAnsi" w:cstheme="majorHAnsi"/>
          <w:b/>
          <w:sz w:val="22"/>
          <w:szCs w:val="22"/>
        </w:rPr>
        <w:t>summary</w:t>
      </w:r>
      <w:r w:rsidR="00C55DFC" w:rsidRPr="007468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F0F02" w:rsidRPr="0074686C">
        <w:rPr>
          <w:rFonts w:asciiTheme="majorHAnsi" w:hAnsiTheme="majorHAnsi" w:cstheme="majorHAnsi"/>
          <w:sz w:val="22"/>
          <w:szCs w:val="22"/>
        </w:rPr>
        <w:t>(about 100 words</w:t>
      </w:r>
      <w:r w:rsidR="00C55DFC" w:rsidRPr="0074686C">
        <w:rPr>
          <w:rFonts w:asciiTheme="majorHAnsi" w:hAnsiTheme="majorHAnsi" w:cstheme="majorHAnsi"/>
          <w:sz w:val="22"/>
          <w:szCs w:val="22"/>
        </w:rPr>
        <w:t>):</w:t>
      </w:r>
    </w:p>
    <w:p w14:paraId="25D23A1F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74B79EC7" w14:textId="77777777" w:rsidR="00A2473C" w:rsidRPr="0074686C" w:rsidRDefault="00A2473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0D0C8052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33A38116" w14:textId="611E135E" w:rsidR="00C55DFC" w:rsidRPr="0074686C" w:rsidRDefault="008F0F02" w:rsidP="00C55DFC">
      <w:pPr>
        <w:spacing w:before="40" w:after="10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Rationale for the research 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(in about </w:t>
      </w:r>
      <w:r w:rsidR="003F20D9" w:rsidRPr="0074686C">
        <w:rPr>
          <w:rFonts w:asciiTheme="majorHAnsi" w:hAnsiTheme="majorHAnsi" w:cstheme="majorHAnsi"/>
          <w:sz w:val="22"/>
          <w:szCs w:val="22"/>
        </w:rPr>
        <w:t>200-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300 words explain the rationale </w:t>
      </w:r>
      <w:r w:rsidRPr="0074686C">
        <w:rPr>
          <w:rFonts w:asciiTheme="majorHAnsi" w:hAnsiTheme="majorHAnsi" w:cstheme="majorHAnsi"/>
          <w:sz w:val="22"/>
          <w:szCs w:val="22"/>
        </w:rPr>
        <w:t xml:space="preserve">for the study; why would you want to study this topic; </w:t>
      </w:r>
      <w:r w:rsidR="00C55DFC" w:rsidRPr="0074686C">
        <w:rPr>
          <w:rFonts w:asciiTheme="majorHAnsi" w:hAnsiTheme="majorHAnsi" w:cstheme="majorHAnsi"/>
          <w:sz w:val="22"/>
          <w:szCs w:val="22"/>
        </w:rPr>
        <w:t>what new knowledge this project would add t</w:t>
      </w:r>
      <w:r w:rsidRPr="0074686C">
        <w:rPr>
          <w:rFonts w:asciiTheme="majorHAnsi" w:hAnsiTheme="majorHAnsi" w:cstheme="majorHAnsi"/>
          <w:sz w:val="22"/>
          <w:szCs w:val="22"/>
        </w:rPr>
        <w:t>o the field;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 </w:t>
      </w:r>
      <w:r w:rsidRPr="0074686C">
        <w:rPr>
          <w:rFonts w:asciiTheme="majorHAnsi" w:hAnsiTheme="majorHAnsi" w:cstheme="majorHAnsi"/>
          <w:sz w:val="22"/>
          <w:szCs w:val="22"/>
        </w:rPr>
        <w:t xml:space="preserve">what is the research </w:t>
      </w:r>
      <w:r w:rsidR="00C55DFC" w:rsidRPr="0074686C">
        <w:rPr>
          <w:rFonts w:asciiTheme="majorHAnsi" w:hAnsiTheme="majorHAnsi" w:cstheme="majorHAnsi"/>
          <w:sz w:val="22"/>
          <w:szCs w:val="22"/>
        </w:rPr>
        <w:t>problem</w:t>
      </w:r>
      <w:r w:rsidRPr="0074686C">
        <w:rPr>
          <w:rFonts w:asciiTheme="majorHAnsi" w:hAnsiTheme="majorHAnsi" w:cstheme="majorHAnsi"/>
          <w:sz w:val="22"/>
          <w:szCs w:val="22"/>
        </w:rPr>
        <w:t xml:space="preserve"> to be solved by this study)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29C04C8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567033B0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4353386C" w14:textId="77777777" w:rsidR="00A2473C" w:rsidRPr="0074686C" w:rsidRDefault="00A2473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297BC845" w14:textId="4DE83AA1" w:rsidR="00C55DFC" w:rsidRPr="0074686C" w:rsidRDefault="008F0F02" w:rsidP="00C55DFC">
      <w:pPr>
        <w:spacing w:before="40" w:after="10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>L</w:t>
      </w:r>
      <w:r w:rsidR="00C55DFC" w:rsidRPr="0074686C">
        <w:rPr>
          <w:rFonts w:asciiTheme="majorHAnsi" w:hAnsiTheme="majorHAnsi" w:cstheme="majorHAnsi"/>
          <w:b/>
          <w:sz w:val="22"/>
          <w:szCs w:val="22"/>
        </w:rPr>
        <w:t xml:space="preserve">iterature review 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(at least 6-7 references included to indicate that you have </w:t>
      </w:r>
      <w:r w:rsidRPr="0074686C">
        <w:rPr>
          <w:rFonts w:asciiTheme="majorHAnsi" w:hAnsiTheme="majorHAnsi" w:cstheme="majorHAnsi"/>
          <w:sz w:val="22"/>
          <w:szCs w:val="22"/>
        </w:rPr>
        <w:t xml:space="preserve">read the literature in relation to the proposed research problem, you may include a summary of each reading - </w:t>
      </w:r>
      <w:r w:rsidR="00C55DFC" w:rsidRPr="0074686C">
        <w:rPr>
          <w:rFonts w:asciiTheme="majorHAnsi" w:hAnsiTheme="majorHAnsi" w:cstheme="majorHAnsi"/>
          <w:sz w:val="22"/>
          <w:szCs w:val="22"/>
        </w:rPr>
        <w:t xml:space="preserve">about </w:t>
      </w:r>
      <w:r w:rsidR="003F20D9" w:rsidRPr="0074686C">
        <w:rPr>
          <w:rFonts w:asciiTheme="majorHAnsi" w:hAnsiTheme="majorHAnsi" w:cstheme="majorHAnsi"/>
          <w:sz w:val="22"/>
          <w:szCs w:val="22"/>
        </w:rPr>
        <w:t>400-</w:t>
      </w:r>
      <w:r w:rsidR="00C55DFC" w:rsidRPr="0074686C">
        <w:rPr>
          <w:rFonts w:asciiTheme="majorHAnsi" w:hAnsiTheme="majorHAnsi" w:cstheme="majorHAnsi"/>
          <w:sz w:val="22"/>
          <w:szCs w:val="22"/>
        </w:rPr>
        <w:t>500 words):</w:t>
      </w:r>
    </w:p>
    <w:p w14:paraId="0420E311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6AA85216" w14:textId="77777777" w:rsidR="00A2473C" w:rsidRPr="0074686C" w:rsidRDefault="00A2473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7CB3B3E0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15089B21" w14:textId="4CF52C77" w:rsidR="00C55DFC" w:rsidRPr="0074686C" w:rsidRDefault="00C55DFC" w:rsidP="00C55DFC">
      <w:pPr>
        <w:spacing w:before="40" w:after="10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Feasibility of the project </w:t>
      </w:r>
      <w:r w:rsidRPr="0074686C">
        <w:rPr>
          <w:rFonts w:asciiTheme="majorHAnsi" w:hAnsiTheme="majorHAnsi" w:cstheme="majorHAnsi"/>
          <w:sz w:val="22"/>
          <w:szCs w:val="22"/>
        </w:rPr>
        <w:t>(</w:t>
      </w:r>
      <w:r w:rsidR="008F0F02" w:rsidRPr="0074686C">
        <w:rPr>
          <w:rFonts w:asciiTheme="majorHAnsi" w:hAnsiTheme="majorHAnsi" w:cstheme="majorHAnsi"/>
          <w:sz w:val="22"/>
          <w:szCs w:val="22"/>
        </w:rPr>
        <w:t xml:space="preserve">how will </w:t>
      </w:r>
      <w:r w:rsidR="00A2473C" w:rsidRPr="0074686C">
        <w:rPr>
          <w:rFonts w:asciiTheme="majorHAnsi" w:hAnsiTheme="majorHAnsi" w:cstheme="majorHAnsi"/>
          <w:sz w:val="22"/>
          <w:szCs w:val="22"/>
        </w:rPr>
        <w:t>you solve the research problem</w:t>
      </w:r>
      <w:r w:rsidR="008F0F02" w:rsidRPr="0074686C">
        <w:rPr>
          <w:rFonts w:asciiTheme="majorHAnsi" w:hAnsiTheme="majorHAnsi" w:cstheme="majorHAnsi"/>
          <w:sz w:val="22"/>
          <w:szCs w:val="22"/>
        </w:rPr>
        <w:t xml:space="preserve">; </w:t>
      </w:r>
      <w:r w:rsidRPr="0074686C">
        <w:rPr>
          <w:rFonts w:asciiTheme="majorHAnsi" w:hAnsiTheme="majorHAnsi" w:cstheme="majorHAnsi"/>
          <w:sz w:val="22"/>
          <w:szCs w:val="22"/>
        </w:rPr>
        <w:t>are there any</w:t>
      </w:r>
      <w:r w:rsidR="008F0F02" w:rsidRPr="0074686C">
        <w:rPr>
          <w:rFonts w:asciiTheme="majorHAnsi" w:hAnsiTheme="majorHAnsi" w:cstheme="majorHAnsi"/>
          <w:sz w:val="22"/>
          <w:szCs w:val="22"/>
        </w:rPr>
        <w:t xml:space="preserve"> constraints in completing the proposed </w:t>
      </w:r>
      <w:r w:rsidRPr="0074686C">
        <w:rPr>
          <w:rFonts w:asciiTheme="majorHAnsi" w:hAnsiTheme="majorHAnsi" w:cstheme="majorHAnsi"/>
          <w:sz w:val="22"/>
          <w:szCs w:val="22"/>
        </w:rPr>
        <w:t xml:space="preserve">research </w:t>
      </w:r>
      <w:r w:rsidR="008F0F02" w:rsidRPr="0074686C">
        <w:rPr>
          <w:rFonts w:asciiTheme="majorHAnsi" w:hAnsiTheme="majorHAnsi" w:cstheme="majorHAnsi"/>
          <w:sz w:val="22"/>
          <w:szCs w:val="22"/>
        </w:rPr>
        <w:t>project</w:t>
      </w:r>
      <w:r w:rsidRPr="0074686C">
        <w:rPr>
          <w:rFonts w:asciiTheme="majorHAnsi" w:hAnsiTheme="majorHAnsi" w:cstheme="majorHAnsi"/>
          <w:sz w:val="22"/>
          <w:szCs w:val="22"/>
        </w:rPr>
        <w:t xml:space="preserve"> –</w:t>
      </w:r>
      <w:r w:rsidR="008F0F02" w:rsidRPr="0074686C">
        <w:rPr>
          <w:rFonts w:asciiTheme="majorHAnsi" w:hAnsiTheme="majorHAnsi" w:cstheme="majorHAnsi"/>
          <w:sz w:val="22"/>
          <w:szCs w:val="22"/>
        </w:rPr>
        <w:t xml:space="preserve"> about </w:t>
      </w:r>
      <w:r w:rsidR="00A2473C" w:rsidRPr="0074686C">
        <w:rPr>
          <w:rFonts w:asciiTheme="majorHAnsi" w:hAnsiTheme="majorHAnsi" w:cstheme="majorHAnsi"/>
          <w:sz w:val="22"/>
          <w:szCs w:val="22"/>
        </w:rPr>
        <w:t>1</w:t>
      </w:r>
      <w:r w:rsidRPr="0074686C">
        <w:rPr>
          <w:rFonts w:asciiTheme="majorHAnsi" w:hAnsiTheme="majorHAnsi" w:cstheme="majorHAnsi"/>
          <w:sz w:val="22"/>
          <w:szCs w:val="22"/>
        </w:rPr>
        <w:t>00</w:t>
      </w:r>
      <w:r w:rsidR="00A2473C" w:rsidRPr="0074686C">
        <w:rPr>
          <w:rFonts w:asciiTheme="majorHAnsi" w:hAnsiTheme="majorHAnsi" w:cstheme="majorHAnsi"/>
          <w:sz w:val="22"/>
          <w:szCs w:val="22"/>
        </w:rPr>
        <w:t>-200</w:t>
      </w:r>
      <w:r w:rsidRPr="0074686C">
        <w:rPr>
          <w:rFonts w:asciiTheme="majorHAnsi" w:hAnsiTheme="majorHAnsi" w:cstheme="majorHAnsi"/>
          <w:sz w:val="22"/>
          <w:szCs w:val="22"/>
        </w:rPr>
        <w:t xml:space="preserve"> words)</w:t>
      </w:r>
      <w:r w:rsidR="008F0F02" w:rsidRPr="0074686C">
        <w:rPr>
          <w:rFonts w:asciiTheme="majorHAnsi" w:hAnsiTheme="majorHAnsi" w:cstheme="majorHAnsi"/>
          <w:sz w:val="22"/>
          <w:szCs w:val="22"/>
        </w:rPr>
        <w:t>:</w:t>
      </w:r>
    </w:p>
    <w:p w14:paraId="0633F31F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56620170" w14:textId="77777777" w:rsidR="00A2473C" w:rsidRPr="0074686C" w:rsidRDefault="00A2473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12028D3C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06F0E747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Expected timeline for completing the project </w:t>
      </w:r>
      <w:r w:rsidRPr="0074686C">
        <w:rPr>
          <w:rFonts w:asciiTheme="majorHAnsi" w:hAnsiTheme="majorHAnsi" w:cstheme="majorHAnsi"/>
          <w:sz w:val="22"/>
          <w:szCs w:val="22"/>
        </w:rPr>
        <w:t>(the research project component of your study is equivalent to 4 units or credit points – how do you see it progress from start to finish? – include a table or dot points):</w:t>
      </w:r>
    </w:p>
    <w:p w14:paraId="62E55646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08DE11AA" w14:textId="77777777" w:rsidR="00A2473C" w:rsidRPr="0074686C" w:rsidRDefault="00A2473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132BA036" w14:textId="77777777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</w:p>
    <w:p w14:paraId="0BADF6DC" w14:textId="6E14A1BA" w:rsidR="00C55DFC" w:rsidRPr="0074686C" w:rsidRDefault="00C55DFC" w:rsidP="00C55DFC">
      <w:pPr>
        <w:spacing w:before="40" w:after="100"/>
        <w:rPr>
          <w:rFonts w:asciiTheme="majorHAnsi" w:hAnsiTheme="majorHAnsi" w:cstheme="majorHAnsi"/>
          <w:b/>
          <w:sz w:val="22"/>
          <w:szCs w:val="22"/>
        </w:rPr>
      </w:pPr>
      <w:r w:rsidRPr="0074686C">
        <w:rPr>
          <w:rFonts w:asciiTheme="majorHAnsi" w:hAnsiTheme="majorHAnsi" w:cstheme="majorHAnsi"/>
          <w:b/>
          <w:sz w:val="22"/>
          <w:szCs w:val="22"/>
        </w:rPr>
        <w:t xml:space="preserve">Bibliography/References </w:t>
      </w:r>
      <w:r w:rsidRPr="0074686C">
        <w:rPr>
          <w:rFonts w:asciiTheme="majorHAnsi" w:hAnsiTheme="majorHAnsi" w:cstheme="majorHAnsi"/>
          <w:sz w:val="22"/>
          <w:szCs w:val="22"/>
        </w:rPr>
        <w:t>(at least 6-7 relevant references to be included, you may also include relevan</w:t>
      </w:r>
      <w:r w:rsidR="00E05041" w:rsidRPr="0074686C">
        <w:rPr>
          <w:rFonts w:asciiTheme="majorHAnsi" w:hAnsiTheme="majorHAnsi" w:cstheme="majorHAnsi"/>
          <w:sz w:val="22"/>
          <w:szCs w:val="22"/>
        </w:rPr>
        <w:t>t web site or other online resources link such as newspaper articles or government reports</w:t>
      </w:r>
      <w:r w:rsidRPr="0074686C">
        <w:rPr>
          <w:rFonts w:asciiTheme="majorHAnsi" w:hAnsiTheme="majorHAnsi" w:cstheme="majorHAnsi"/>
          <w:sz w:val="22"/>
          <w:szCs w:val="22"/>
        </w:rPr>
        <w:t>):</w:t>
      </w:r>
    </w:p>
    <w:p w14:paraId="40F3C313" w14:textId="77777777" w:rsidR="00C55DFC" w:rsidRPr="0074686C" w:rsidRDefault="00C55DFC" w:rsidP="004B4D61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theme="majorHAnsi"/>
          <w:sz w:val="22"/>
          <w:szCs w:val="22"/>
        </w:rPr>
      </w:pPr>
    </w:p>
    <w:sectPr w:rsidR="00C55DFC" w:rsidRPr="0074686C" w:rsidSect="006B33D1">
      <w:footerReference w:type="even" r:id="rId11"/>
      <w:footerReference w:type="default" r:id="rId12"/>
      <w:pgSz w:w="12240" w:h="15840"/>
      <w:pgMar w:top="993" w:right="1467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B6D3" w14:textId="77777777" w:rsidR="004A06DE" w:rsidRDefault="004A06DE" w:rsidP="00713015">
      <w:r>
        <w:separator/>
      </w:r>
    </w:p>
  </w:endnote>
  <w:endnote w:type="continuationSeparator" w:id="0">
    <w:p w14:paraId="06CED533" w14:textId="77777777" w:rsidR="004A06DE" w:rsidRDefault="004A06DE" w:rsidP="007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F526" w14:textId="77777777" w:rsidR="00146EE1" w:rsidRDefault="00146EE1" w:rsidP="00462C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A9CE7" w14:textId="77777777" w:rsidR="00146EE1" w:rsidRDefault="00146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A044" w14:textId="405EC2C8" w:rsidR="00146EE1" w:rsidRPr="00713015" w:rsidRDefault="00146EE1" w:rsidP="00462C90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2"/>
        <w:szCs w:val="22"/>
      </w:rPr>
    </w:pPr>
    <w:r w:rsidRPr="00713015">
      <w:rPr>
        <w:rStyle w:val="PageNumber"/>
        <w:rFonts w:asciiTheme="majorHAnsi" w:hAnsiTheme="majorHAnsi"/>
        <w:sz w:val="22"/>
        <w:szCs w:val="22"/>
      </w:rPr>
      <w:fldChar w:fldCharType="begin"/>
    </w:r>
    <w:r w:rsidRPr="00713015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713015">
      <w:rPr>
        <w:rStyle w:val="PageNumber"/>
        <w:rFonts w:asciiTheme="majorHAnsi" w:hAnsiTheme="majorHAnsi"/>
        <w:sz w:val="22"/>
        <w:szCs w:val="22"/>
      </w:rPr>
      <w:fldChar w:fldCharType="separate"/>
    </w:r>
    <w:r w:rsidR="00FD1CCD">
      <w:rPr>
        <w:rStyle w:val="PageNumber"/>
        <w:rFonts w:asciiTheme="majorHAnsi" w:hAnsiTheme="majorHAnsi"/>
        <w:noProof/>
        <w:sz w:val="22"/>
        <w:szCs w:val="22"/>
      </w:rPr>
      <w:t>2</w:t>
    </w:r>
    <w:r w:rsidRPr="00713015">
      <w:rPr>
        <w:rStyle w:val="PageNumber"/>
        <w:rFonts w:asciiTheme="majorHAnsi" w:hAnsiTheme="majorHAnsi"/>
        <w:sz w:val="22"/>
        <w:szCs w:val="22"/>
      </w:rPr>
      <w:fldChar w:fldCharType="end"/>
    </w:r>
  </w:p>
  <w:p w14:paraId="30919234" w14:textId="77777777" w:rsidR="00146EE1" w:rsidRDefault="0014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F10DD" w14:textId="77777777" w:rsidR="004A06DE" w:rsidRDefault="004A06DE" w:rsidP="00713015">
      <w:r>
        <w:separator/>
      </w:r>
    </w:p>
  </w:footnote>
  <w:footnote w:type="continuationSeparator" w:id="0">
    <w:p w14:paraId="53F7780C" w14:textId="77777777" w:rsidR="004A06DE" w:rsidRDefault="004A06DE" w:rsidP="0071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0ACB0AC"/>
    <w:lvl w:ilvl="0" w:tplc="3D428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D54CC"/>
    <w:multiLevelType w:val="hybridMultilevel"/>
    <w:tmpl w:val="9A52B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FC3"/>
    <w:multiLevelType w:val="hybridMultilevel"/>
    <w:tmpl w:val="E6446B70"/>
    <w:lvl w:ilvl="0" w:tplc="D4D0D0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1427"/>
    <w:multiLevelType w:val="hybridMultilevel"/>
    <w:tmpl w:val="99C4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2E4B57"/>
    <w:multiLevelType w:val="hybridMultilevel"/>
    <w:tmpl w:val="BBC4CD34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351"/>
    <w:multiLevelType w:val="hybridMultilevel"/>
    <w:tmpl w:val="1A6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5829"/>
    <w:multiLevelType w:val="hybridMultilevel"/>
    <w:tmpl w:val="C29EA9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88633E"/>
    <w:multiLevelType w:val="hybridMultilevel"/>
    <w:tmpl w:val="5A7A8150"/>
    <w:lvl w:ilvl="0" w:tplc="65C82D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147F2"/>
    <w:rsid w:val="00081EE9"/>
    <w:rsid w:val="000826B4"/>
    <w:rsid w:val="000869EA"/>
    <w:rsid w:val="000C02D7"/>
    <w:rsid w:val="000C0A8E"/>
    <w:rsid w:val="000C1833"/>
    <w:rsid w:val="00136352"/>
    <w:rsid w:val="00146EE1"/>
    <w:rsid w:val="00152ACD"/>
    <w:rsid w:val="00155972"/>
    <w:rsid w:val="00167694"/>
    <w:rsid w:val="00167742"/>
    <w:rsid w:val="00173B99"/>
    <w:rsid w:val="0018679B"/>
    <w:rsid w:val="00197CB6"/>
    <w:rsid w:val="001E45D8"/>
    <w:rsid w:val="00263D5B"/>
    <w:rsid w:val="00277E1D"/>
    <w:rsid w:val="00384DA5"/>
    <w:rsid w:val="00394CA2"/>
    <w:rsid w:val="003C1772"/>
    <w:rsid w:val="003F20D9"/>
    <w:rsid w:val="00462C90"/>
    <w:rsid w:val="004872D2"/>
    <w:rsid w:val="00497073"/>
    <w:rsid w:val="004A06DE"/>
    <w:rsid w:val="004B4D61"/>
    <w:rsid w:val="004C02D8"/>
    <w:rsid w:val="004C3882"/>
    <w:rsid w:val="004F0B20"/>
    <w:rsid w:val="00582282"/>
    <w:rsid w:val="0058789F"/>
    <w:rsid w:val="005D7798"/>
    <w:rsid w:val="006277C1"/>
    <w:rsid w:val="006B13F3"/>
    <w:rsid w:val="006B33D1"/>
    <w:rsid w:val="006C167D"/>
    <w:rsid w:val="006C6135"/>
    <w:rsid w:val="006D3B17"/>
    <w:rsid w:val="00713015"/>
    <w:rsid w:val="0073461C"/>
    <w:rsid w:val="0074686C"/>
    <w:rsid w:val="007776F1"/>
    <w:rsid w:val="00783A58"/>
    <w:rsid w:val="00792452"/>
    <w:rsid w:val="007F0B0D"/>
    <w:rsid w:val="007F5AEE"/>
    <w:rsid w:val="00842772"/>
    <w:rsid w:val="008640B0"/>
    <w:rsid w:val="00891DFE"/>
    <w:rsid w:val="008977D2"/>
    <w:rsid w:val="008B443B"/>
    <w:rsid w:val="008D7A2C"/>
    <w:rsid w:val="008F0F02"/>
    <w:rsid w:val="0096166A"/>
    <w:rsid w:val="00984D0E"/>
    <w:rsid w:val="009F7964"/>
    <w:rsid w:val="00A1024A"/>
    <w:rsid w:val="00A114E0"/>
    <w:rsid w:val="00A2473C"/>
    <w:rsid w:val="00A71204"/>
    <w:rsid w:val="00A94DAA"/>
    <w:rsid w:val="00AB2457"/>
    <w:rsid w:val="00AD1AD8"/>
    <w:rsid w:val="00B00CAB"/>
    <w:rsid w:val="00B325B7"/>
    <w:rsid w:val="00B4221C"/>
    <w:rsid w:val="00B4735C"/>
    <w:rsid w:val="00B67CA3"/>
    <w:rsid w:val="00BD32AF"/>
    <w:rsid w:val="00C55DFC"/>
    <w:rsid w:val="00CC1886"/>
    <w:rsid w:val="00CD1C1F"/>
    <w:rsid w:val="00D3408A"/>
    <w:rsid w:val="00D81D0C"/>
    <w:rsid w:val="00DA25F4"/>
    <w:rsid w:val="00DA3290"/>
    <w:rsid w:val="00DA63C9"/>
    <w:rsid w:val="00DE0407"/>
    <w:rsid w:val="00DE2948"/>
    <w:rsid w:val="00E05041"/>
    <w:rsid w:val="00E853E0"/>
    <w:rsid w:val="00E914AC"/>
    <w:rsid w:val="00E92CDD"/>
    <w:rsid w:val="00ED7322"/>
    <w:rsid w:val="00F051B4"/>
    <w:rsid w:val="00F27305"/>
    <w:rsid w:val="00F4529D"/>
    <w:rsid w:val="00F46B32"/>
    <w:rsid w:val="00F47C2D"/>
    <w:rsid w:val="00FA045A"/>
    <w:rsid w:val="00FC6D56"/>
    <w:rsid w:val="00FC6ECF"/>
    <w:rsid w:val="00FC7FFD"/>
    <w:rsid w:val="00FD1CCD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E6263"/>
  <w14:defaultImageDpi w14:val="300"/>
  <w15:docId w15:val="{30F21EC5-3ADE-444B-9E93-722C03A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F3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4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13F3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3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15"/>
  </w:style>
  <w:style w:type="character" w:styleId="PageNumber">
    <w:name w:val="page number"/>
    <w:basedOn w:val="DefaultParagraphFont"/>
    <w:uiPriority w:val="99"/>
    <w:semiHidden/>
    <w:unhideWhenUsed/>
    <w:rsid w:val="00713015"/>
  </w:style>
  <w:style w:type="paragraph" w:styleId="Header">
    <w:name w:val="header"/>
    <w:basedOn w:val="Normal"/>
    <w:link w:val="HeaderChar"/>
    <w:uiPriority w:val="99"/>
    <w:unhideWhenUsed/>
    <w:rsid w:val="00713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15"/>
  </w:style>
  <w:style w:type="table" w:styleId="TableGrid">
    <w:name w:val="Table Grid"/>
    <w:basedOn w:val="TableNormal"/>
    <w:uiPriority w:val="59"/>
    <w:rsid w:val="00FA0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weerakkody@deakin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edstudentsupport@deakin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pplicantportal.deakin.edu.au/connect/webconn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quinn-allan@deakin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Pound</dc:creator>
  <cp:keywords/>
  <dc:description/>
  <cp:lastModifiedBy>Deirdre Quinn-Allan</cp:lastModifiedBy>
  <cp:revision>7</cp:revision>
  <cp:lastPrinted>2016-06-13T06:35:00Z</cp:lastPrinted>
  <dcterms:created xsi:type="dcterms:W3CDTF">2016-07-04T02:12:00Z</dcterms:created>
  <dcterms:modified xsi:type="dcterms:W3CDTF">2018-09-18T03:30:00Z</dcterms:modified>
</cp:coreProperties>
</file>