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8D24" w14:textId="3AC5E684" w:rsidR="00C0134E" w:rsidRPr="00AD4341" w:rsidRDefault="00E3029B" w:rsidP="00C013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655EEF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C0134E" w:rsidRPr="00AD43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CV</w:t>
      </w:r>
      <w:r w:rsidR="00655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upload</w:t>
      </w:r>
    </w:p>
    <w:p w14:paraId="166C0A6E" w14:textId="0D104AEE" w:rsidR="005D4E6E" w:rsidRDefault="00936517"/>
    <w:p w14:paraId="0015D204" w14:textId="77777777" w:rsidR="00C0134E" w:rsidRPr="00082CF2" w:rsidRDefault="00C0134E" w:rsidP="00C0134E">
      <w:pPr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 w:rsidRPr="00082C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DELETE HIGHLIGHTED INSTRUCTIONS BEFORE SAVING FINAL VERSION </w:t>
      </w:r>
    </w:p>
    <w:p w14:paraId="60269042" w14:textId="7D4AD0A4" w:rsidR="00C0134E" w:rsidRPr="00082CF2" w:rsidRDefault="00C0134E" w:rsidP="00C013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 w:rsidRPr="00082C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PAGE LIMIT =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2 (two) </w:t>
      </w:r>
      <w:r w:rsidRPr="00082C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A4 pages</w:t>
      </w:r>
    </w:p>
    <w:p w14:paraId="427925A5" w14:textId="24D2D906" w:rsidR="00C0134E" w:rsidRDefault="00C0134E" w:rsidP="00C013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Recommended to u</w:t>
      </w:r>
      <w:r w:rsidRPr="00082C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se </w:t>
      </w:r>
      <w:proofErr w:type="gramStart"/>
      <w:r w:rsidRPr="00082C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12 point</w:t>
      </w:r>
      <w:proofErr w:type="gramEnd"/>
      <w:r w:rsidRPr="00082C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Times New Roman font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or equivalent</w:t>
      </w:r>
    </w:p>
    <w:p w14:paraId="47DC81B0" w14:textId="716813DA" w:rsidR="00C0134E" w:rsidRDefault="00C0134E" w:rsidP="00C013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14:paraId="346A5893" w14:textId="77777777" w:rsidR="00C0134E" w:rsidRDefault="00C0134E" w:rsidP="00C013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14:paraId="7285C065" w14:textId="77777777" w:rsidR="00C0134E" w:rsidRDefault="00C0134E" w:rsidP="00C013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14:paraId="0C5C6FC0" w14:textId="293503BF" w:rsidR="00C0134E" w:rsidRDefault="00C0134E" w:rsidP="00C013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Candidates </w:t>
      </w:r>
      <w:r w:rsidRPr="00C013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do not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need to include qualifications, current or previous appointments – these will automatically be populated from your RMS profile at E6 and E</w:t>
      </w:r>
      <w:r w:rsidR="00655E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8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. </w:t>
      </w:r>
    </w:p>
    <w:p w14:paraId="52DFF7ED" w14:textId="75372453" w:rsidR="00C0134E" w:rsidRDefault="00C0134E" w:rsidP="00C013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14:paraId="5F796D33" w14:textId="4C78E2B2" w:rsidR="00C0134E" w:rsidRDefault="00C0134E" w:rsidP="00C013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A full list of publications or outputs is not required. </w:t>
      </w:r>
    </w:p>
    <w:p w14:paraId="65DBF0A5" w14:textId="77777777" w:rsidR="00C0134E" w:rsidRDefault="00C0134E" w:rsidP="00C013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14:paraId="40CE8702" w14:textId="7175647A" w:rsidR="00C0134E" w:rsidRDefault="00C0134E" w:rsidP="00C013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Candidates suggested to include: </w:t>
      </w:r>
    </w:p>
    <w:p w14:paraId="3F9C9614" w14:textId="6C2FAEC2" w:rsidR="00C0134E" w:rsidRDefault="00C0134E" w:rsidP="00C013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ab/>
        <w:t xml:space="preserve">No more than ten research, innovation, translation or commercialisation outputs, or outcomes most relevant to the project, for example publications, patents, policy documents, process changes, datasets, or copyrights. </w:t>
      </w:r>
    </w:p>
    <w:p w14:paraId="7C503352" w14:textId="17E9F9A1" w:rsidR="00C0134E" w:rsidRDefault="00C0134E" w:rsidP="00C013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ab/>
        <w:t>Activities they have undertaken to support research translation and impact</w:t>
      </w:r>
      <w:r w:rsidR="00E302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(this may include actions to achieve translation and impact directly, or to build related skills in others) </w:t>
      </w:r>
    </w:p>
    <w:p w14:paraId="58D9766F" w14:textId="77777777" w:rsidR="00655EEF" w:rsidRDefault="00655EEF" w:rsidP="00C013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14:paraId="1D576D45" w14:textId="77777777" w:rsidR="00936517" w:rsidRDefault="00936517" w:rsidP="00C013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14:paraId="46FCF2F3" w14:textId="77777777" w:rsidR="00936517" w:rsidRDefault="00936517" w:rsidP="00C013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14:paraId="31BBA483" w14:textId="2059A57C" w:rsidR="00655EEF" w:rsidRPr="00936517" w:rsidRDefault="00655EEF" w:rsidP="00C013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</w:pPr>
      <w:r w:rsidRPr="009365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 xml:space="preserve">Suggested order: </w:t>
      </w:r>
    </w:p>
    <w:p w14:paraId="20AAF5EE" w14:textId="12299D2D" w:rsidR="00655EEF" w:rsidRPr="00655EEF" w:rsidRDefault="00655EEF" w:rsidP="00655E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 w:rsidRPr="00655E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Ten selected Research,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I</w:t>
      </w:r>
      <w:r w:rsidRPr="00655E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nnovation,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T</w:t>
      </w:r>
      <w:r w:rsidRPr="00655E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ranslation and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C</w:t>
      </w:r>
      <w:r w:rsidRPr="00655E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ommercialisation outcomes, clearly order 1 -10.</w:t>
      </w:r>
    </w:p>
    <w:p w14:paraId="670B9707" w14:textId="7BE926E2" w:rsidR="00655EEF" w:rsidRPr="00655EEF" w:rsidRDefault="00655EEF" w:rsidP="00655E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 w:rsidRPr="00655E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Discussion on ‘Activities supporting Research Translation and Impact</w:t>
      </w:r>
      <w:proofErr w:type="gramStart"/>
      <w:r w:rsidRPr="00655E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’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;</w:t>
      </w:r>
      <w:proofErr w:type="gramEnd"/>
    </w:p>
    <w:p w14:paraId="1D644745" w14:textId="77777777" w:rsidR="00655EEF" w:rsidRPr="00655EEF" w:rsidRDefault="00655EEF" w:rsidP="00655E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 w:rsidRPr="00655E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List of Non-ARC grants that may be relevant to the </w:t>
      </w:r>
      <w:proofErr w:type="gramStart"/>
      <w:r w:rsidRPr="00655E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application;</w:t>
      </w:r>
      <w:proofErr w:type="gramEnd"/>
    </w:p>
    <w:p w14:paraId="0354EA8E" w14:textId="5870A183" w:rsidR="00655EEF" w:rsidRDefault="00655EEF" w:rsidP="00655E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 w:rsidRPr="00655E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Other esteemed metrics relevan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t</w:t>
      </w:r>
      <w:r w:rsidRPr="00655E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to the application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such as:</w:t>
      </w:r>
    </w:p>
    <w:p w14:paraId="68BAB708" w14:textId="0EF3BDCD" w:rsidR="00655EEF" w:rsidRDefault="00655EEF" w:rsidP="00655E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Number of publications, Citations, H-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index</w:t>
      </w:r>
      <w:r w:rsidR="009365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;</w:t>
      </w:r>
      <w:proofErr w:type="gramEnd"/>
    </w:p>
    <w:p w14:paraId="23AA3764" w14:textId="5835C555" w:rsidR="00936517" w:rsidRDefault="00936517" w:rsidP="00655E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Lead investigator status on projects not mentioned above, other projects of significance in which you have been involved;</w:t>
      </w:r>
    </w:p>
    <w:p w14:paraId="5BE63A1C" w14:textId="1D181318" w:rsidR="00655EEF" w:rsidRDefault="00655EEF" w:rsidP="00655E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Reviewer positions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held</w:t>
      </w:r>
      <w:r w:rsidR="009365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;</w:t>
      </w:r>
      <w:proofErr w:type="gramEnd"/>
    </w:p>
    <w:p w14:paraId="5AF1959D" w14:textId="3FA12ED9" w:rsidR="00655EEF" w:rsidRDefault="00655EEF" w:rsidP="00655E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Awards/nominations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received</w:t>
      </w:r>
      <w:r w:rsidR="009365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;</w:t>
      </w:r>
      <w:proofErr w:type="gramEnd"/>
    </w:p>
    <w:p w14:paraId="38567E47" w14:textId="258F1E57" w:rsidR="00655EEF" w:rsidRDefault="00655EEF" w:rsidP="00655E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HDR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supervision</w:t>
      </w:r>
      <w:r w:rsidR="009365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;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</w:t>
      </w:r>
    </w:p>
    <w:p w14:paraId="547787D8" w14:textId="7E8BAB78" w:rsidR="00655EEF" w:rsidRPr="00655EEF" w:rsidRDefault="00655EEF" w:rsidP="00655E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Other professional activity</w:t>
      </w:r>
      <w:r w:rsidR="009365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</w:t>
      </w:r>
    </w:p>
    <w:p w14:paraId="45175691" w14:textId="77777777" w:rsidR="00C0134E" w:rsidRDefault="00C0134E"/>
    <w:sectPr w:rsidR="00C0134E" w:rsidSect="00C0134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35C"/>
    <w:multiLevelType w:val="hybridMultilevel"/>
    <w:tmpl w:val="4E7A3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0EE5"/>
    <w:multiLevelType w:val="hybridMultilevel"/>
    <w:tmpl w:val="97984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442211">
    <w:abstractNumId w:val="0"/>
  </w:num>
  <w:num w:numId="2" w16cid:durableId="1172724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4E"/>
    <w:rsid w:val="000850E2"/>
    <w:rsid w:val="000D4840"/>
    <w:rsid w:val="00305D11"/>
    <w:rsid w:val="00655EEF"/>
    <w:rsid w:val="00936517"/>
    <w:rsid w:val="00AB4093"/>
    <w:rsid w:val="00C0134E"/>
    <w:rsid w:val="00CA28C4"/>
    <w:rsid w:val="00DC0483"/>
    <w:rsid w:val="00E3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347B"/>
  <w15:chartTrackingRefBased/>
  <w15:docId w15:val="{6D57FE55-B1FA-4398-9AA5-FF399544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Vaughan</dc:creator>
  <cp:keywords/>
  <dc:description/>
  <cp:lastModifiedBy>Janelle Vaughan</cp:lastModifiedBy>
  <cp:revision>2</cp:revision>
  <dcterms:created xsi:type="dcterms:W3CDTF">2023-07-05T03:03:00Z</dcterms:created>
  <dcterms:modified xsi:type="dcterms:W3CDTF">2023-07-05T03:03:00Z</dcterms:modified>
</cp:coreProperties>
</file>