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DB" w:rsidRPr="00B07774" w:rsidRDefault="00B514DB" w:rsidP="00B07774">
      <w:pPr>
        <w:pStyle w:val="Heading1"/>
      </w:pPr>
      <w:r w:rsidRPr="00B07774">
        <w:t>English for Uni</w:t>
      </w:r>
    </w:p>
    <w:p w:rsidR="00B514DB" w:rsidRPr="00B07774" w:rsidRDefault="00B514DB" w:rsidP="00B07774">
      <w:pPr>
        <w:pStyle w:val="Heading1"/>
      </w:pPr>
      <w:r w:rsidRPr="00B07774">
        <w:t>Reading and Writing Strategies</w:t>
      </w:r>
    </w:p>
    <w:p w:rsidR="00B514DB" w:rsidRPr="00B07774" w:rsidRDefault="00B514DB" w:rsidP="00B07774"/>
    <w:p w:rsidR="00845FAD" w:rsidRPr="00B07774" w:rsidRDefault="00845FAD" w:rsidP="00C64839">
      <w:pPr>
        <w:pStyle w:val="Heading2"/>
      </w:pPr>
      <w:r w:rsidRPr="00B07774">
        <w:t xml:space="preserve">Step 1. Analyse </w:t>
      </w:r>
      <w:r w:rsidR="004970FF" w:rsidRPr="00B07774">
        <w:t>the</w:t>
      </w:r>
      <w:r w:rsidRPr="00B07774">
        <w:t xml:space="preserve"> reading</w:t>
      </w:r>
      <w:r w:rsidR="00ED68C6" w:rsidRPr="00B07774">
        <w:t xml:space="preserve"> in your units</w:t>
      </w:r>
      <w:r w:rsidRPr="00B07774">
        <w:t xml:space="preserve"> to identify how the writer uses:</w:t>
      </w:r>
      <w:r w:rsidR="005E26CB">
        <w:br/>
      </w:r>
    </w:p>
    <w:p w:rsidR="00C008EE" w:rsidRPr="00886ABE" w:rsidRDefault="00C008EE" w:rsidP="00C64839">
      <w:pPr>
        <w:pStyle w:val="ListParagraph"/>
        <w:numPr>
          <w:ilvl w:val="0"/>
          <w:numId w:val="20"/>
        </w:numPr>
      </w:pPr>
      <w:proofErr w:type="gramStart"/>
      <w:r w:rsidRPr="00C64839">
        <w:rPr>
          <w:b/>
        </w:rPr>
        <w:t>verb</w:t>
      </w:r>
      <w:proofErr w:type="gramEnd"/>
      <w:r w:rsidRPr="00C64839">
        <w:rPr>
          <w:b/>
        </w:rPr>
        <w:t xml:space="preserve"> tenses</w:t>
      </w:r>
      <w:r w:rsidRPr="00886ABE">
        <w:t xml:space="preserve"> to present arguments, data, research findings etc</w:t>
      </w:r>
      <w:r>
        <w:t>.</w:t>
      </w:r>
    </w:p>
    <w:p w:rsidR="00C008EE" w:rsidRPr="00886ABE" w:rsidRDefault="00C008EE" w:rsidP="00C64839">
      <w:pPr>
        <w:pStyle w:val="ListParagraph"/>
        <w:numPr>
          <w:ilvl w:val="0"/>
          <w:numId w:val="20"/>
        </w:numPr>
      </w:pPr>
      <w:r w:rsidRPr="00C64839">
        <w:rPr>
          <w:b/>
        </w:rPr>
        <w:t>linking words</w:t>
      </w:r>
      <w:r w:rsidRPr="00886ABE">
        <w:t xml:space="preserve"> and phrases to join sentences and paragraphs</w:t>
      </w:r>
    </w:p>
    <w:p w:rsidR="00C008EE" w:rsidRPr="00886ABE" w:rsidRDefault="00C008EE" w:rsidP="00C64839">
      <w:pPr>
        <w:pStyle w:val="ListParagraph"/>
        <w:numPr>
          <w:ilvl w:val="0"/>
          <w:numId w:val="20"/>
        </w:numPr>
      </w:pPr>
      <w:r w:rsidRPr="00C64839">
        <w:rPr>
          <w:b/>
        </w:rPr>
        <w:t>reporting verbs</w:t>
      </w:r>
      <w:r w:rsidRPr="00886ABE">
        <w:t xml:space="preserve"> to talk about other authors or previous research</w:t>
      </w:r>
    </w:p>
    <w:p w:rsidR="00C008EE" w:rsidRPr="00886ABE" w:rsidRDefault="00C008EE" w:rsidP="00C64839">
      <w:pPr>
        <w:pStyle w:val="ListParagraph"/>
        <w:numPr>
          <w:ilvl w:val="0"/>
          <w:numId w:val="20"/>
        </w:numPr>
      </w:pPr>
      <w:proofErr w:type="gramStart"/>
      <w:r w:rsidRPr="00C64839">
        <w:rPr>
          <w:b/>
        </w:rPr>
        <w:t>modal</w:t>
      </w:r>
      <w:proofErr w:type="gramEnd"/>
      <w:r w:rsidRPr="00C64839">
        <w:rPr>
          <w:b/>
        </w:rPr>
        <w:t xml:space="preserve"> verbs</w:t>
      </w:r>
      <w:r w:rsidRPr="00886ABE">
        <w:t xml:space="preserve"> to express degrees of caution. </w:t>
      </w:r>
    </w:p>
    <w:p w:rsidR="00845FAD" w:rsidRPr="00B07774" w:rsidRDefault="00845FAD" w:rsidP="00B07774"/>
    <w:p w:rsidR="00845FAD" w:rsidRPr="00B07774" w:rsidRDefault="00845FAD" w:rsidP="00B07774">
      <w:pPr>
        <w:pStyle w:val="Heading2"/>
      </w:pPr>
      <w:r w:rsidRPr="00B07774">
        <w:t xml:space="preserve">Step 2. Apply </w:t>
      </w:r>
      <w:r w:rsidR="008F4205" w:rsidRPr="00B07774">
        <w:t xml:space="preserve">what you learned </w:t>
      </w:r>
      <w:r w:rsidRPr="00B07774">
        <w:t>to your own writing</w:t>
      </w:r>
      <w:r w:rsidR="005E26CB">
        <w:br/>
      </w:r>
    </w:p>
    <w:p w:rsidR="00991723" w:rsidRDefault="00C008EE" w:rsidP="00C64839">
      <w:pPr>
        <w:pStyle w:val="ListParagraph"/>
        <w:numPr>
          <w:ilvl w:val="0"/>
          <w:numId w:val="21"/>
        </w:numPr>
      </w:pPr>
      <w:r w:rsidRPr="00991723">
        <w:t xml:space="preserve">Create your own paragraphs using the language </w:t>
      </w:r>
      <w:r w:rsidR="00291C44" w:rsidRPr="00991723">
        <w:t xml:space="preserve">(e.g. verb tenses, linking words, reporting verbs or model verbs) </w:t>
      </w:r>
      <w:r w:rsidRPr="00991723">
        <w:t>from th</w:t>
      </w:r>
      <w:r w:rsidR="00991723">
        <w:t>e readings to explain ideas.</w:t>
      </w:r>
    </w:p>
    <w:p w:rsidR="00C008EE" w:rsidRPr="00991723" w:rsidRDefault="00C008EE" w:rsidP="00C64839">
      <w:pPr>
        <w:pStyle w:val="ListParagraph"/>
        <w:numPr>
          <w:ilvl w:val="0"/>
          <w:numId w:val="21"/>
        </w:numPr>
      </w:pPr>
      <w:r w:rsidRPr="00991723">
        <w:t xml:space="preserve">Choose 1-2 language features at a time. </w:t>
      </w:r>
    </w:p>
    <w:p w:rsidR="00C008EE" w:rsidRPr="00886ABE" w:rsidRDefault="00C008EE" w:rsidP="00C64839">
      <w:pPr>
        <w:pStyle w:val="ListParagraph"/>
        <w:numPr>
          <w:ilvl w:val="0"/>
          <w:numId w:val="21"/>
        </w:numPr>
      </w:pPr>
      <w:r w:rsidRPr="00886ABE">
        <w:t xml:space="preserve">Read the paragraph aloud or record it and see if it flows. </w:t>
      </w:r>
    </w:p>
    <w:p w:rsidR="00C008EE" w:rsidRPr="00886ABE" w:rsidRDefault="00C008EE" w:rsidP="00C64839">
      <w:pPr>
        <w:pStyle w:val="ListParagraph"/>
        <w:numPr>
          <w:ilvl w:val="0"/>
          <w:numId w:val="21"/>
        </w:numPr>
      </w:pPr>
      <w:r w:rsidRPr="00886ABE">
        <w:t>Try rewriting it in different ways. For example, change active sentences to passive sentences. Use a Thesaurus to find words that might have a similar meaning.</w:t>
      </w:r>
    </w:p>
    <w:p w:rsidR="00845FAD" w:rsidRPr="00B07774" w:rsidRDefault="00845FAD" w:rsidP="00B07774"/>
    <w:p w:rsidR="00845FAD" w:rsidRPr="00B07774" w:rsidRDefault="00845FAD" w:rsidP="005E26CB">
      <w:pPr>
        <w:pStyle w:val="Heading2"/>
      </w:pPr>
      <w:r w:rsidRPr="00B07774">
        <w:t>Step 3. Get feedback</w:t>
      </w:r>
      <w:r w:rsidR="005E26CB">
        <w:t xml:space="preserve"> </w:t>
      </w:r>
      <w:r w:rsidR="005E26CB">
        <w:br/>
      </w:r>
    </w:p>
    <w:p w:rsidR="00C008EE" w:rsidRPr="00C64839" w:rsidRDefault="00C008EE" w:rsidP="00C64839">
      <w:pPr>
        <w:pStyle w:val="ListParagraph"/>
        <w:numPr>
          <w:ilvl w:val="0"/>
          <w:numId w:val="22"/>
        </w:numPr>
      </w:pPr>
      <w:r w:rsidRPr="00C64839">
        <w:t>You may find that you do not always get detailed feedback on your language from a tutor. Seek feedback fro</w:t>
      </w:r>
      <w:r w:rsidRPr="00C64839">
        <w:rPr>
          <w:szCs w:val="24"/>
        </w:rPr>
        <w:t xml:space="preserve">m a </w:t>
      </w:r>
      <w:hyperlink r:id="rId7" w:tgtFrame="_blank" w:history="1">
        <w:r w:rsidRPr="00C64839">
          <w:rPr>
            <w:rStyle w:val="Hyperlink"/>
            <w:szCs w:val="24"/>
          </w:rPr>
          <w:t>Writing Mentor</w:t>
        </w:r>
      </w:hyperlink>
      <w:r w:rsidRPr="00C64839">
        <w:rPr>
          <w:szCs w:val="24"/>
        </w:rPr>
        <w:t>, a</w:t>
      </w:r>
      <w:r w:rsidRPr="00C64839">
        <w:rPr>
          <w:sz w:val="28"/>
          <w:szCs w:val="24"/>
        </w:rPr>
        <w:t xml:space="preserve"> </w:t>
      </w:r>
      <w:hyperlink r:id="rId8" w:tgtFrame="_blank" w:history="1">
        <w:r w:rsidRPr="00894733">
          <w:rPr>
            <w:rStyle w:val="Hyperlink"/>
          </w:rPr>
          <w:t>Language and Learning Adviser</w:t>
        </w:r>
      </w:hyperlink>
      <w:r w:rsidRPr="00C64839">
        <w:rPr>
          <w:sz w:val="28"/>
        </w:rPr>
        <w:t xml:space="preserve">, </w:t>
      </w:r>
      <w:r w:rsidRPr="00C64839">
        <w:t xml:space="preserve">or a friend. </w:t>
      </w:r>
    </w:p>
    <w:p w:rsidR="00C008EE" w:rsidRPr="00C64839" w:rsidRDefault="00C008EE" w:rsidP="00C64839">
      <w:pPr>
        <w:pStyle w:val="ListParagraph"/>
        <w:numPr>
          <w:ilvl w:val="0"/>
          <w:numId w:val="22"/>
        </w:numPr>
      </w:pPr>
      <w:r w:rsidRPr="00C64839">
        <w:t>Create time in your stu</w:t>
      </w:r>
      <w:bookmarkStart w:id="0" w:name="_GoBack"/>
      <w:bookmarkEnd w:id="0"/>
      <w:r w:rsidRPr="00C64839">
        <w:t xml:space="preserve">dy schedule to do this often. Keep a notebook of the feedback you are given and use it to remind yourself of the areas you need to focus on. </w:t>
      </w:r>
    </w:p>
    <w:p w:rsidR="00C008EE" w:rsidRPr="00C64839" w:rsidRDefault="00C008EE" w:rsidP="00C64839">
      <w:pPr>
        <w:pStyle w:val="ListParagraph"/>
        <w:numPr>
          <w:ilvl w:val="0"/>
          <w:numId w:val="22"/>
        </w:numPr>
      </w:pPr>
      <w:r w:rsidRPr="00C64839">
        <w:t xml:space="preserve">Go back to a grammar </w:t>
      </w:r>
      <w:r w:rsidR="00531684" w:rsidRPr="00C64839">
        <w:t>resource</w:t>
      </w:r>
      <w:r w:rsidRPr="00C64839">
        <w:t xml:space="preserve"> and review some of the rules of g</w:t>
      </w:r>
      <w:r w:rsidR="00291C44" w:rsidRPr="00C64839">
        <w:t>rammar. Then try writing practic</w:t>
      </w:r>
      <w:r w:rsidRPr="00C64839">
        <w:t xml:space="preserve">e sentences about topics in your unit. </w:t>
      </w:r>
    </w:p>
    <w:p w:rsidR="007C0A00" w:rsidRPr="00B07774" w:rsidRDefault="007C0A00" w:rsidP="00B07774"/>
    <w:sectPr w:rsidR="007C0A00" w:rsidRPr="00B07774" w:rsidSect="00C64839">
      <w:headerReference w:type="default" r:id="rId9"/>
      <w:footerReference w:type="default" r:id="rId10"/>
      <w:pgSz w:w="11906" w:h="16838"/>
      <w:pgMar w:top="1440" w:right="141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29C" w:rsidRDefault="00E3629C" w:rsidP="00E3629C">
      <w:pPr>
        <w:spacing w:after="0" w:line="240" w:lineRule="auto"/>
      </w:pPr>
      <w:r>
        <w:separator/>
      </w:r>
    </w:p>
  </w:endnote>
  <w:endnote w:type="continuationSeparator" w:id="0">
    <w:p w:rsidR="00E3629C" w:rsidRDefault="00E3629C" w:rsidP="00E3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CB7" w:rsidRPr="00FA581F" w:rsidRDefault="00AF5CB7" w:rsidP="00AF5CB7">
    <w:pPr>
      <w:ind w:left="567"/>
      <w:rPr>
        <w:rStyle w:val="Hyperlink"/>
        <w:b/>
        <w:color w:val="auto"/>
        <w:sz w:val="28"/>
        <w:szCs w:val="28"/>
      </w:rPr>
    </w:pPr>
    <w:r w:rsidRPr="00FA581F">
      <w:rPr>
        <w:b/>
        <w:color w:val="auto"/>
        <w:sz w:val="28"/>
        <w:szCs w:val="28"/>
      </w:rPr>
      <w:fldChar w:fldCharType="begin"/>
    </w:r>
    <w:r>
      <w:rPr>
        <w:b/>
        <w:color w:val="auto"/>
        <w:sz w:val="28"/>
        <w:szCs w:val="28"/>
      </w:rPr>
      <w:instrText>HYPERLINK "https://www.deakin.edu.au/students/studying/study-support/english-for-uni/" \o "Deakin's study support website"</w:instrText>
    </w:r>
    <w:r w:rsidRPr="00FA581F">
      <w:rPr>
        <w:b/>
        <w:color w:val="auto"/>
        <w:sz w:val="28"/>
        <w:szCs w:val="28"/>
      </w:rPr>
      <w:fldChar w:fldCharType="separate"/>
    </w:r>
    <w:r w:rsidRPr="00FA581F">
      <w:rPr>
        <w:rStyle w:val="Hyperlink"/>
        <w:b/>
        <w:color w:val="auto"/>
        <w:sz w:val="28"/>
        <w:szCs w:val="28"/>
      </w:rPr>
      <w:t>deakin.edu.au/study-support</w:t>
    </w:r>
  </w:p>
  <w:p w:rsidR="00E3629C" w:rsidRPr="00E3629C" w:rsidRDefault="00AF5CB7" w:rsidP="00E3629C">
    <w:pPr>
      <w:pStyle w:val="Footer"/>
      <w:tabs>
        <w:tab w:val="clear" w:pos="4513"/>
        <w:tab w:val="clear" w:pos="9026"/>
        <w:tab w:val="left" w:pos="2012"/>
      </w:tabs>
      <w:rPr>
        <w:color w:val="FFFFFF" w:themeColor="background1"/>
      </w:rPr>
    </w:pPr>
    <w:r w:rsidRPr="00FA581F">
      <w:rPr>
        <w:b/>
        <w:color w:val="auto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29C" w:rsidRDefault="00E3629C" w:rsidP="00E3629C">
      <w:pPr>
        <w:spacing w:after="0" w:line="240" w:lineRule="auto"/>
      </w:pPr>
      <w:r>
        <w:separator/>
      </w:r>
    </w:p>
  </w:footnote>
  <w:footnote w:type="continuationSeparator" w:id="0">
    <w:p w:rsidR="00E3629C" w:rsidRDefault="00E3629C" w:rsidP="00E36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FAD" w:rsidRDefault="00845FAD">
    <w:pPr>
      <w:pStyle w:val="Header"/>
    </w:pPr>
  </w:p>
  <w:p w:rsidR="00845FAD" w:rsidRDefault="00845F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3FE"/>
    <w:multiLevelType w:val="hybridMultilevel"/>
    <w:tmpl w:val="B1F6B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680"/>
    <w:multiLevelType w:val="hybridMultilevel"/>
    <w:tmpl w:val="38D0D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4D8D"/>
    <w:multiLevelType w:val="hybridMultilevel"/>
    <w:tmpl w:val="BA04C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A2083"/>
    <w:multiLevelType w:val="multilevel"/>
    <w:tmpl w:val="F0B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A0B93"/>
    <w:multiLevelType w:val="hybridMultilevel"/>
    <w:tmpl w:val="6ECAB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14295"/>
    <w:multiLevelType w:val="hybridMultilevel"/>
    <w:tmpl w:val="0F207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17DD5"/>
    <w:multiLevelType w:val="hybridMultilevel"/>
    <w:tmpl w:val="49BAB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C5A2C"/>
    <w:multiLevelType w:val="hybridMultilevel"/>
    <w:tmpl w:val="0C545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B6CDD"/>
    <w:multiLevelType w:val="hybridMultilevel"/>
    <w:tmpl w:val="5E323E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303B46"/>
    <w:multiLevelType w:val="hybridMultilevel"/>
    <w:tmpl w:val="6E7A9C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5E29A8"/>
    <w:multiLevelType w:val="hybridMultilevel"/>
    <w:tmpl w:val="98B6F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E359C"/>
    <w:multiLevelType w:val="hybridMultilevel"/>
    <w:tmpl w:val="E6340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6047C"/>
    <w:multiLevelType w:val="hybridMultilevel"/>
    <w:tmpl w:val="539C0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F3857"/>
    <w:multiLevelType w:val="hybridMultilevel"/>
    <w:tmpl w:val="11BA5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422C2"/>
    <w:multiLevelType w:val="hybridMultilevel"/>
    <w:tmpl w:val="4FB41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1210F"/>
    <w:multiLevelType w:val="multilevel"/>
    <w:tmpl w:val="F0B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47464"/>
    <w:multiLevelType w:val="hybridMultilevel"/>
    <w:tmpl w:val="F6A82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B2FE3"/>
    <w:multiLevelType w:val="hybridMultilevel"/>
    <w:tmpl w:val="B572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92EBF"/>
    <w:multiLevelType w:val="hybridMultilevel"/>
    <w:tmpl w:val="29122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D0C7C"/>
    <w:multiLevelType w:val="hybridMultilevel"/>
    <w:tmpl w:val="319A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B66D9"/>
    <w:multiLevelType w:val="hybridMultilevel"/>
    <w:tmpl w:val="C59C8E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E0B7F"/>
    <w:multiLevelType w:val="hybridMultilevel"/>
    <w:tmpl w:val="82348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3"/>
  </w:num>
  <w:num w:numId="5">
    <w:abstractNumId w:val="11"/>
  </w:num>
  <w:num w:numId="6">
    <w:abstractNumId w:val="2"/>
  </w:num>
  <w:num w:numId="7">
    <w:abstractNumId w:val="20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10"/>
  </w:num>
  <w:num w:numId="17">
    <w:abstractNumId w:val="21"/>
  </w:num>
  <w:num w:numId="18">
    <w:abstractNumId w:val="0"/>
  </w:num>
  <w:num w:numId="19">
    <w:abstractNumId w:val="5"/>
  </w:num>
  <w:num w:numId="20">
    <w:abstractNumId w:val="13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C6"/>
    <w:rsid w:val="000B5250"/>
    <w:rsid w:val="00291C44"/>
    <w:rsid w:val="003554E2"/>
    <w:rsid w:val="00404A81"/>
    <w:rsid w:val="004970FF"/>
    <w:rsid w:val="00531684"/>
    <w:rsid w:val="005E26CB"/>
    <w:rsid w:val="007C0A00"/>
    <w:rsid w:val="007E6FC5"/>
    <w:rsid w:val="00845FAD"/>
    <w:rsid w:val="00886ABE"/>
    <w:rsid w:val="008F4205"/>
    <w:rsid w:val="00991723"/>
    <w:rsid w:val="00AF5CB7"/>
    <w:rsid w:val="00B07774"/>
    <w:rsid w:val="00B514DB"/>
    <w:rsid w:val="00BF0FAE"/>
    <w:rsid w:val="00C008EE"/>
    <w:rsid w:val="00C64839"/>
    <w:rsid w:val="00CB0DB4"/>
    <w:rsid w:val="00CF224C"/>
    <w:rsid w:val="00D21B3A"/>
    <w:rsid w:val="00D313B3"/>
    <w:rsid w:val="00D97215"/>
    <w:rsid w:val="00E330C6"/>
    <w:rsid w:val="00E3629C"/>
    <w:rsid w:val="00ED68C6"/>
    <w:rsid w:val="00E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94689C46-BC6D-432F-A571-D4EA47B3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774"/>
    <w:rPr>
      <w:color w:val="3A383A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3554E2"/>
    <w:pPr>
      <w:ind w:left="567"/>
      <w:outlineLvl w:val="0"/>
    </w:p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CB0DB4"/>
    <w:pPr>
      <w:spacing w:line="240" w:lineRule="auto"/>
      <w:ind w:left="567"/>
      <w:outlineLvl w:val="1"/>
    </w:pPr>
    <w:rPr>
      <w:rFonts w:asciiTheme="majorHAnsi" w:hAnsiTheme="maj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F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udysupportPDF">
    <w:name w:val="Study support PDF"/>
    <w:basedOn w:val="Title"/>
    <w:next w:val="BalloonText"/>
    <w:link w:val="StudysupportPDFChar"/>
    <w:autoRedefine/>
    <w:qFormat/>
    <w:rsid w:val="00886ABE"/>
    <w:pPr>
      <w:tabs>
        <w:tab w:val="left" w:pos="426"/>
      </w:tabs>
      <w:ind w:left="567"/>
    </w:pPr>
    <w:rPr>
      <w:rFonts w:asciiTheme="minorHAnsi" w:hAnsiTheme="minorHAnsi"/>
      <w:color w:val="000000" w:themeColor="text1"/>
      <w:sz w:val="32"/>
      <w:szCs w:val="32"/>
    </w:rPr>
  </w:style>
  <w:style w:type="paragraph" w:styleId="NoSpacing">
    <w:name w:val="No Spacing"/>
    <w:uiPriority w:val="1"/>
    <w:qFormat/>
    <w:rsid w:val="00E330C6"/>
    <w:pPr>
      <w:spacing w:after="0" w:line="240" w:lineRule="auto"/>
    </w:pPr>
  </w:style>
  <w:style w:type="character" w:customStyle="1" w:styleId="StudysupportPDFChar">
    <w:name w:val="Study support PDF Char"/>
    <w:basedOn w:val="DefaultParagraphFont"/>
    <w:link w:val="StudysupportPDF"/>
    <w:rsid w:val="00886ABE"/>
    <w:rPr>
      <w:rFonts w:eastAsiaTheme="majorEastAsia" w:cstheme="majorBidi"/>
      <w:color w:val="000000" w:themeColor="text1"/>
      <w:spacing w:val="-10"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33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54E2"/>
    <w:rPr>
      <w:rFonts w:asciiTheme="majorHAnsi" w:eastAsiaTheme="majorEastAsia" w:hAnsiTheme="majorHAnsi" w:cstheme="majorBidi"/>
      <w:color w:val="3A383A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30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30C6"/>
  </w:style>
  <w:style w:type="character" w:customStyle="1" w:styleId="Heading2Char">
    <w:name w:val="Heading 2 Char"/>
    <w:basedOn w:val="DefaultParagraphFont"/>
    <w:link w:val="Heading2"/>
    <w:uiPriority w:val="9"/>
    <w:rsid w:val="00CB0DB4"/>
    <w:rPr>
      <w:rFonts w:asciiTheme="majorHAnsi" w:hAnsiTheme="majorHAns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A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A00"/>
    <w:rPr>
      <w:rFonts w:ascii="Segoe UI" w:hAnsi="Segoe UI" w:cs="Segoe UI"/>
      <w:color w:val="3A383A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C0A00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7C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0A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3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29C"/>
    <w:rPr>
      <w:color w:val="3A383A"/>
    </w:rPr>
  </w:style>
  <w:style w:type="paragraph" w:styleId="Footer">
    <w:name w:val="footer"/>
    <w:basedOn w:val="Normal"/>
    <w:link w:val="FooterChar"/>
    <w:uiPriority w:val="99"/>
    <w:unhideWhenUsed/>
    <w:rsid w:val="00E3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29C"/>
    <w:rPr>
      <w:color w:val="3A383A"/>
    </w:rPr>
  </w:style>
  <w:style w:type="character" w:customStyle="1" w:styleId="White">
    <w:name w:val="White"/>
    <w:basedOn w:val="DefaultParagraphFont"/>
    <w:uiPriority w:val="1"/>
    <w:qFormat/>
    <w:rsid w:val="00E3629C"/>
    <w:rPr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845FAD"/>
    <w:pPr>
      <w:ind w:left="720"/>
      <w:contextualSpacing/>
    </w:pPr>
    <w:rPr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845F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5CB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2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akin.edu.au/students/study-support/ask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akin.edu.au/students/get-involved/shs-hub/writing-mento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and writing strategies</vt:lpstr>
    </vt:vector>
  </TitlesOfParts>
  <Company>Deakin University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for uni - Reading and writing strategies</dc:title>
  <dc:subject/>
  <dc:creator>Lyn Doolan</dc:creator>
  <cp:keywords/>
  <dc:description/>
  <cp:lastModifiedBy>Lyn Doolan</cp:lastModifiedBy>
  <cp:revision>10</cp:revision>
  <dcterms:created xsi:type="dcterms:W3CDTF">2018-06-20T02:40:00Z</dcterms:created>
  <dcterms:modified xsi:type="dcterms:W3CDTF">2018-06-21T04:24:00Z</dcterms:modified>
</cp:coreProperties>
</file>