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5B3D7" w14:textId="112D12DD" w:rsidR="00434219" w:rsidRPr="00292127" w:rsidRDefault="00685F1D" w:rsidP="00434219">
      <w:pPr>
        <w:spacing w:line="240" w:lineRule="auto"/>
        <w:rPr>
          <w:b/>
          <w:bCs/>
        </w:rPr>
      </w:pPr>
      <w:r w:rsidRPr="00292127">
        <w:rPr>
          <w:b/>
          <w:bCs/>
        </w:rPr>
        <w:t>2</w:t>
      </w:r>
      <w:r w:rsidR="00A05C81" w:rsidRPr="00292127">
        <w:rPr>
          <w:b/>
          <w:bCs/>
        </w:rPr>
        <w:t xml:space="preserve">. </w:t>
      </w:r>
      <w:r w:rsidR="00434219" w:rsidRPr="00292127">
        <w:rPr>
          <w:b/>
          <w:bCs/>
        </w:rPr>
        <w:t xml:space="preserve">Strategies for speaking effectively </w:t>
      </w:r>
      <w:r w:rsidR="007B1FFD" w:rsidRPr="00292127">
        <w:rPr>
          <w:b/>
          <w:bCs/>
        </w:rPr>
        <w:t>o</w:t>
      </w:r>
      <w:r w:rsidR="00434219" w:rsidRPr="00292127">
        <w:rPr>
          <w:b/>
          <w:bCs/>
        </w:rPr>
        <w:t>n placement</w:t>
      </w:r>
    </w:p>
    <w:p w14:paraId="3C2D7726" w14:textId="77777777" w:rsidR="00434219" w:rsidRPr="00292127" w:rsidRDefault="00434219" w:rsidP="00434219">
      <w:pPr>
        <w:spacing w:line="240" w:lineRule="auto"/>
      </w:pPr>
    </w:p>
    <w:p w14:paraId="12051D51" w14:textId="77777777" w:rsidR="00CA51C9" w:rsidRPr="00292127" w:rsidRDefault="00CA51C9" w:rsidP="00CA51C9">
      <w:pPr>
        <w:spacing w:line="240" w:lineRule="auto"/>
      </w:pPr>
      <w:r w:rsidRPr="00292127">
        <w:t>There are many strategies that you already use as you communicate and interact with others. These include:</w:t>
      </w:r>
    </w:p>
    <w:p w14:paraId="694272B5" w14:textId="77777777" w:rsidR="00CA51C9" w:rsidRPr="00292127" w:rsidRDefault="00CA51C9" w:rsidP="00CA51C9">
      <w:pPr>
        <w:pStyle w:val="ListParagraph"/>
        <w:numPr>
          <w:ilvl w:val="0"/>
          <w:numId w:val="3"/>
        </w:numPr>
        <w:spacing w:line="240" w:lineRule="auto"/>
      </w:pPr>
      <w:r w:rsidRPr="00292127">
        <w:t>Expressing opinions</w:t>
      </w:r>
    </w:p>
    <w:p w14:paraId="35377221" w14:textId="77777777" w:rsidR="00CA51C9" w:rsidRPr="00292127" w:rsidRDefault="00CA51C9" w:rsidP="00CA51C9">
      <w:pPr>
        <w:pStyle w:val="ListParagraph"/>
        <w:numPr>
          <w:ilvl w:val="0"/>
          <w:numId w:val="3"/>
        </w:numPr>
        <w:spacing w:line="240" w:lineRule="auto"/>
      </w:pPr>
      <w:r w:rsidRPr="00292127">
        <w:t>Demonstrating reasoning</w:t>
      </w:r>
    </w:p>
    <w:p w14:paraId="2B2236CE" w14:textId="77777777" w:rsidR="00CA51C9" w:rsidRPr="00292127" w:rsidRDefault="00CA51C9" w:rsidP="00CA51C9">
      <w:pPr>
        <w:pStyle w:val="ListParagraph"/>
        <w:numPr>
          <w:ilvl w:val="0"/>
          <w:numId w:val="3"/>
        </w:numPr>
        <w:spacing w:line="240" w:lineRule="auto"/>
      </w:pPr>
      <w:r w:rsidRPr="00292127">
        <w:t>Asking for clarification</w:t>
      </w:r>
    </w:p>
    <w:p w14:paraId="5A9D3601" w14:textId="77777777" w:rsidR="00CA51C9" w:rsidRPr="00292127" w:rsidRDefault="00CA51C9" w:rsidP="00CA51C9">
      <w:pPr>
        <w:pStyle w:val="ListParagraph"/>
        <w:numPr>
          <w:ilvl w:val="0"/>
          <w:numId w:val="3"/>
        </w:numPr>
        <w:spacing w:line="240" w:lineRule="auto"/>
      </w:pPr>
      <w:r w:rsidRPr="00292127">
        <w:t>Showing awareness of others</w:t>
      </w:r>
    </w:p>
    <w:p w14:paraId="652A930D" w14:textId="12E849AA" w:rsidR="00F82178" w:rsidRPr="00292127" w:rsidRDefault="00D6453D" w:rsidP="00CA51C9">
      <w:pPr>
        <w:spacing w:line="240" w:lineRule="auto"/>
      </w:pPr>
      <w:r w:rsidRPr="00292127">
        <w:t>To speak effectively during placement, consider engaging in polite, surface-level chat about ordinary or unimportant topics when talking to people you don't know well. For example, during your coffee break on placement, you might want to start a light, informal conversation with someone else on their coffee break by saying things like</w:t>
      </w:r>
      <w:r w:rsidR="00B24C35" w:rsidRPr="00292127">
        <w:t xml:space="preserve">: </w:t>
      </w:r>
    </w:p>
    <w:p w14:paraId="30B853B2" w14:textId="63921963" w:rsidR="00F82178" w:rsidRPr="00292127" w:rsidRDefault="00B24C35" w:rsidP="007A4A70">
      <w:pPr>
        <w:spacing w:line="240" w:lineRule="auto"/>
        <w:jc w:val="center"/>
        <w:rPr>
          <w:i/>
          <w:iCs/>
        </w:rPr>
      </w:pPr>
      <w:r w:rsidRPr="00292127">
        <w:rPr>
          <w:i/>
          <w:iCs/>
        </w:rPr>
        <w:t>Hi, I don’t think we’ve met yet</w:t>
      </w:r>
      <w:r w:rsidR="00CE556F" w:rsidRPr="00292127">
        <w:rPr>
          <w:i/>
          <w:iCs/>
        </w:rPr>
        <w:t>. I am […</w:t>
      </w:r>
      <w:proofErr w:type="gramStart"/>
      <w:r w:rsidR="00CE556F" w:rsidRPr="00292127">
        <w:rPr>
          <w:i/>
          <w:iCs/>
        </w:rPr>
        <w:t>] .</w:t>
      </w:r>
      <w:proofErr w:type="gramEnd"/>
    </w:p>
    <w:p w14:paraId="546A07B9" w14:textId="76E4E3F9" w:rsidR="00F82178" w:rsidRPr="00292127" w:rsidRDefault="00BD1D0F" w:rsidP="007A4A70">
      <w:pPr>
        <w:spacing w:line="240" w:lineRule="auto"/>
        <w:jc w:val="center"/>
        <w:rPr>
          <w:i/>
          <w:iCs/>
        </w:rPr>
      </w:pPr>
      <w:r w:rsidRPr="00292127">
        <w:rPr>
          <w:i/>
          <w:iCs/>
        </w:rPr>
        <w:t>How long have you been working here?</w:t>
      </w:r>
    </w:p>
    <w:p w14:paraId="103EDF4C" w14:textId="460AAEB5" w:rsidR="00FB3907" w:rsidRPr="00292127" w:rsidRDefault="00BD1D0F" w:rsidP="007A4A70">
      <w:pPr>
        <w:spacing w:line="240" w:lineRule="auto"/>
        <w:jc w:val="center"/>
      </w:pPr>
      <w:r w:rsidRPr="00292127">
        <w:rPr>
          <w:i/>
          <w:iCs/>
        </w:rPr>
        <w:t>Any recommendations for a good lunch spot around here?</w:t>
      </w:r>
      <w:r w:rsidRPr="00292127">
        <w:t xml:space="preserve"> </w:t>
      </w:r>
      <w:r w:rsidR="00B863CF" w:rsidRPr="00292127">
        <w:t>e</w:t>
      </w:r>
      <w:r w:rsidRPr="00292127">
        <w:t>tc.</w:t>
      </w:r>
    </w:p>
    <w:p w14:paraId="1E977156" w14:textId="76E1AE8E" w:rsidR="002F0D64" w:rsidRPr="00292127" w:rsidRDefault="002F0D64" w:rsidP="002F0D64">
      <w:pPr>
        <w:spacing w:line="240" w:lineRule="auto"/>
      </w:pPr>
      <w:r w:rsidRPr="00292127">
        <w:t xml:space="preserve">Remember people’s names and </w:t>
      </w:r>
      <w:r w:rsidR="00B46119" w:rsidRPr="00292127">
        <w:t>repeat</w:t>
      </w:r>
      <w:r w:rsidRPr="00292127">
        <w:t xml:space="preserve"> the name back in your greeting:</w:t>
      </w:r>
    </w:p>
    <w:p w14:paraId="32E3C0F1" w14:textId="77777777" w:rsidR="002F0D64" w:rsidRPr="00292127" w:rsidRDefault="002F0D64" w:rsidP="002F0D64">
      <w:pPr>
        <w:spacing w:line="240" w:lineRule="auto"/>
        <w:jc w:val="center"/>
        <w:rPr>
          <w:i/>
          <w:iCs/>
        </w:rPr>
      </w:pPr>
      <w:r w:rsidRPr="00292127">
        <w:rPr>
          <w:i/>
          <w:iCs/>
        </w:rPr>
        <w:t>Nice to meet you, Tom.</w:t>
      </w:r>
    </w:p>
    <w:p w14:paraId="666DA914" w14:textId="77777777" w:rsidR="002F0D64" w:rsidRPr="00292127" w:rsidRDefault="002F0D64" w:rsidP="002F0D64">
      <w:pPr>
        <w:spacing w:line="240" w:lineRule="auto"/>
      </w:pPr>
      <w:r w:rsidRPr="00292127">
        <w:t xml:space="preserve">Use conversation starting statements </w:t>
      </w:r>
      <w:proofErr w:type="spellStart"/>
      <w:r w:rsidRPr="00292127">
        <w:t>ie</w:t>
      </w:r>
      <w:proofErr w:type="spellEnd"/>
      <w:r w:rsidRPr="00292127">
        <w:t xml:space="preserve">., </w:t>
      </w:r>
    </w:p>
    <w:p w14:paraId="17FC41B4" w14:textId="77777777" w:rsidR="002F0D64" w:rsidRPr="00292127" w:rsidRDefault="002F0D64" w:rsidP="002F0D64">
      <w:pPr>
        <w:spacing w:line="240" w:lineRule="auto"/>
        <w:jc w:val="center"/>
        <w:rPr>
          <w:i/>
          <w:iCs/>
        </w:rPr>
      </w:pPr>
      <w:r w:rsidRPr="00292127">
        <w:rPr>
          <w:i/>
          <w:iCs/>
        </w:rPr>
        <w:t>What a beautiful day!</w:t>
      </w:r>
    </w:p>
    <w:p w14:paraId="467C46B9" w14:textId="77777777" w:rsidR="003218D4" w:rsidRPr="00292127" w:rsidRDefault="003218D4" w:rsidP="007A4A70">
      <w:pPr>
        <w:spacing w:line="240" w:lineRule="auto"/>
      </w:pPr>
      <w:r w:rsidRPr="00292127">
        <w:t>You may not feel comfortable engaging in small talk or having fluent conversations, and that’s okay. Developing communication skills is a process; it doesn’t happen automatically. Don’t be afraid to make mistakes. Having a variety of strategies to use according to your needs and context will help.</w:t>
      </w:r>
    </w:p>
    <w:p w14:paraId="25198CF4" w14:textId="4C9A819B" w:rsidR="007A4A70" w:rsidRPr="00292127" w:rsidRDefault="003218D4" w:rsidP="007A4A70">
      <w:pPr>
        <w:spacing w:line="240" w:lineRule="auto"/>
      </w:pPr>
      <w:r w:rsidRPr="00292127">
        <w:t xml:space="preserve">For </w:t>
      </w:r>
      <w:r w:rsidR="00A67575" w:rsidRPr="00292127">
        <w:t>exampl</w:t>
      </w:r>
      <w:r w:rsidRPr="00292127">
        <w:t>e, t</w:t>
      </w:r>
      <w:r w:rsidR="00777F9F" w:rsidRPr="00292127">
        <w:t xml:space="preserve">o fill the awkward </w:t>
      </w:r>
      <w:r w:rsidR="00662496" w:rsidRPr="00292127">
        <w:t xml:space="preserve">moments in the conversation, use ‘Jump starters’ by asking questions </w:t>
      </w:r>
      <w:r w:rsidR="00584C1A" w:rsidRPr="00292127">
        <w:t>such as</w:t>
      </w:r>
      <w:r w:rsidR="002F0D64" w:rsidRPr="00292127">
        <w:t xml:space="preserve"> …</w:t>
      </w:r>
      <w:r w:rsidR="00584C1A" w:rsidRPr="00292127">
        <w:t xml:space="preserve"> </w:t>
      </w:r>
    </w:p>
    <w:p w14:paraId="0BB6C77A" w14:textId="472FE7C6" w:rsidR="007A4A70" w:rsidRPr="00292127" w:rsidRDefault="007A4A70" w:rsidP="007A4A70">
      <w:pPr>
        <w:spacing w:line="240" w:lineRule="auto"/>
        <w:jc w:val="center"/>
        <w:rPr>
          <w:i/>
          <w:iCs/>
        </w:rPr>
      </w:pPr>
      <w:r w:rsidRPr="00292127">
        <w:rPr>
          <w:i/>
          <w:iCs/>
        </w:rPr>
        <w:t>D</w:t>
      </w:r>
      <w:r w:rsidR="00584C1A" w:rsidRPr="00292127">
        <w:rPr>
          <w:i/>
          <w:iCs/>
        </w:rPr>
        <w:t>id you happen to watch …?</w:t>
      </w:r>
    </w:p>
    <w:p w14:paraId="2E888A57" w14:textId="13DB6B4D" w:rsidR="007A4A70" w:rsidRPr="00292127" w:rsidRDefault="00584C1A" w:rsidP="007A4A70">
      <w:pPr>
        <w:spacing w:line="240" w:lineRule="auto"/>
        <w:jc w:val="center"/>
        <w:rPr>
          <w:i/>
          <w:iCs/>
        </w:rPr>
      </w:pPr>
      <w:r w:rsidRPr="00292127">
        <w:rPr>
          <w:i/>
          <w:iCs/>
        </w:rPr>
        <w:t>Have any of you seen the film …?</w:t>
      </w:r>
    </w:p>
    <w:p w14:paraId="64B27514" w14:textId="3E72FBD9" w:rsidR="007A4A70" w:rsidRPr="00292127" w:rsidRDefault="00584C1A" w:rsidP="002F0D64">
      <w:pPr>
        <w:spacing w:line="240" w:lineRule="auto"/>
        <w:jc w:val="center"/>
        <w:rPr>
          <w:i/>
          <w:iCs/>
        </w:rPr>
      </w:pPr>
      <w:r w:rsidRPr="00292127">
        <w:rPr>
          <w:i/>
          <w:iCs/>
        </w:rPr>
        <w:t>Have you heard on the news yesterday that …?</w:t>
      </w:r>
    </w:p>
    <w:p w14:paraId="0B16C406" w14:textId="4ECB69A5" w:rsidR="004522B1" w:rsidRPr="00292127" w:rsidRDefault="004522B1" w:rsidP="00766D9B">
      <w:pPr>
        <w:spacing w:line="240" w:lineRule="auto"/>
      </w:pPr>
      <w:r w:rsidRPr="00292127">
        <w:t>Verbally let others know that you are following along, actively listening by showing interest in hearing more, clarifying,</w:t>
      </w:r>
      <w:r w:rsidR="00301F0B" w:rsidRPr="00292127">
        <w:t xml:space="preserve"> seeking specifics etc. </w:t>
      </w:r>
    </w:p>
    <w:p w14:paraId="3B84BCD5" w14:textId="77777777" w:rsidR="00434219" w:rsidRDefault="00434219"/>
    <w:p w14:paraId="7C51C054" w14:textId="6F86F40D" w:rsidR="00292127" w:rsidRPr="00292127" w:rsidRDefault="00292127">
      <w:r>
        <w:t xml:space="preserve">For more speaking strategies visit: </w:t>
      </w:r>
      <w:hyperlink r:id="rId5" w:history="1">
        <w:r w:rsidR="00E971DD" w:rsidRPr="00E971DD">
          <w:rPr>
            <w:rStyle w:val="Hyperlink"/>
          </w:rPr>
          <w:t>Improving your English</w:t>
        </w:r>
      </w:hyperlink>
      <w:r w:rsidR="00E971DD">
        <w:t xml:space="preserve"> webpage.</w:t>
      </w:r>
    </w:p>
    <w:sectPr w:rsidR="00292127" w:rsidRPr="00292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C6EE1"/>
    <w:multiLevelType w:val="hybridMultilevel"/>
    <w:tmpl w:val="0B8EA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C1FE7"/>
    <w:multiLevelType w:val="hybridMultilevel"/>
    <w:tmpl w:val="FEA83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E2A0A"/>
    <w:multiLevelType w:val="hybridMultilevel"/>
    <w:tmpl w:val="13BA0556"/>
    <w:lvl w:ilvl="0" w:tplc="1E980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F44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4A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E5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E9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0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8E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65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AD18D6"/>
    <w:multiLevelType w:val="multilevel"/>
    <w:tmpl w:val="23F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25FB5"/>
    <w:multiLevelType w:val="hybridMultilevel"/>
    <w:tmpl w:val="CB4A6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68367">
    <w:abstractNumId w:val="2"/>
  </w:num>
  <w:num w:numId="2" w16cid:durableId="207885164">
    <w:abstractNumId w:val="3"/>
  </w:num>
  <w:num w:numId="3" w16cid:durableId="1370833821">
    <w:abstractNumId w:val="0"/>
  </w:num>
  <w:num w:numId="4" w16cid:durableId="1337924210">
    <w:abstractNumId w:val="1"/>
  </w:num>
  <w:num w:numId="5" w16cid:durableId="1203861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19"/>
    <w:rsid w:val="000F51DB"/>
    <w:rsid w:val="00153C4A"/>
    <w:rsid w:val="001C2202"/>
    <w:rsid w:val="00205D14"/>
    <w:rsid w:val="002779CD"/>
    <w:rsid w:val="00292127"/>
    <w:rsid w:val="002F0D64"/>
    <w:rsid w:val="00301F0B"/>
    <w:rsid w:val="003218D4"/>
    <w:rsid w:val="00340722"/>
    <w:rsid w:val="00371897"/>
    <w:rsid w:val="003815B8"/>
    <w:rsid w:val="003B0925"/>
    <w:rsid w:val="00434219"/>
    <w:rsid w:val="004522B1"/>
    <w:rsid w:val="004A14D9"/>
    <w:rsid w:val="005260E4"/>
    <w:rsid w:val="00532A39"/>
    <w:rsid w:val="00584C1A"/>
    <w:rsid w:val="005A525D"/>
    <w:rsid w:val="00662322"/>
    <w:rsid w:val="00662496"/>
    <w:rsid w:val="00673878"/>
    <w:rsid w:val="00685F1D"/>
    <w:rsid w:val="006B1BA1"/>
    <w:rsid w:val="00752EC4"/>
    <w:rsid w:val="00761673"/>
    <w:rsid w:val="00766D9B"/>
    <w:rsid w:val="00777F9F"/>
    <w:rsid w:val="007A4A70"/>
    <w:rsid w:val="007B1880"/>
    <w:rsid w:val="007B1FFD"/>
    <w:rsid w:val="007E7C45"/>
    <w:rsid w:val="00804297"/>
    <w:rsid w:val="00854BCB"/>
    <w:rsid w:val="008730C1"/>
    <w:rsid w:val="008834A3"/>
    <w:rsid w:val="00894803"/>
    <w:rsid w:val="008A51D0"/>
    <w:rsid w:val="008C5362"/>
    <w:rsid w:val="008E02C4"/>
    <w:rsid w:val="009227C7"/>
    <w:rsid w:val="009317EA"/>
    <w:rsid w:val="0093557C"/>
    <w:rsid w:val="00937BCC"/>
    <w:rsid w:val="0095429B"/>
    <w:rsid w:val="009A59A0"/>
    <w:rsid w:val="00A05C81"/>
    <w:rsid w:val="00A10988"/>
    <w:rsid w:val="00A67575"/>
    <w:rsid w:val="00B24C35"/>
    <w:rsid w:val="00B46119"/>
    <w:rsid w:val="00B863CF"/>
    <w:rsid w:val="00BD1D0F"/>
    <w:rsid w:val="00C00A25"/>
    <w:rsid w:val="00C308BD"/>
    <w:rsid w:val="00CA51C9"/>
    <w:rsid w:val="00CD1615"/>
    <w:rsid w:val="00CE556F"/>
    <w:rsid w:val="00D019BF"/>
    <w:rsid w:val="00D25922"/>
    <w:rsid w:val="00D31D18"/>
    <w:rsid w:val="00D339D0"/>
    <w:rsid w:val="00D34AFC"/>
    <w:rsid w:val="00D45F44"/>
    <w:rsid w:val="00D6453D"/>
    <w:rsid w:val="00D82E4A"/>
    <w:rsid w:val="00E24577"/>
    <w:rsid w:val="00E971DD"/>
    <w:rsid w:val="00EC45BD"/>
    <w:rsid w:val="00ED458A"/>
    <w:rsid w:val="00F43093"/>
    <w:rsid w:val="00F45DC9"/>
    <w:rsid w:val="00F70843"/>
    <w:rsid w:val="00F82178"/>
    <w:rsid w:val="00F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4297"/>
  <w15:chartTrackingRefBased/>
  <w15:docId w15:val="{24D87C41-F714-48BC-8EFB-287F57B9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219"/>
  </w:style>
  <w:style w:type="paragraph" w:styleId="Heading1">
    <w:name w:val="heading 1"/>
    <w:basedOn w:val="Normal"/>
    <w:next w:val="Normal"/>
    <w:link w:val="Heading1Char"/>
    <w:uiPriority w:val="9"/>
    <w:qFormat/>
    <w:rsid w:val="0043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2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1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akin.edu.au/students/study-support/study-resources/study-assistance/improving-your-engli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Tsedendamba</dc:creator>
  <cp:keywords/>
  <dc:description/>
  <cp:lastModifiedBy>Kat Barber</cp:lastModifiedBy>
  <cp:revision>70</cp:revision>
  <dcterms:created xsi:type="dcterms:W3CDTF">2024-08-29T06:14:00Z</dcterms:created>
  <dcterms:modified xsi:type="dcterms:W3CDTF">2024-09-12T05:01:00Z</dcterms:modified>
</cp:coreProperties>
</file>