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E12F4" w14:textId="77777777" w:rsidR="00F4679E" w:rsidRPr="0055336B" w:rsidRDefault="00F4679E" w:rsidP="0055336B">
      <w:pPr>
        <w:shd w:val="clear" w:color="auto" w:fill="FFFFFF"/>
        <w:spacing w:before="100" w:beforeAutospacing="1" w:after="100" w:afterAutospacing="1"/>
        <w:jc w:val="center"/>
        <w:rPr>
          <w:rFonts w:ascii="Calibri" w:hAnsi="Calibri" w:cs="Calibri"/>
          <w:b/>
          <w:bCs/>
          <w:color w:val="008183"/>
          <w:sz w:val="32"/>
          <w:szCs w:val="32"/>
          <w:shd w:val="clear" w:color="auto" w:fill="FFFFFF"/>
        </w:rPr>
      </w:pPr>
      <w:r w:rsidRPr="0055336B">
        <w:rPr>
          <w:rFonts w:ascii="Calibri" w:hAnsi="Calibri" w:cs="Calibri"/>
          <w:b/>
          <w:bCs/>
          <w:color w:val="008183"/>
          <w:sz w:val="32"/>
          <w:szCs w:val="32"/>
          <w:shd w:val="clear" w:color="auto" w:fill="FFFFFF"/>
        </w:rPr>
        <w:t>Tips for sourcing placement opportunities</w:t>
      </w:r>
    </w:p>
    <w:p w14:paraId="7EB0576B" w14:textId="198D9DDE"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Think about what your career goals are and what your ideal role is once you graduate; and what are the stepping stones roles you need to get there to give you the skills and experiences you need. Try looking up the job ads for some graduate roles (those that require a degree) and see what experience is required. And try to think of organisations that will provide you with the experiences you need to secure a graduate role or honours/postgraduate study after you graduate.</w:t>
      </w:r>
    </w:p>
    <w:p w14:paraId="4E16A9C4"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b/>
          <w:bCs/>
          <w:color w:val="000000"/>
          <w:kern w:val="0"/>
          <w:lang w:eastAsia="en-GB"/>
          <w14:ligatures w14:val="none"/>
        </w:rPr>
        <w:t>Placements should:</w:t>
      </w:r>
    </w:p>
    <w:p w14:paraId="567BB4D2" w14:textId="77777777" w:rsidR="00F4679E" w:rsidRPr="00CA33FD" w:rsidRDefault="00F4679E" w:rsidP="00F4679E">
      <w:pPr>
        <w:numPr>
          <w:ilvl w:val="0"/>
          <w:numId w:val="1"/>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Provide actual hands-on work experience that will also benefit your Resume and future job and postgraduate course applications</w:t>
      </w:r>
    </w:p>
    <w:p w14:paraId="62D4B65A" w14:textId="77777777" w:rsidR="00F4679E" w:rsidRPr="00CA33FD" w:rsidRDefault="00F4679E" w:rsidP="00F4679E">
      <w:pPr>
        <w:numPr>
          <w:ilvl w:val="0"/>
          <w:numId w:val="1"/>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Be practical and provide the opportunity to apply/put into practice the skills you have learnt throughout your science degree in a professional context.</w:t>
      </w:r>
    </w:p>
    <w:p w14:paraId="15648146" w14:textId="407BF1A5"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b/>
          <w:bCs/>
          <w:color w:val="000000"/>
          <w:kern w:val="0"/>
          <w:lang w:eastAsia="en-GB"/>
          <w14:ligatures w14:val="none"/>
        </w:rPr>
        <w:t xml:space="preserve">Biomedical and </w:t>
      </w:r>
      <w:r w:rsidR="00CA33FD" w:rsidRPr="00CA33FD">
        <w:rPr>
          <w:rFonts w:ascii="Calibri" w:eastAsia="Times New Roman" w:hAnsi="Calibri" w:cs="Calibri"/>
          <w:b/>
          <w:bCs/>
          <w:color w:val="000000"/>
          <w:kern w:val="0"/>
          <w:lang w:eastAsia="en-GB"/>
          <w14:ligatures w14:val="none"/>
        </w:rPr>
        <w:t xml:space="preserve">other Science/Forensic Science </w:t>
      </w:r>
      <w:r w:rsidRPr="00CA33FD">
        <w:rPr>
          <w:rFonts w:ascii="Calibri" w:eastAsia="Times New Roman" w:hAnsi="Calibri" w:cs="Calibri"/>
          <w:b/>
          <w:bCs/>
          <w:color w:val="000000"/>
          <w:kern w:val="0"/>
          <w:lang w:eastAsia="en-GB"/>
          <w14:ligatures w14:val="none"/>
        </w:rPr>
        <w:t>Placement examples:</w:t>
      </w:r>
    </w:p>
    <w:p w14:paraId="25B682DB" w14:textId="5FA281E7" w:rsidR="00F4679E" w:rsidRPr="00CA33FD" w:rsidRDefault="00F4679E" w:rsidP="00CA33FD">
      <w:pPr>
        <w:numPr>
          <w:ilvl w:val="0"/>
          <w:numId w:val="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Working in a pharmacy, or within an allied health clinic, hospital allied health areas, medical research projects in universities or medical research institutes, pathology laboratories, CSIRO, etc.</w:t>
      </w:r>
    </w:p>
    <w:p w14:paraId="65C6CCBF" w14:textId="77777777" w:rsidR="00F4679E" w:rsidRPr="00CA33FD" w:rsidRDefault="00F4679E" w:rsidP="00F4679E">
      <w:pPr>
        <w:numPr>
          <w:ilvl w:val="1"/>
          <w:numId w:val="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 xml:space="preserve">some research institutes </w:t>
      </w:r>
      <w:proofErr w:type="gramStart"/>
      <w:r w:rsidRPr="00CA33FD">
        <w:rPr>
          <w:rFonts w:ascii="Calibri" w:eastAsia="Times New Roman" w:hAnsi="Calibri" w:cs="Calibri"/>
          <w:color w:val="000000"/>
          <w:kern w:val="0"/>
          <w:lang w:eastAsia="en-GB"/>
          <w14:ligatures w14:val="none"/>
        </w:rPr>
        <w:t>include:</w:t>
      </w:r>
      <w:proofErr w:type="gramEnd"/>
      <w:r w:rsidRPr="00CA33FD">
        <w:rPr>
          <w:rFonts w:ascii="Calibri" w:eastAsia="Times New Roman" w:hAnsi="Calibri" w:cs="Calibri"/>
          <w:color w:val="000000"/>
          <w:kern w:val="0"/>
          <w:lang w:eastAsia="en-GB"/>
          <w14:ligatures w14:val="none"/>
        </w:rPr>
        <w:t xml:space="preserve"> St. Vincent's, Peter Mac, Hudson Research Inst. MCRI, Florey Inst., Peter Doherty Inst., Centre for Eye Research, The Baker Heart and Diabetes Institute, Australian Rickettsial Laboratories</w:t>
      </w:r>
    </w:p>
    <w:p w14:paraId="52A22E1F" w14:textId="366BB80A" w:rsidR="00CA33FD" w:rsidRPr="00CA33FD" w:rsidRDefault="00CA33FD" w:rsidP="00F4679E">
      <w:pPr>
        <w:numPr>
          <w:ilvl w:val="1"/>
          <w:numId w:val="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 xml:space="preserve">pathology laboratories such as Australian Clinical Labs, </w:t>
      </w:r>
      <w:proofErr w:type="spellStart"/>
      <w:r w:rsidRPr="00CA33FD">
        <w:rPr>
          <w:rFonts w:ascii="Calibri" w:eastAsia="Times New Roman" w:hAnsi="Calibri" w:cs="Calibri"/>
          <w:color w:val="000000"/>
          <w:kern w:val="0"/>
          <w:lang w:eastAsia="en-GB"/>
          <w14:ligatures w14:val="none"/>
        </w:rPr>
        <w:t>Dorevitch</w:t>
      </w:r>
      <w:proofErr w:type="spellEnd"/>
      <w:r w:rsidRPr="00CA33FD">
        <w:rPr>
          <w:rFonts w:ascii="Calibri" w:eastAsia="Times New Roman" w:hAnsi="Calibri" w:cs="Calibri"/>
          <w:color w:val="000000"/>
          <w:kern w:val="0"/>
          <w:lang w:eastAsia="en-GB"/>
          <w14:ligatures w14:val="none"/>
        </w:rPr>
        <w:t xml:space="preserve"> Pathology, Melbourne Pathology etc</w:t>
      </w:r>
    </w:p>
    <w:p w14:paraId="3DAE00FB" w14:textId="476D6AD1" w:rsidR="00CA33FD" w:rsidRPr="00CA33FD" w:rsidRDefault="00CA33FD" w:rsidP="00F4679E">
      <w:pPr>
        <w:numPr>
          <w:ilvl w:val="1"/>
          <w:numId w:val="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approach wineries – especially for lab/chemistry skills</w:t>
      </w:r>
    </w:p>
    <w:p w14:paraId="7C7EAEB9" w14:textId="612F0E16" w:rsidR="00CA33FD" w:rsidRPr="00CA33FD" w:rsidRDefault="00CA33FD" w:rsidP="00F4679E">
      <w:pPr>
        <w:numPr>
          <w:ilvl w:val="1"/>
          <w:numId w:val="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for Forensic science students, any lab-based placement especially undertaking DNA-based work, bioinformatics, data analysis will be invaluable for future forensic-related job applications and postgraduate research</w:t>
      </w:r>
    </w:p>
    <w:p w14:paraId="16A99647" w14:textId="77777777" w:rsidR="00F4679E" w:rsidRPr="00CA33FD" w:rsidRDefault="00F4679E" w:rsidP="00F4679E">
      <w:pPr>
        <w:numPr>
          <w:ilvl w:val="1"/>
          <w:numId w:val="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you need to look up their websites and see what interests you</w:t>
      </w:r>
    </w:p>
    <w:p w14:paraId="02F6E1F0" w14:textId="77777777" w:rsidR="00F4679E" w:rsidRPr="00CA33FD" w:rsidRDefault="00F4679E" w:rsidP="00F4679E">
      <w:pPr>
        <w:numPr>
          <w:ilvl w:val="1"/>
          <w:numId w:val="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tasks could include hands-on research, helping with literature reviews and other publications, data input and analysis, creating presentations and posters for conferences, bioinformatics type projects etc</w:t>
      </w:r>
    </w:p>
    <w:p w14:paraId="290CD893" w14:textId="66530CF8" w:rsidR="00F4679E" w:rsidRPr="00CA33FD" w:rsidRDefault="00F4679E" w:rsidP="00CA33FD">
      <w:pPr>
        <w:numPr>
          <w:ilvl w:val="0"/>
          <w:numId w:val="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Approaching university staff who may welcome volunteer assistance with research projects or to help design teaching resources.</w:t>
      </w:r>
    </w:p>
    <w:p w14:paraId="6CDD5737" w14:textId="77777777" w:rsidR="00F4679E" w:rsidRPr="00CA33FD" w:rsidRDefault="00F4679E" w:rsidP="00F4679E">
      <w:pPr>
        <w:numPr>
          <w:ilvl w:val="1"/>
          <w:numId w:val="5"/>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this could include staff within Deakin (for example, the School of LES, Medicine, Exercise and Nutrition Sciences, etc) and other universities. </w:t>
      </w:r>
    </w:p>
    <w:p w14:paraId="64573994" w14:textId="254B77C7" w:rsidR="00F4679E" w:rsidRPr="00CA33FD" w:rsidRDefault="00F4679E" w:rsidP="00CA33FD">
      <w:pPr>
        <w:numPr>
          <w:ilvl w:val="0"/>
          <w:numId w:val="6"/>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Approaching Charities and Foundations and other volunteer organisations</w:t>
      </w:r>
    </w:p>
    <w:p w14:paraId="0148D437" w14:textId="77777777" w:rsidR="00F4679E" w:rsidRPr="00CA33FD" w:rsidRDefault="00F4679E" w:rsidP="00F4679E">
      <w:pPr>
        <w:numPr>
          <w:ilvl w:val="1"/>
          <w:numId w:val="7"/>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some examples are Eastern volunteers, Geelong volunteering, St John's Ambulance, Red Cross, Foodbank, Cancer Council, Make a Wish Foundation, etc</w:t>
      </w:r>
    </w:p>
    <w:p w14:paraId="6201E63E" w14:textId="77777777" w:rsidR="00F4679E" w:rsidRPr="00CA33FD" w:rsidRDefault="00F4679E" w:rsidP="00F4679E">
      <w:pPr>
        <w:numPr>
          <w:ilvl w:val="1"/>
          <w:numId w:val="7"/>
        </w:numPr>
        <w:shd w:val="clear" w:color="auto" w:fill="FFFFFF"/>
        <w:spacing w:before="100" w:beforeAutospacing="1" w:after="100" w:afterAutospacing="1"/>
        <w:rPr>
          <w:rFonts w:ascii="Calibri" w:eastAsia="Times New Roman" w:hAnsi="Calibri" w:cs="Calibri"/>
          <w:color w:val="000000"/>
          <w:kern w:val="0"/>
          <w:lang w:eastAsia="en-GB"/>
          <w14:ligatures w14:val="none"/>
        </w:rPr>
      </w:pPr>
      <w:hyperlink r:id="rId5" w:tgtFrame="_blank" w:tooltip="https://www.facebook.com/DeakinVolunteerSociety/)" w:history="1">
        <w:r w:rsidRPr="00CA33FD">
          <w:rPr>
            <w:rFonts w:ascii="Calibri" w:eastAsia="Times New Roman" w:hAnsi="Calibri" w:cs="Calibri"/>
            <w:color w:val="006FBF"/>
            <w:kern w:val="0"/>
            <w:u w:val="single"/>
            <w:lang w:eastAsia="en-GB"/>
            <w14:ligatures w14:val="none"/>
          </w:rPr>
          <w:t>the Deakin Volunteer group</w:t>
        </w:r>
      </w:hyperlink>
      <w:r w:rsidRPr="00CA33FD">
        <w:rPr>
          <w:rFonts w:ascii="Calibri" w:eastAsia="Times New Roman" w:hAnsi="Calibri" w:cs="Calibri"/>
          <w:color w:val="000000"/>
          <w:kern w:val="0"/>
          <w:lang w:eastAsia="en-GB"/>
          <w14:ligatures w14:val="none"/>
        </w:rPr>
        <w:t> (Facebook)</w:t>
      </w:r>
    </w:p>
    <w:p w14:paraId="350ABA66" w14:textId="77469B60" w:rsidR="00F4679E" w:rsidRPr="00CA33FD" w:rsidRDefault="00F4679E" w:rsidP="00CA33FD">
      <w:pPr>
        <w:numPr>
          <w:ilvl w:val="0"/>
          <w:numId w:val="8"/>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Consider opportunities within Deakin</w:t>
      </w:r>
      <w:r w:rsidR="00CA33FD" w:rsidRPr="00CA33FD">
        <w:rPr>
          <w:rFonts w:ascii="Calibri" w:eastAsia="Times New Roman" w:hAnsi="Calibri" w:cs="Calibri"/>
          <w:color w:val="000000"/>
          <w:kern w:val="0"/>
          <w:lang w:eastAsia="en-GB"/>
          <w14:ligatures w14:val="none"/>
        </w:rPr>
        <w:t xml:space="preserve">: </w:t>
      </w:r>
    </w:p>
    <w:p w14:paraId="6DEFF954" w14:textId="369637A7" w:rsidR="00CA33FD" w:rsidRPr="00CA33FD" w:rsidRDefault="00CA33FD" w:rsidP="00F4679E">
      <w:pPr>
        <w:numPr>
          <w:ilvl w:val="1"/>
          <w:numId w:val="9"/>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“Student Jobs at Deakin”</w:t>
      </w:r>
      <w:r w:rsidRPr="00CA33FD">
        <w:rPr>
          <w:rFonts w:ascii="Calibri" w:eastAsia="Times New Roman" w:hAnsi="Calibri" w:cs="Calibri"/>
          <w:color w:val="000000"/>
          <w:kern w:val="0"/>
          <w:lang w:eastAsia="en-GB"/>
          <w14:ligatures w14:val="none"/>
        </w:rPr>
        <w:t xml:space="preserve"> – check on the </w:t>
      </w:r>
      <w:proofErr w:type="spellStart"/>
      <w:r w:rsidRPr="00CA33FD">
        <w:rPr>
          <w:rFonts w:ascii="Calibri" w:eastAsia="Times New Roman" w:hAnsi="Calibri" w:cs="Calibri"/>
          <w:color w:val="000000"/>
          <w:kern w:val="0"/>
          <w:lang w:eastAsia="en-GB"/>
          <w14:ligatures w14:val="none"/>
        </w:rPr>
        <w:t>DeakinTALENT</w:t>
      </w:r>
      <w:proofErr w:type="spellEnd"/>
      <w:r w:rsidRPr="00CA33FD">
        <w:rPr>
          <w:rFonts w:ascii="Calibri" w:eastAsia="Times New Roman" w:hAnsi="Calibri" w:cs="Calibri"/>
          <w:color w:val="000000"/>
          <w:kern w:val="0"/>
          <w:lang w:eastAsia="en-GB"/>
          <w14:ligatures w14:val="none"/>
        </w:rPr>
        <w:t xml:space="preserve"> Jobs and Internships Board</w:t>
      </w:r>
    </w:p>
    <w:p w14:paraId="779DA202" w14:textId="6AC3A078" w:rsidR="00F4679E" w:rsidRPr="00CA33FD" w:rsidRDefault="00F4679E" w:rsidP="00716B35">
      <w:pPr>
        <w:numPr>
          <w:ilvl w:val="2"/>
          <w:numId w:val="9"/>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 xml:space="preserve">some examples </w:t>
      </w:r>
      <w:proofErr w:type="gramStart"/>
      <w:r w:rsidRPr="00CA33FD">
        <w:rPr>
          <w:rFonts w:ascii="Calibri" w:eastAsia="Times New Roman" w:hAnsi="Calibri" w:cs="Calibri"/>
          <w:color w:val="000000"/>
          <w:kern w:val="0"/>
          <w:lang w:eastAsia="en-GB"/>
          <w14:ligatures w14:val="none"/>
        </w:rPr>
        <w:t>are:</w:t>
      </w:r>
      <w:proofErr w:type="gramEnd"/>
      <w:r w:rsidRPr="00CA33FD">
        <w:rPr>
          <w:rFonts w:ascii="Calibri" w:eastAsia="Times New Roman" w:hAnsi="Calibri" w:cs="Calibri"/>
          <w:color w:val="000000"/>
          <w:kern w:val="0"/>
          <w:lang w:eastAsia="en-GB"/>
          <w14:ligatures w14:val="none"/>
        </w:rPr>
        <w:t xml:space="preserve"> Peer Mentor, Deakin </w:t>
      </w:r>
      <w:proofErr w:type="spellStart"/>
      <w:r w:rsidRPr="00CA33FD">
        <w:rPr>
          <w:rFonts w:ascii="Calibri" w:eastAsia="Times New Roman" w:hAnsi="Calibri" w:cs="Calibri"/>
          <w:color w:val="000000"/>
          <w:kern w:val="0"/>
          <w:lang w:eastAsia="en-GB"/>
          <w14:ligatures w14:val="none"/>
        </w:rPr>
        <w:t>Embassadors</w:t>
      </w:r>
      <w:proofErr w:type="spellEnd"/>
      <w:r w:rsidRPr="00CA33FD">
        <w:rPr>
          <w:rFonts w:ascii="Calibri" w:eastAsia="Times New Roman" w:hAnsi="Calibri" w:cs="Calibri"/>
          <w:color w:val="000000"/>
          <w:kern w:val="0"/>
          <w:lang w:eastAsia="en-GB"/>
          <w14:ligatures w14:val="none"/>
        </w:rPr>
        <w:t>, etc</w:t>
      </w:r>
    </w:p>
    <w:p w14:paraId="755D2773" w14:textId="77777777" w:rsidR="00F4679E" w:rsidRPr="00CA33FD" w:rsidRDefault="00F4679E" w:rsidP="00F4679E">
      <w:pPr>
        <w:numPr>
          <w:ilvl w:val="1"/>
          <w:numId w:val="9"/>
        </w:numPr>
        <w:shd w:val="clear" w:color="auto" w:fill="FFFFFF"/>
        <w:spacing w:before="100" w:beforeAutospacing="1" w:after="100" w:afterAutospacing="1"/>
        <w:rPr>
          <w:rFonts w:ascii="Calibri" w:eastAsia="Times New Roman" w:hAnsi="Calibri" w:cs="Calibri"/>
          <w:color w:val="000000"/>
          <w:kern w:val="0"/>
          <w:lang w:eastAsia="en-GB"/>
          <w14:ligatures w14:val="none"/>
        </w:rPr>
      </w:pPr>
      <w:hyperlink r:id="rId6" w:tgtFrame="_blank" w:tooltip="https://deakintalent.deakin.edu.au/freelancinghub/" w:history="1">
        <w:r w:rsidRPr="00CA33FD">
          <w:rPr>
            <w:rFonts w:ascii="Calibri" w:eastAsia="Times New Roman" w:hAnsi="Calibri" w:cs="Calibri"/>
            <w:color w:val="006FBF"/>
            <w:kern w:val="0"/>
            <w:u w:val="single"/>
            <w:lang w:eastAsia="en-GB"/>
            <w14:ligatures w14:val="none"/>
          </w:rPr>
          <w:t xml:space="preserve">The </w:t>
        </w:r>
        <w:proofErr w:type="spellStart"/>
        <w:r w:rsidRPr="00CA33FD">
          <w:rPr>
            <w:rFonts w:ascii="Calibri" w:eastAsia="Times New Roman" w:hAnsi="Calibri" w:cs="Calibri"/>
            <w:color w:val="006FBF"/>
            <w:kern w:val="0"/>
            <w:u w:val="single"/>
            <w:lang w:eastAsia="en-GB"/>
            <w14:ligatures w14:val="none"/>
          </w:rPr>
          <w:t>DeakinTALENT</w:t>
        </w:r>
        <w:proofErr w:type="spellEnd"/>
        <w:r w:rsidRPr="00CA33FD">
          <w:rPr>
            <w:rFonts w:ascii="Calibri" w:eastAsia="Times New Roman" w:hAnsi="Calibri" w:cs="Calibri"/>
            <w:color w:val="006FBF"/>
            <w:kern w:val="0"/>
            <w:u w:val="single"/>
            <w:lang w:eastAsia="en-GB"/>
            <w14:ligatures w14:val="none"/>
          </w:rPr>
          <w:t xml:space="preserve"> Freelancing Hub</w:t>
        </w:r>
      </w:hyperlink>
    </w:p>
    <w:p w14:paraId="11BF6961" w14:textId="77777777" w:rsidR="00F4679E" w:rsidRPr="00CA33FD" w:rsidRDefault="00F4679E" w:rsidP="00F4679E">
      <w:pPr>
        <w:numPr>
          <w:ilvl w:val="0"/>
          <w:numId w:val="10"/>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Get involved in a DUSA club - </w:t>
      </w:r>
      <w:hyperlink r:id="rId7" w:tgtFrame="_blank" w:tooltip="https://www.dusa.org.au/clubs/deakin-university-biomed-society-dubs" w:history="1">
        <w:r w:rsidRPr="00CA33FD">
          <w:rPr>
            <w:rFonts w:ascii="Calibri" w:eastAsia="Times New Roman" w:hAnsi="Calibri" w:cs="Calibri"/>
            <w:color w:val="006FBF"/>
            <w:kern w:val="0"/>
            <w:u w:val="single"/>
            <w:lang w:eastAsia="en-GB"/>
            <w14:ligatures w14:val="none"/>
          </w:rPr>
          <w:t>Deakin University’s Biomed Society</w:t>
        </w:r>
      </w:hyperlink>
      <w:r w:rsidRPr="00CA33FD">
        <w:rPr>
          <w:rFonts w:ascii="Calibri" w:eastAsia="Times New Roman" w:hAnsi="Calibri" w:cs="Calibri"/>
          <w:color w:val="000000"/>
          <w:kern w:val="0"/>
          <w:lang w:eastAsia="en-GB"/>
          <w14:ligatures w14:val="none"/>
        </w:rPr>
        <w:t> and/or </w:t>
      </w:r>
      <w:hyperlink r:id="rId8" w:tgtFrame="_blank" w:tooltip="https://www.facebook.com/DubsBurwood/" w:history="1">
        <w:r w:rsidRPr="00CA33FD">
          <w:rPr>
            <w:rFonts w:ascii="Calibri" w:eastAsia="Times New Roman" w:hAnsi="Calibri" w:cs="Calibri"/>
            <w:color w:val="006FBF"/>
            <w:kern w:val="0"/>
            <w:u w:val="single"/>
            <w:lang w:eastAsia="en-GB"/>
            <w14:ligatures w14:val="none"/>
          </w:rPr>
          <w:t>join their Facebook group</w:t>
        </w:r>
      </w:hyperlink>
      <w:r w:rsidRPr="00CA33FD">
        <w:rPr>
          <w:rFonts w:ascii="Calibri" w:eastAsia="Times New Roman" w:hAnsi="Calibri" w:cs="Calibri"/>
          <w:color w:val="000000"/>
          <w:kern w:val="0"/>
          <w:lang w:eastAsia="en-GB"/>
          <w14:ligatures w14:val="none"/>
        </w:rPr>
        <w:t> – it’s a great way for students to grow connections and be part of a community of Deakin students, get involved in remote events and learn from other students in terms of opportunities that are available.</w:t>
      </w:r>
      <w:r w:rsidRPr="00CA33FD">
        <w:rPr>
          <w:rFonts w:ascii="Calibri" w:eastAsia="Times New Roman" w:hAnsi="Calibri" w:cs="Calibri"/>
          <w:color w:val="000000"/>
          <w:kern w:val="0"/>
          <w:lang w:eastAsia="en-GB"/>
          <w14:ligatures w14:val="none"/>
        </w:rPr>
        <w:br/>
        <w:t>Search LinkedIn to see if there are any volunteer opportunities available</w:t>
      </w:r>
    </w:p>
    <w:p w14:paraId="773A78CA"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b/>
          <w:bCs/>
          <w:color w:val="000000"/>
          <w:kern w:val="0"/>
          <w:lang w:eastAsia="en-GB"/>
          <w14:ligatures w14:val="none"/>
        </w:rPr>
        <w:t>Placements within the medical field.</w:t>
      </w:r>
    </w:p>
    <w:p w14:paraId="1938D353"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For students wishing to obtain experience within the medical field, we suggest that you seek placements where you may learn how to:</w:t>
      </w:r>
    </w:p>
    <w:p w14:paraId="340FC708" w14:textId="77777777" w:rsidR="00F4679E" w:rsidRPr="00CA33FD" w:rsidRDefault="00F4679E" w:rsidP="00F4679E">
      <w:pPr>
        <w:numPr>
          <w:ilvl w:val="0"/>
          <w:numId w:val="11"/>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use medical equipment</w:t>
      </w:r>
    </w:p>
    <w:p w14:paraId="5C535A5E" w14:textId="77777777" w:rsidR="00F4679E" w:rsidRPr="00CA33FD" w:rsidRDefault="00F4679E" w:rsidP="00F4679E">
      <w:pPr>
        <w:numPr>
          <w:ilvl w:val="0"/>
          <w:numId w:val="11"/>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read and analyse patient results (e.g. pathology laboratories, radiography centres, etc)</w:t>
      </w:r>
    </w:p>
    <w:p w14:paraId="04BEA789" w14:textId="77777777" w:rsidR="00F4679E" w:rsidRPr="00CA33FD" w:rsidRDefault="00F4679E" w:rsidP="00F4679E">
      <w:pPr>
        <w:numPr>
          <w:ilvl w:val="0"/>
          <w:numId w:val="11"/>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undertake medical research or work in clinical trials laboratories where you may still gain an understanding and some background to the medical profession</w:t>
      </w:r>
    </w:p>
    <w:p w14:paraId="212DEF04"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 xml:space="preserve">These placements may also introduce you to medical professionals who you may be able to speak with </w:t>
      </w:r>
      <w:proofErr w:type="gramStart"/>
      <w:r w:rsidRPr="00CA33FD">
        <w:rPr>
          <w:rFonts w:ascii="Calibri" w:eastAsia="Times New Roman" w:hAnsi="Calibri" w:cs="Calibri"/>
          <w:color w:val="000000"/>
          <w:kern w:val="0"/>
          <w:lang w:eastAsia="en-GB"/>
          <w14:ligatures w14:val="none"/>
        </w:rPr>
        <w:t>during the course of</w:t>
      </w:r>
      <w:proofErr w:type="gramEnd"/>
      <w:r w:rsidRPr="00CA33FD">
        <w:rPr>
          <w:rFonts w:ascii="Calibri" w:eastAsia="Times New Roman" w:hAnsi="Calibri" w:cs="Calibri"/>
          <w:color w:val="000000"/>
          <w:kern w:val="0"/>
          <w:lang w:eastAsia="en-GB"/>
          <w14:ligatures w14:val="none"/>
        </w:rPr>
        <w:t xml:space="preserve"> your placement to get an understanding of the medical profession as a career option.</w:t>
      </w:r>
    </w:p>
    <w:p w14:paraId="7A37216D"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The list below provides examples of the types of roles/duties/tasks we may approve within hospitals or medical centres:</w:t>
      </w:r>
    </w:p>
    <w:p w14:paraId="300A3C8C" w14:textId="307E54C6"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 xml:space="preserve">In pathology labs in specimen reception or lab assistant </w:t>
      </w:r>
      <w:proofErr w:type="gramStart"/>
      <w:r w:rsidRPr="00CA33FD">
        <w:rPr>
          <w:rFonts w:ascii="Calibri" w:eastAsia="Times New Roman" w:hAnsi="Calibri" w:cs="Calibri"/>
          <w:color w:val="000000"/>
          <w:kern w:val="0"/>
          <w:lang w:eastAsia="en-GB"/>
          <w14:ligatures w14:val="none"/>
        </w:rPr>
        <w:t>roles;</w:t>
      </w:r>
      <w:proofErr w:type="gramEnd"/>
    </w:p>
    <w:p w14:paraId="13C19AB5" w14:textId="7986F66F"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 xml:space="preserve">In research departments/labs assisting with research projects, sourcing and organising research articles, literature reviews, or data </w:t>
      </w:r>
      <w:proofErr w:type="gramStart"/>
      <w:r w:rsidRPr="00CA33FD">
        <w:rPr>
          <w:rFonts w:ascii="Calibri" w:eastAsia="Times New Roman" w:hAnsi="Calibri" w:cs="Calibri"/>
          <w:color w:val="000000"/>
          <w:kern w:val="0"/>
          <w:lang w:eastAsia="en-GB"/>
          <w14:ligatures w14:val="none"/>
        </w:rPr>
        <w:t>collection;</w:t>
      </w:r>
      <w:proofErr w:type="gramEnd"/>
    </w:p>
    <w:p w14:paraId="0558CF0D" w14:textId="7315F1C1"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Operating equipment, data analysis etc in cardiology, radiology departments (or similar</w:t>
      </w:r>
      <w:proofErr w:type="gramStart"/>
      <w:r w:rsidRPr="00CA33FD">
        <w:rPr>
          <w:rFonts w:ascii="Calibri" w:eastAsia="Times New Roman" w:hAnsi="Calibri" w:cs="Calibri"/>
          <w:color w:val="000000"/>
          <w:kern w:val="0"/>
          <w:lang w:eastAsia="en-GB"/>
          <w14:ligatures w14:val="none"/>
        </w:rPr>
        <w:t>);</w:t>
      </w:r>
      <w:proofErr w:type="gramEnd"/>
    </w:p>
    <w:p w14:paraId="3B0BC92A" w14:textId="77777777"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Fluid/tissue analysis</w:t>
      </w:r>
    </w:p>
    <w:p w14:paraId="4E3126E0" w14:textId="77777777"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Assisting with operating diagnostic equipment</w:t>
      </w:r>
    </w:p>
    <w:p w14:paraId="4EAD3850" w14:textId="77777777"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Learning to record results into data management systems and interpret/analyse data</w:t>
      </w:r>
    </w:p>
    <w:p w14:paraId="66564634" w14:textId="77777777"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Assisting with the preparation, cleaning and storing of medical/dental equipment and supplies</w:t>
      </w:r>
    </w:p>
    <w:p w14:paraId="16D01D5F" w14:textId="77777777" w:rsidR="00F4679E" w:rsidRPr="00CA33FD" w:rsidRDefault="00F4679E" w:rsidP="00F4679E">
      <w:pPr>
        <w:numPr>
          <w:ilvl w:val="0"/>
          <w:numId w:val="12"/>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Assisting with scientific data analysis projects (genomics, bioinformatics, epidemiology, statistical analysis of datasets)</w:t>
      </w:r>
    </w:p>
    <w:p w14:paraId="49038F3E"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The list below provides examples of lab tasks in pathology/hospital/research labs etc:</w:t>
      </w:r>
    </w:p>
    <w:p w14:paraId="289B0D2D"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lastRenderedPageBreak/>
        <w:t>Routine lab maintenance tasks</w:t>
      </w:r>
    </w:p>
    <w:p w14:paraId="5F552E0B"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washing glassware,</w:t>
      </w:r>
    </w:p>
    <w:p w14:paraId="61D44CC3"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preparing buffers, solutions and media,</w:t>
      </w:r>
    </w:p>
    <w:p w14:paraId="2891BCD8"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ordering supplies,</w:t>
      </w:r>
    </w:p>
    <w:p w14:paraId="7A066270"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maintaining chemical inventories,</w:t>
      </w:r>
    </w:p>
    <w:p w14:paraId="61FB56D3"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cataloguing/maintaining plasmid/bacterial/cell line databases,</w:t>
      </w:r>
    </w:p>
    <w:p w14:paraId="023ECB7A"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writing/updating Risk Assessments etc.</w:t>
      </w:r>
    </w:p>
    <w:p w14:paraId="3E10AD3C"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assistance with Systematic Literature Reviews or other publications</w:t>
      </w:r>
    </w:p>
    <w:p w14:paraId="20D2AD32"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data analysis</w:t>
      </w:r>
    </w:p>
    <w:p w14:paraId="4D4B0BD7"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data visualisation</w:t>
      </w:r>
    </w:p>
    <w:p w14:paraId="5312052E"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writing Standard Operating Procedures</w:t>
      </w:r>
    </w:p>
    <w:p w14:paraId="755D99E3" w14:textId="77777777" w:rsidR="00F4679E" w:rsidRPr="00CA33FD" w:rsidRDefault="00F4679E" w:rsidP="00F4679E">
      <w:pPr>
        <w:numPr>
          <w:ilvl w:val="0"/>
          <w:numId w:val="13"/>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preparing visuals for conference presentations, publications, teaching, websites etc.</w:t>
      </w:r>
    </w:p>
    <w:p w14:paraId="22E5940D" w14:textId="11887E7B"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b/>
          <w:bCs/>
          <w:color w:val="000000"/>
          <w:kern w:val="0"/>
          <w:lang w:eastAsia="en-GB"/>
          <w14:ligatures w14:val="none"/>
        </w:rPr>
        <w:t xml:space="preserve">Environmental </w:t>
      </w:r>
      <w:r w:rsidR="00716B35">
        <w:rPr>
          <w:rFonts w:ascii="Calibri" w:eastAsia="Times New Roman" w:hAnsi="Calibri" w:cs="Calibri"/>
          <w:b/>
          <w:bCs/>
          <w:color w:val="000000"/>
          <w:kern w:val="0"/>
          <w:lang w:eastAsia="en-GB"/>
          <w14:ligatures w14:val="none"/>
        </w:rPr>
        <w:t>P</w:t>
      </w:r>
      <w:r w:rsidRPr="00CA33FD">
        <w:rPr>
          <w:rFonts w:ascii="Calibri" w:eastAsia="Times New Roman" w:hAnsi="Calibri" w:cs="Calibri"/>
          <w:b/>
          <w:bCs/>
          <w:color w:val="000000"/>
          <w:kern w:val="0"/>
          <w:lang w:eastAsia="en-GB"/>
          <w14:ligatures w14:val="none"/>
        </w:rPr>
        <w:t>lacements.</w:t>
      </w:r>
    </w:p>
    <w:p w14:paraId="5C6D707E" w14:textId="77777777" w:rsidR="00F4679E" w:rsidRPr="00CA33FD" w:rsidRDefault="00F4679E" w:rsidP="00F4679E">
      <w:pPr>
        <w:numPr>
          <w:ilvl w:val="0"/>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In general, any form of fieldwork</w:t>
      </w:r>
    </w:p>
    <w:p w14:paraId="6D816D55" w14:textId="06F61936" w:rsidR="00F4679E" w:rsidRPr="00CA33FD" w:rsidRDefault="00F4679E" w:rsidP="00F4679E">
      <w:pPr>
        <w:numPr>
          <w:ilvl w:val="0"/>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Working with consultancies, government agencies, not for profit organisations</w:t>
      </w:r>
      <w:r w:rsidR="00F16FA7">
        <w:rPr>
          <w:rFonts w:ascii="Calibri" w:eastAsia="Times New Roman" w:hAnsi="Calibri" w:cs="Calibri"/>
          <w:color w:val="000000"/>
          <w:kern w:val="0"/>
          <w:lang w:eastAsia="en-GB"/>
          <w14:ligatures w14:val="none"/>
        </w:rPr>
        <w:t xml:space="preserve"> – </w:t>
      </w:r>
      <w:proofErr w:type="spellStart"/>
      <w:r w:rsidR="00F16FA7">
        <w:rPr>
          <w:rFonts w:ascii="Calibri" w:eastAsia="Times New Roman" w:hAnsi="Calibri" w:cs="Calibri"/>
          <w:color w:val="000000"/>
          <w:kern w:val="0"/>
          <w:lang w:eastAsia="en-GB"/>
          <w14:ligatures w14:val="none"/>
        </w:rPr>
        <w:t>eg</w:t>
      </w:r>
      <w:proofErr w:type="spellEnd"/>
      <w:r w:rsidR="00F16FA7">
        <w:rPr>
          <w:rFonts w:ascii="Calibri" w:eastAsia="Times New Roman" w:hAnsi="Calibri" w:cs="Calibri"/>
          <w:color w:val="000000"/>
          <w:kern w:val="0"/>
          <w:lang w:eastAsia="en-GB"/>
          <w14:ligatures w14:val="none"/>
        </w:rPr>
        <w:t xml:space="preserve"> Prensa</w:t>
      </w:r>
    </w:p>
    <w:p w14:paraId="194C54BC" w14:textId="77777777" w:rsidR="00F4679E" w:rsidRPr="00CA33FD" w:rsidRDefault="00F4679E" w:rsidP="00F4679E">
      <w:pPr>
        <w:numPr>
          <w:ilvl w:val="0"/>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Placement can be supporting strategic development for an organisation as well as hands on work.</w:t>
      </w:r>
    </w:p>
    <w:p w14:paraId="205B77B5" w14:textId="77777777" w:rsidR="00F4679E" w:rsidRDefault="00F4679E" w:rsidP="00F4679E">
      <w:pPr>
        <w:numPr>
          <w:ilvl w:val="0"/>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Development of strategy/policy documents / information material / ecotourism interpretation</w:t>
      </w:r>
    </w:p>
    <w:p w14:paraId="7939DD5B" w14:textId="1937ED61" w:rsidR="00F16FA7" w:rsidRPr="00CA33FD" w:rsidRDefault="00F16FA7" w:rsidP="00F4679E">
      <w:pPr>
        <w:numPr>
          <w:ilvl w:val="0"/>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 xml:space="preserve">Environmental testing laboratories – </w:t>
      </w:r>
      <w:proofErr w:type="spellStart"/>
      <w:r>
        <w:rPr>
          <w:rFonts w:ascii="Calibri" w:eastAsia="Times New Roman" w:hAnsi="Calibri" w:cs="Calibri"/>
          <w:color w:val="000000"/>
          <w:kern w:val="0"/>
          <w:lang w:eastAsia="en-GB"/>
          <w14:ligatures w14:val="none"/>
        </w:rPr>
        <w:t>eg.</w:t>
      </w:r>
      <w:proofErr w:type="spellEnd"/>
      <w:r>
        <w:rPr>
          <w:rFonts w:ascii="Calibri" w:eastAsia="Times New Roman" w:hAnsi="Calibri" w:cs="Calibri"/>
          <w:color w:val="000000"/>
          <w:kern w:val="0"/>
          <w:lang w:eastAsia="en-GB"/>
          <w14:ligatures w14:val="none"/>
        </w:rPr>
        <w:t xml:space="preserve"> </w:t>
      </w:r>
      <w:proofErr w:type="spellStart"/>
      <w:r>
        <w:rPr>
          <w:rFonts w:ascii="Calibri" w:eastAsia="Times New Roman" w:hAnsi="Calibri" w:cs="Calibri"/>
          <w:color w:val="000000"/>
          <w:kern w:val="0"/>
          <w:lang w:eastAsia="en-GB"/>
          <w14:ligatures w14:val="none"/>
        </w:rPr>
        <w:t>E</w:t>
      </w:r>
      <w:r w:rsidRPr="00F16FA7">
        <w:rPr>
          <w:rFonts w:ascii="Calibri" w:eastAsia="Times New Roman" w:hAnsi="Calibri" w:cs="Calibri"/>
          <w:color w:val="000000"/>
          <w:kern w:val="0"/>
          <w:lang w:eastAsia="en-GB"/>
          <w14:ligatures w14:val="none"/>
        </w:rPr>
        <w:t>nvirolab</w:t>
      </w:r>
      <w:proofErr w:type="spellEnd"/>
      <w:r>
        <w:rPr>
          <w:rFonts w:ascii="Calibri" w:eastAsia="Times New Roman" w:hAnsi="Calibri" w:cs="Calibri"/>
          <w:color w:val="000000"/>
          <w:kern w:val="0"/>
          <w:lang w:eastAsia="en-GB"/>
          <w14:ligatures w14:val="none"/>
        </w:rPr>
        <w:t>, Eurofins Australia, ALS Global</w:t>
      </w:r>
    </w:p>
    <w:p w14:paraId="6139533E" w14:textId="77777777" w:rsidR="00716B35" w:rsidRDefault="00F4679E" w:rsidP="00F4679E">
      <w:pPr>
        <w:numPr>
          <w:ilvl w:val="0"/>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Link to the ecology volunteer FB page: </w:t>
      </w:r>
    </w:p>
    <w:p w14:paraId="700C1233" w14:textId="4E789FA3" w:rsidR="00F4679E" w:rsidRPr="00716B35" w:rsidRDefault="0055336B" w:rsidP="00716B35">
      <w:pPr>
        <w:numPr>
          <w:ilvl w:val="1"/>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hyperlink r:id="rId9" w:history="1">
        <w:r w:rsidRPr="00D02A63">
          <w:rPr>
            <w:rStyle w:val="Hyperlink"/>
            <w:rFonts w:ascii="Calibri" w:eastAsia="Times New Roman" w:hAnsi="Calibri" w:cs="Calibri"/>
            <w:kern w:val="0"/>
            <w:lang w:eastAsia="en-GB"/>
            <w14:ligatures w14:val="none"/>
          </w:rPr>
          <w:t>https://www.facebook.com/groups/231524566941153</w:t>
        </w:r>
      </w:hyperlink>
    </w:p>
    <w:p w14:paraId="712D0FC2" w14:textId="77777777" w:rsidR="00716B35" w:rsidRPr="00716B35" w:rsidRDefault="00716B35" w:rsidP="00F4679E">
      <w:pPr>
        <w:numPr>
          <w:ilvl w:val="0"/>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Pr>
          <w:rFonts w:ascii="Calibri" w:hAnsi="Calibri" w:cs="Calibri"/>
        </w:rPr>
        <w:t xml:space="preserve">Join the enviro-related clubs – </w:t>
      </w:r>
      <w:proofErr w:type="spellStart"/>
      <w:r>
        <w:rPr>
          <w:rFonts w:ascii="Calibri" w:hAnsi="Calibri" w:cs="Calibri"/>
        </w:rPr>
        <w:t>eg</w:t>
      </w:r>
      <w:proofErr w:type="spellEnd"/>
      <w:r>
        <w:rPr>
          <w:rFonts w:ascii="Calibri" w:hAnsi="Calibri" w:cs="Calibri"/>
        </w:rPr>
        <w:t xml:space="preserve"> </w:t>
      </w:r>
    </w:p>
    <w:p w14:paraId="220A7074" w14:textId="7D08E533" w:rsidR="00716B35" w:rsidRDefault="00716B35" w:rsidP="00716B35">
      <w:pPr>
        <w:numPr>
          <w:ilvl w:val="1"/>
          <w:numId w:val="14"/>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716B35">
        <w:rPr>
          <w:rFonts w:ascii="Calibri" w:hAnsi="Calibri" w:cs="Calibri"/>
        </w:rPr>
        <w:t xml:space="preserve">Deakin </w:t>
      </w:r>
      <w:proofErr w:type="spellStart"/>
      <w:r w:rsidRPr="00716B35">
        <w:rPr>
          <w:rFonts w:ascii="Calibri" w:hAnsi="Calibri" w:cs="Calibri"/>
        </w:rPr>
        <w:t>Coastcarers</w:t>
      </w:r>
      <w:proofErr w:type="spellEnd"/>
      <w:r w:rsidRPr="00716B35">
        <w:rPr>
          <w:rFonts w:ascii="Calibri" w:hAnsi="Calibri" w:cs="Calibri"/>
        </w:rPr>
        <w:t xml:space="preserve"> Club (DCC)</w:t>
      </w:r>
      <w:r>
        <w:rPr>
          <w:rFonts w:ascii="Calibri" w:hAnsi="Calibri" w:cs="Calibri"/>
        </w:rPr>
        <w:t xml:space="preserve"> </w:t>
      </w:r>
      <w:r>
        <w:rPr>
          <w:rFonts w:ascii="Calibri" w:hAnsi="Calibri" w:cs="Calibri"/>
        </w:rPr>
        <w:fldChar w:fldCharType="begin"/>
      </w:r>
      <w:r>
        <w:rPr>
          <w:rFonts w:ascii="Calibri" w:hAnsi="Calibri" w:cs="Calibri"/>
        </w:rPr>
        <w:instrText>HYPERLINK "</w:instrText>
      </w:r>
      <w:r w:rsidRPr="00716B35">
        <w:rPr>
          <w:rFonts w:ascii="Calibri" w:hAnsi="Calibri" w:cs="Calibri"/>
        </w:rPr>
        <w:instrText>https://www.dusa.org.au/clubs/deakin-coastcarers</w:instrText>
      </w:r>
      <w:r>
        <w:rPr>
          <w:rFonts w:ascii="Calibri" w:hAnsi="Calibri" w:cs="Calibri"/>
        </w:rPr>
        <w:instrText>"</w:instrText>
      </w:r>
      <w:r>
        <w:rPr>
          <w:rFonts w:ascii="Calibri" w:hAnsi="Calibri" w:cs="Calibri"/>
        </w:rPr>
        <w:fldChar w:fldCharType="separate"/>
      </w:r>
      <w:r w:rsidRPr="00D02A63">
        <w:rPr>
          <w:rStyle w:val="Hyperlink"/>
          <w:rFonts w:ascii="Calibri" w:hAnsi="Calibri" w:cs="Calibri"/>
        </w:rPr>
        <w:t>https://www.dusa.org.au/clubs/deakin-coastcarers</w:t>
      </w:r>
      <w:r>
        <w:rPr>
          <w:rFonts w:ascii="Calibri" w:hAnsi="Calibri" w:cs="Calibri"/>
        </w:rPr>
        <w:fldChar w:fldCharType="end"/>
      </w:r>
    </w:p>
    <w:p w14:paraId="19DCDB30" w14:textId="20A86F7A" w:rsidR="00716B35" w:rsidRPr="00716B35" w:rsidRDefault="00716B35" w:rsidP="00716B35">
      <w:pPr>
        <w:pStyle w:val="ListParagraph"/>
        <w:numPr>
          <w:ilvl w:val="1"/>
          <w:numId w:val="14"/>
        </w:numPr>
        <w:rPr>
          <w:rFonts w:ascii="Calibri" w:eastAsia="Times New Roman" w:hAnsi="Calibri" w:cs="Calibri"/>
          <w:color w:val="000000"/>
          <w:kern w:val="0"/>
          <w:lang w:eastAsia="en-GB"/>
          <w14:ligatures w14:val="none"/>
        </w:rPr>
      </w:pPr>
      <w:r w:rsidRPr="00716B35">
        <w:rPr>
          <w:rFonts w:ascii="Calibri" w:eastAsia="Times New Roman" w:hAnsi="Calibri" w:cs="Calibri"/>
          <w:color w:val="000000"/>
          <w:kern w:val="0"/>
          <w:lang w:eastAsia="en-GB"/>
          <w14:ligatures w14:val="none"/>
        </w:rPr>
        <w:t>Deakin Enviro Club (ENVIRO)</w:t>
      </w:r>
      <w:r>
        <w:rPr>
          <w:rFonts w:ascii="Calibri" w:eastAsia="Times New Roman" w:hAnsi="Calibri" w:cs="Calibri"/>
          <w:color w:val="000000"/>
          <w:kern w:val="0"/>
          <w:lang w:eastAsia="en-GB"/>
          <w14:ligatures w14:val="none"/>
        </w:rPr>
        <w:t xml:space="preserve"> </w:t>
      </w:r>
      <w:hyperlink r:id="rId10" w:history="1">
        <w:r w:rsidRPr="00D02A63">
          <w:rPr>
            <w:rStyle w:val="Hyperlink"/>
            <w:rFonts w:ascii="Calibri" w:eastAsia="Times New Roman" w:hAnsi="Calibri" w:cs="Calibri"/>
            <w:kern w:val="0"/>
            <w:lang w:eastAsia="en-GB"/>
            <w14:ligatures w14:val="none"/>
          </w:rPr>
          <w:t>https://www.dusa.org.au/clubs/deakin-enviro-club-enviro</w:t>
        </w:r>
      </w:hyperlink>
    </w:p>
    <w:p w14:paraId="1A231841"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b/>
          <w:bCs/>
          <w:color w:val="000000"/>
          <w:kern w:val="0"/>
          <w:lang w:eastAsia="en-GB"/>
          <w14:ligatures w14:val="none"/>
        </w:rPr>
        <w:t xml:space="preserve">Connect with </w:t>
      </w:r>
      <w:proofErr w:type="spellStart"/>
      <w:r w:rsidRPr="00CA33FD">
        <w:rPr>
          <w:rFonts w:ascii="Calibri" w:eastAsia="Times New Roman" w:hAnsi="Calibri" w:cs="Calibri"/>
          <w:b/>
          <w:bCs/>
          <w:color w:val="000000"/>
          <w:kern w:val="0"/>
          <w:lang w:eastAsia="en-GB"/>
          <w14:ligatures w14:val="none"/>
        </w:rPr>
        <w:t>DeakinTALENT</w:t>
      </w:r>
      <w:proofErr w:type="spellEnd"/>
      <w:r w:rsidRPr="00CA33FD">
        <w:rPr>
          <w:rFonts w:ascii="Calibri" w:eastAsia="Times New Roman" w:hAnsi="Calibri" w:cs="Calibri"/>
          <w:b/>
          <w:bCs/>
          <w:color w:val="000000"/>
          <w:kern w:val="0"/>
          <w:lang w:eastAsia="en-GB"/>
          <w14:ligatures w14:val="none"/>
        </w:rPr>
        <w:t xml:space="preserve"> and check their Jobs and Internships Board:</w:t>
      </w:r>
    </w:p>
    <w:p w14:paraId="4F66347A" w14:textId="77777777" w:rsidR="00F4679E" w:rsidRPr="00CA33FD" w:rsidRDefault="00F4679E" w:rsidP="00F4679E">
      <w:pPr>
        <w:numPr>
          <w:ilvl w:val="0"/>
          <w:numId w:val="15"/>
        </w:numPr>
        <w:shd w:val="clear" w:color="auto" w:fill="FFFFFF"/>
        <w:spacing w:before="100" w:beforeAutospacing="1" w:after="100" w:afterAutospacing="1"/>
        <w:rPr>
          <w:rFonts w:ascii="Calibri" w:eastAsia="Times New Roman" w:hAnsi="Calibri" w:cs="Calibri"/>
          <w:color w:val="000000"/>
          <w:kern w:val="0"/>
          <w:lang w:eastAsia="en-GB"/>
          <w14:ligatures w14:val="none"/>
        </w:rPr>
      </w:pPr>
      <w:hyperlink r:id="rId11" w:tgtFrame="_blank" w:tooltip="https://deakintalent.deakin.edu.au/jobs-and-internships/" w:history="1">
        <w:r w:rsidRPr="00CA33FD">
          <w:rPr>
            <w:rFonts w:ascii="Calibri" w:eastAsia="Times New Roman" w:hAnsi="Calibri" w:cs="Calibri"/>
            <w:color w:val="006FBF"/>
            <w:kern w:val="0"/>
            <w:u w:val="single"/>
            <w:lang w:eastAsia="en-GB"/>
            <w14:ligatures w14:val="none"/>
          </w:rPr>
          <w:t>https://deakintalent.d</w:t>
        </w:r>
        <w:r w:rsidRPr="00CA33FD">
          <w:rPr>
            <w:rFonts w:ascii="Calibri" w:eastAsia="Times New Roman" w:hAnsi="Calibri" w:cs="Calibri"/>
            <w:color w:val="006FBF"/>
            <w:kern w:val="0"/>
            <w:u w:val="single"/>
            <w:lang w:eastAsia="en-GB"/>
            <w14:ligatures w14:val="none"/>
          </w:rPr>
          <w:t>e</w:t>
        </w:r>
        <w:r w:rsidRPr="00CA33FD">
          <w:rPr>
            <w:rFonts w:ascii="Calibri" w:eastAsia="Times New Roman" w:hAnsi="Calibri" w:cs="Calibri"/>
            <w:color w:val="006FBF"/>
            <w:kern w:val="0"/>
            <w:u w:val="single"/>
            <w:lang w:eastAsia="en-GB"/>
            <w14:ligatures w14:val="none"/>
          </w:rPr>
          <w:t>akin.edu.au/jobs-and-internships/</w:t>
        </w:r>
      </w:hyperlink>
    </w:p>
    <w:p w14:paraId="1EF8155F" w14:textId="77777777" w:rsidR="00F4679E" w:rsidRPr="00CA33FD" w:rsidRDefault="00F4679E" w:rsidP="00F4679E">
      <w:pPr>
        <w:numPr>
          <w:ilvl w:val="0"/>
          <w:numId w:val="15"/>
        </w:numPr>
        <w:shd w:val="clear" w:color="auto" w:fill="FFFFFF"/>
        <w:spacing w:before="100" w:beforeAutospacing="1" w:after="100" w:afterAutospacing="1"/>
        <w:rPr>
          <w:rFonts w:ascii="Calibri" w:eastAsia="Times New Roman" w:hAnsi="Calibri" w:cs="Calibri"/>
          <w:color w:val="000000"/>
          <w:kern w:val="0"/>
          <w:lang w:eastAsia="en-GB"/>
          <w14:ligatures w14:val="none"/>
        </w:rPr>
      </w:pPr>
      <w:hyperlink r:id="rId12" w:tgtFrame="_blank" w:tooltip="https://explore-employers.deakin.edu.au/" w:history="1">
        <w:r w:rsidRPr="00CA33FD">
          <w:rPr>
            <w:rFonts w:ascii="Calibri" w:eastAsia="Times New Roman" w:hAnsi="Calibri" w:cs="Calibri"/>
            <w:color w:val="006FBF"/>
            <w:kern w:val="0"/>
            <w:u w:val="single"/>
            <w:lang w:eastAsia="en-GB"/>
            <w14:ligatures w14:val="none"/>
          </w:rPr>
          <w:t>https://explore-employers.deakin.edu.au/</w:t>
        </w:r>
      </w:hyperlink>
      <w:r w:rsidRPr="00CA33FD">
        <w:rPr>
          <w:rFonts w:ascii="Calibri" w:eastAsia="Times New Roman" w:hAnsi="Calibri" w:cs="Calibri"/>
          <w:color w:val="000000"/>
          <w:kern w:val="0"/>
          <w:lang w:eastAsia="en-GB"/>
          <w14:ligatures w14:val="none"/>
        </w:rPr>
        <w:t> (specifically for searching for internship opportunities)</w:t>
      </w:r>
    </w:p>
    <w:p w14:paraId="2E58AA51" w14:textId="77777777" w:rsidR="00F4679E" w:rsidRPr="00CA33FD" w:rsidRDefault="00F4679E" w:rsidP="00F4679E">
      <w:p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b/>
          <w:bCs/>
          <w:color w:val="000000"/>
          <w:kern w:val="0"/>
          <w:lang w:eastAsia="en-GB"/>
          <w14:ligatures w14:val="none"/>
        </w:rPr>
        <w:t>Here is a checklist of things to remember/do to help with your search for work placements:</w:t>
      </w:r>
    </w:p>
    <w:p w14:paraId="1A8A9FDF" w14:textId="658C86B2" w:rsidR="00F4679E" w:rsidRDefault="00F4679E" w:rsidP="00F4679E">
      <w:pPr>
        <w:numPr>
          <w:ilvl w:val="0"/>
          <w:numId w:val="16"/>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When contacting organisations, have you used the email</w:t>
      </w:r>
      <w:r w:rsidR="00714A22">
        <w:rPr>
          <w:rFonts w:ascii="Calibri" w:eastAsia="Times New Roman" w:hAnsi="Calibri" w:cs="Calibri"/>
          <w:color w:val="000000"/>
          <w:kern w:val="0"/>
          <w:lang w:eastAsia="en-GB"/>
          <w14:ligatures w14:val="none"/>
        </w:rPr>
        <w:t>/cover letter</w:t>
      </w:r>
      <w:r w:rsidRPr="00CA33FD">
        <w:rPr>
          <w:rFonts w:ascii="Calibri" w:eastAsia="Times New Roman" w:hAnsi="Calibri" w:cs="Calibri"/>
          <w:color w:val="000000"/>
          <w:kern w:val="0"/>
          <w:lang w:eastAsia="en-GB"/>
          <w14:ligatures w14:val="none"/>
        </w:rPr>
        <w:t xml:space="preserve"> template we have provided on the unit site and the </w:t>
      </w:r>
      <w:hyperlink r:id="rId13" w:tgtFrame="_blank" w:tooltip="https://www.deakin.edu.au/students/faculties/sebe/work-integrated-learning" w:history="1">
        <w:r w:rsidRPr="00CA33FD">
          <w:rPr>
            <w:rFonts w:ascii="Calibri" w:eastAsia="Times New Roman" w:hAnsi="Calibri" w:cs="Calibri"/>
            <w:color w:val="006FBF"/>
            <w:kern w:val="0"/>
            <w:u w:val="single"/>
            <w:lang w:eastAsia="en-GB"/>
            <w14:ligatures w14:val="none"/>
          </w:rPr>
          <w:t>SEBE WIL website</w:t>
        </w:r>
      </w:hyperlink>
      <w:r w:rsidRPr="00CA33FD">
        <w:rPr>
          <w:rFonts w:ascii="Calibri" w:eastAsia="Times New Roman" w:hAnsi="Calibri" w:cs="Calibri"/>
          <w:color w:val="000000"/>
          <w:kern w:val="0"/>
          <w:lang w:eastAsia="en-GB"/>
          <w14:ligatures w14:val="none"/>
        </w:rPr>
        <w:t>?</w:t>
      </w:r>
    </w:p>
    <w:p w14:paraId="3C40CFEB" w14:textId="67C679B1" w:rsidR="00714A22" w:rsidRPr="00714A22" w:rsidRDefault="00714A22" w:rsidP="00714A22">
      <w:pPr>
        <w:numPr>
          <w:ilvl w:val="1"/>
          <w:numId w:val="16"/>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Have you done some research on each of the organisations contacted and tailored your email</w:t>
      </w:r>
      <w:r>
        <w:rPr>
          <w:rFonts w:ascii="Calibri" w:eastAsia="Times New Roman" w:hAnsi="Calibri" w:cs="Calibri"/>
          <w:color w:val="000000"/>
          <w:kern w:val="0"/>
          <w:lang w:eastAsia="en-GB"/>
          <w14:ligatures w14:val="none"/>
        </w:rPr>
        <w:t>/cover letter</w:t>
      </w:r>
      <w:r w:rsidRPr="00CA33FD">
        <w:rPr>
          <w:rFonts w:ascii="Calibri" w:eastAsia="Times New Roman" w:hAnsi="Calibri" w:cs="Calibri"/>
          <w:color w:val="000000"/>
          <w:kern w:val="0"/>
          <w:lang w:eastAsia="en-GB"/>
          <w14:ligatures w14:val="none"/>
        </w:rPr>
        <w:t xml:space="preserve"> to each?</w:t>
      </w:r>
    </w:p>
    <w:p w14:paraId="5323FB90" w14:textId="77777777" w:rsidR="00F4679E" w:rsidRPr="00CA33FD" w:rsidRDefault="00F4679E" w:rsidP="00F4679E">
      <w:pPr>
        <w:numPr>
          <w:ilvl w:val="0"/>
          <w:numId w:val="16"/>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Do you have a Resume you can send?</w:t>
      </w:r>
    </w:p>
    <w:p w14:paraId="54DA6EE7" w14:textId="77777777" w:rsidR="00714A22" w:rsidRDefault="00F4679E" w:rsidP="00714A22">
      <w:pPr>
        <w:numPr>
          <w:ilvl w:val="1"/>
          <w:numId w:val="16"/>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 xml:space="preserve">Connect with </w:t>
      </w:r>
      <w:proofErr w:type="spellStart"/>
      <w:r w:rsidRPr="00CA33FD">
        <w:rPr>
          <w:rFonts w:ascii="Calibri" w:eastAsia="Times New Roman" w:hAnsi="Calibri" w:cs="Calibri"/>
          <w:color w:val="000000"/>
          <w:kern w:val="0"/>
          <w:lang w:eastAsia="en-GB"/>
          <w14:ligatures w14:val="none"/>
        </w:rPr>
        <w:t>DeakinTALENT</w:t>
      </w:r>
      <w:proofErr w:type="spellEnd"/>
      <w:r w:rsidRPr="00CA33FD">
        <w:rPr>
          <w:rFonts w:ascii="Calibri" w:eastAsia="Times New Roman" w:hAnsi="Calibri" w:cs="Calibri"/>
          <w:color w:val="000000"/>
          <w:kern w:val="0"/>
          <w:lang w:eastAsia="en-GB"/>
          <w14:ligatures w14:val="none"/>
        </w:rPr>
        <w:t xml:space="preserve"> if you need help to get your Resume up to date and professional</w:t>
      </w:r>
    </w:p>
    <w:p w14:paraId="3C416E94" w14:textId="7D0C3268" w:rsidR="00714A22" w:rsidRDefault="00F4679E" w:rsidP="00714A22">
      <w:pPr>
        <w:numPr>
          <w:ilvl w:val="1"/>
          <w:numId w:val="16"/>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lastRenderedPageBreak/>
        <w:t>see the website for Resume help first: </w:t>
      </w:r>
      <w:hyperlink r:id="rId14" w:tgtFrame="_blank" w:tooltip="https://deakintalent.deakin.edu.au/" w:history="1">
        <w:r w:rsidRPr="00CA33FD">
          <w:rPr>
            <w:rFonts w:ascii="Calibri" w:eastAsia="Times New Roman" w:hAnsi="Calibri" w:cs="Calibri"/>
            <w:color w:val="006FBF"/>
            <w:kern w:val="0"/>
            <w:u w:val="single"/>
            <w:lang w:eastAsia="en-GB"/>
            <w14:ligatures w14:val="none"/>
          </w:rPr>
          <w:t>https://deakintalent.deakin.edu.au/</w:t>
        </w:r>
      </w:hyperlink>
      <w:r w:rsidRPr="00CA33FD">
        <w:rPr>
          <w:rFonts w:ascii="Calibri" w:eastAsia="Times New Roman" w:hAnsi="Calibri" w:cs="Calibri"/>
          <w:color w:val="000000"/>
          <w:kern w:val="0"/>
          <w:lang w:eastAsia="en-GB"/>
          <w14:ligatures w14:val="none"/>
        </w:rPr>
        <w:t> </w:t>
      </w:r>
    </w:p>
    <w:p w14:paraId="2F74D2F8" w14:textId="74A610A2" w:rsidR="00F4679E" w:rsidRPr="00714A22" w:rsidRDefault="00714A22" w:rsidP="00714A22">
      <w:pPr>
        <w:numPr>
          <w:ilvl w:val="1"/>
          <w:numId w:val="16"/>
        </w:numPr>
        <w:shd w:val="clear" w:color="auto" w:fill="FFFFFF"/>
        <w:spacing w:before="100" w:beforeAutospacing="1" w:after="100" w:afterAutospacing="1"/>
        <w:rPr>
          <w:rFonts w:ascii="Calibri" w:eastAsia="Times New Roman" w:hAnsi="Calibri" w:cs="Calibri"/>
          <w:color w:val="000000"/>
          <w:kern w:val="0"/>
          <w:lang w:eastAsia="en-GB"/>
          <w14:ligatures w14:val="none"/>
        </w:rPr>
      </w:pPr>
      <w:r w:rsidRPr="00CA33FD">
        <w:rPr>
          <w:rFonts w:ascii="Calibri" w:eastAsia="Times New Roman" w:hAnsi="Calibri" w:cs="Calibri"/>
          <w:color w:val="000000"/>
          <w:kern w:val="0"/>
          <w:lang w:eastAsia="en-GB"/>
          <w14:ligatures w14:val="none"/>
        </w:rPr>
        <w:t>use</w:t>
      </w:r>
      <w:r>
        <w:rPr>
          <w:rFonts w:ascii="Calibri" w:eastAsia="Times New Roman" w:hAnsi="Calibri" w:cs="Calibri"/>
          <w:color w:val="000000"/>
          <w:kern w:val="0"/>
          <w:lang w:eastAsia="en-GB"/>
          <w14:ligatures w14:val="none"/>
        </w:rPr>
        <w:t xml:space="preserve"> </w:t>
      </w:r>
      <w:hyperlink r:id="rId15" w:tgtFrame="_blank" w:tooltip="https://careerset.com/deakin" w:history="1">
        <w:proofErr w:type="spellStart"/>
        <w:r w:rsidR="00F4679E" w:rsidRPr="00714A22">
          <w:rPr>
            <w:rFonts w:ascii="Calibri" w:eastAsia="Times New Roman" w:hAnsi="Calibri" w:cs="Calibri"/>
            <w:color w:val="006FBF"/>
            <w:kern w:val="0"/>
            <w:u w:val="single"/>
            <w:lang w:eastAsia="en-GB"/>
            <w14:ligatures w14:val="none"/>
          </w:rPr>
          <w:t>CareerSet</w:t>
        </w:r>
        <w:proofErr w:type="spellEnd"/>
      </w:hyperlink>
      <w:r w:rsidR="00F4679E" w:rsidRPr="00714A22">
        <w:rPr>
          <w:rFonts w:ascii="Calibri" w:eastAsia="Times New Roman" w:hAnsi="Calibri" w:cs="Calibri"/>
          <w:color w:val="000000"/>
          <w:kern w:val="0"/>
          <w:lang w:eastAsia="en-GB"/>
          <w14:ligatures w14:val="none"/>
        </w:rPr>
        <w:t> to develop your resume</w:t>
      </w:r>
      <w:r>
        <w:rPr>
          <w:rFonts w:ascii="Calibri" w:eastAsia="Times New Roman" w:hAnsi="Calibri" w:cs="Calibri"/>
          <w:color w:val="000000"/>
          <w:kern w:val="0"/>
          <w:lang w:eastAsia="en-GB"/>
          <w14:ligatures w14:val="none"/>
        </w:rPr>
        <w:t xml:space="preserve"> and then upload it when booking a career coaching appointment</w:t>
      </w:r>
    </w:p>
    <w:p w14:paraId="52304A4E" w14:textId="77777777" w:rsidR="00BB5641" w:rsidRDefault="00BB5641"/>
    <w:sectPr w:rsidR="00BB5641" w:rsidSect="003E15B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C16"/>
    <w:multiLevelType w:val="multilevel"/>
    <w:tmpl w:val="708AF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E0A23"/>
    <w:multiLevelType w:val="multilevel"/>
    <w:tmpl w:val="0AC2F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B33E0"/>
    <w:multiLevelType w:val="multilevel"/>
    <w:tmpl w:val="9CA8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D6EC7"/>
    <w:multiLevelType w:val="multilevel"/>
    <w:tmpl w:val="911E8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3D0B49"/>
    <w:multiLevelType w:val="multilevel"/>
    <w:tmpl w:val="704CA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E59A2"/>
    <w:multiLevelType w:val="multilevel"/>
    <w:tmpl w:val="DE4E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575C07"/>
    <w:multiLevelType w:val="multilevel"/>
    <w:tmpl w:val="7862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CD45DF"/>
    <w:multiLevelType w:val="multilevel"/>
    <w:tmpl w:val="9C36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014EEB"/>
    <w:multiLevelType w:val="multilevel"/>
    <w:tmpl w:val="90A2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05526B"/>
    <w:multiLevelType w:val="multilevel"/>
    <w:tmpl w:val="4C56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351751"/>
    <w:multiLevelType w:val="multilevel"/>
    <w:tmpl w:val="4430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2D2AB5"/>
    <w:multiLevelType w:val="multilevel"/>
    <w:tmpl w:val="17B03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9D4B13"/>
    <w:multiLevelType w:val="multilevel"/>
    <w:tmpl w:val="D602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8B2418"/>
    <w:multiLevelType w:val="multilevel"/>
    <w:tmpl w:val="E312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0B29FA"/>
    <w:multiLevelType w:val="multilevel"/>
    <w:tmpl w:val="CEECE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0D520C"/>
    <w:multiLevelType w:val="multilevel"/>
    <w:tmpl w:val="D78C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9489692">
    <w:abstractNumId w:val="7"/>
  </w:num>
  <w:num w:numId="2" w16cid:durableId="621226758">
    <w:abstractNumId w:val="10"/>
  </w:num>
  <w:num w:numId="3" w16cid:durableId="437943190">
    <w:abstractNumId w:val="11"/>
  </w:num>
  <w:num w:numId="4" w16cid:durableId="2012415142">
    <w:abstractNumId w:val="15"/>
  </w:num>
  <w:num w:numId="5" w16cid:durableId="1775399867">
    <w:abstractNumId w:val="0"/>
  </w:num>
  <w:num w:numId="6" w16cid:durableId="765468273">
    <w:abstractNumId w:val="2"/>
  </w:num>
  <w:num w:numId="7" w16cid:durableId="1509715149">
    <w:abstractNumId w:val="1"/>
  </w:num>
  <w:num w:numId="8" w16cid:durableId="1194540453">
    <w:abstractNumId w:val="9"/>
  </w:num>
  <w:num w:numId="9" w16cid:durableId="1140222110">
    <w:abstractNumId w:val="4"/>
  </w:num>
  <w:num w:numId="10" w16cid:durableId="1277908851">
    <w:abstractNumId w:val="8"/>
  </w:num>
  <w:num w:numId="11" w16cid:durableId="1535728256">
    <w:abstractNumId w:val="6"/>
  </w:num>
  <w:num w:numId="12" w16cid:durableId="200363991">
    <w:abstractNumId w:val="13"/>
  </w:num>
  <w:num w:numId="13" w16cid:durableId="1867865044">
    <w:abstractNumId w:val="12"/>
  </w:num>
  <w:num w:numId="14" w16cid:durableId="35276051">
    <w:abstractNumId w:val="3"/>
  </w:num>
  <w:num w:numId="15" w16cid:durableId="481241379">
    <w:abstractNumId w:val="5"/>
  </w:num>
  <w:num w:numId="16" w16cid:durableId="577981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9E"/>
    <w:rsid w:val="000245C2"/>
    <w:rsid w:val="00045029"/>
    <w:rsid w:val="000624D5"/>
    <w:rsid w:val="00094272"/>
    <w:rsid w:val="0009727F"/>
    <w:rsid w:val="000A3624"/>
    <w:rsid w:val="000A4461"/>
    <w:rsid w:val="000B4798"/>
    <w:rsid w:val="000E53B8"/>
    <w:rsid w:val="000F50C7"/>
    <w:rsid w:val="000F53FA"/>
    <w:rsid w:val="001171AE"/>
    <w:rsid w:val="001233EF"/>
    <w:rsid w:val="00146A0C"/>
    <w:rsid w:val="001647BC"/>
    <w:rsid w:val="00181FA1"/>
    <w:rsid w:val="00184B5C"/>
    <w:rsid w:val="00186A23"/>
    <w:rsid w:val="001B2C2E"/>
    <w:rsid w:val="001B7219"/>
    <w:rsid w:val="001C12D2"/>
    <w:rsid w:val="001C7308"/>
    <w:rsid w:val="001D0AD1"/>
    <w:rsid w:val="00211115"/>
    <w:rsid w:val="00215E80"/>
    <w:rsid w:val="00243AEA"/>
    <w:rsid w:val="002562AD"/>
    <w:rsid w:val="00262DD7"/>
    <w:rsid w:val="00282A1F"/>
    <w:rsid w:val="0028338A"/>
    <w:rsid w:val="00283FBF"/>
    <w:rsid w:val="00293EEB"/>
    <w:rsid w:val="002B38F6"/>
    <w:rsid w:val="002B3C58"/>
    <w:rsid w:val="002E0D66"/>
    <w:rsid w:val="002F2F80"/>
    <w:rsid w:val="002F5A47"/>
    <w:rsid w:val="00316D03"/>
    <w:rsid w:val="00331D26"/>
    <w:rsid w:val="00360B77"/>
    <w:rsid w:val="00364C2C"/>
    <w:rsid w:val="00393308"/>
    <w:rsid w:val="00393D2F"/>
    <w:rsid w:val="003A1767"/>
    <w:rsid w:val="003E15BF"/>
    <w:rsid w:val="003E1B39"/>
    <w:rsid w:val="003E6BD0"/>
    <w:rsid w:val="003F2B36"/>
    <w:rsid w:val="00407AE0"/>
    <w:rsid w:val="0041050D"/>
    <w:rsid w:val="00433F69"/>
    <w:rsid w:val="00476720"/>
    <w:rsid w:val="00477BF2"/>
    <w:rsid w:val="00486CCB"/>
    <w:rsid w:val="00491BD6"/>
    <w:rsid w:val="00492977"/>
    <w:rsid w:val="004E68AE"/>
    <w:rsid w:val="005016E8"/>
    <w:rsid w:val="00504D61"/>
    <w:rsid w:val="005061B3"/>
    <w:rsid w:val="00507A5D"/>
    <w:rsid w:val="005152B1"/>
    <w:rsid w:val="00516375"/>
    <w:rsid w:val="005208DF"/>
    <w:rsid w:val="0052342D"/>
    <w:rsid w:val="00525F71"/>
    <w:rsid w:val="00543C78"/>
    <w:rsid w:val="00545B6F"/>
    <w:rsid w:val="0055336B"/>
    <w:rsid w:val="005830F3"/>
    <w:rsid w:val="005838F8"/>
    <w:rsid w:val="0058700D"/>
    <w:rsid w:val="005A33DC"/>
    <w:rsid w:val="005C00EC"/>
    <w:rsid w:val="005E38ED"/>
    <w:rsid w:val="005F40C0"/>
    <w:rsid w:val="005F45FC"/>
    <w:rsid w:val="00602C33"/>
    <w:rsid w:val="00640AE2"/>
    <w:rsid w:val="0065418B"/>
    <w:rsid w:val="00657840"/>
    <w:rsid w:val="00663E42"/>
    <w:rsid w:val="00693B5D"/>
    <w:rsid w:val="006D1187"/>
    <w:rsid w:val="006E2DD7"/>
    <w:rsid w:val="006E6E49"/>
    <w:rsid w:val="00712E22"/>
    <w:rsid w:val="00714A22"/>
    <w:rsid w:val="00716B35"/>
    <w:rsid w:val="007235A7"/>
    <w:rsid w:val="007319DE"/>
    <w:rsid w:val="00747CAA"/>
    <w:rsid w:val="00750FE8"/>
    <w:rsid w:val="007520C7"/>
    <w:rsid w:val="00753609"/>
    <w:rsid w:val="00777EDE"/>
    <w:rsid w:val="0079677A"/>
    <w:rsid w:val="007A2B56"/>
    <w:rsid w:val="007B50DE"/>
    <w:rsid w:val="007C2AC1"/>
    <w:rsid w:val="007D3DDE"/>
    <w:rsid w:val="007D43BF"/>
    <w:rsid w:val="00864005"/>
    <w:rsid w:val="00893382"/>
    <w:rsid w:val="008A210D"/>
    <w:rsid w:val="008B57C6"/>
    <w:rsid w:val="008C60DC"/>
    <w:rsid w:val="008F253B"/>
    <w:rsid w:val="008F7BFF"/>
    <w:rsid w:val="00907EB7"/>
    <w:rsid w:val="00924DD4"/>
    <w:rsid w:val="009436E2"/>
    <w:rsid w:val="00991728"/>
    <w:rsid w:val="009A144E"/>
    <w:rsid w:val="009B6DBB"/>
    <w:rsid w:val="009D1AD7"/>
    <w:rsid w:val="009D7356"/>
    <w:rsid w:val="009E293B"/>
    <w:rsid w:val="009E6412"/>
    <w:rsid w:val="009F46A6"/>
    <w:rsid w:val="00A1735D"/>
    <w:rsid w:val="00A319B5"/>
    <w:rsid w:val="00A31CAC"/>
    <w:rsid w:val="00A36040"/>
    <w:rsid w:val="00A6709A"/>
    <w:rsid w:val="00A75A24"/>
    <w:rsid w:val="00A76DED"/>
    <w:rsid w:val="00A945C8"/>
    <w:rsid w:val="00A94D8A"/>
    <w:rsid w:val="00A97188"/>
    <w:rsid w:val="00AB1AB4"/>
    <w:rsid w:val="00AD0CD7"/>
    <w:rsid w:val="00AD2E1E"/>
    <w:rsid w:val="00AD75B1"/>
    <w:rsid w:val="00AE04D4"/>
    <w:rsid w:val="00B05335"/>
    <w:rsid w:val="00B05B75"/>
    <w:rsid w:val="00B123CB"/>
    <w:rsid w:val="00B466C9"/>
    <w:rsid w:val="00B6380E"/>
    <w:rsid w:val="00B9013D"/>
    <w:rsid w:val="00B91300"/>
    <w:rsid w:val="00B97866"/>
    <w:rsid w:val="00BA4543"/>
    <w:rsid w:val="00BB32A3"/>
    <w:rsid w:val="00BB5641"/>
    <w:rsid w:val="00BB7FD8"/>
    <w:rsid w:val="00BC0C50"/>
    <w:rsid w:val="00BD2DF1"/>
    <w:rsid w:val="00BD711E"/>
    <w:rsid w:val="00BE14BA"/>
    <w:rsid w:val="00C13293"/>
    <w:rsid w:val="00C21F8F"/>
    <w:rsid w:val="00C242E2"/>
    <w:rsid w:val="00C24AFF"/>
    <w:rsid w:val="00C25505"/>
    <w:rsid w:val="00C2744A"/>
    <w:rsid w:val="00C34521"/>
    <w:rsid w:val="00C43C79"/>
    <w:rsid w:val="00C47ADD"/>
    <w:rsid w:val="00C47FD1"/>
    <w:rsid w:val="00C56921"/>
    <w:rsid w:val="00C9133B"/>
    <w:rsid w:val="00CA33FD"/>
    <w:rsid w:val="00CA759A"/>
    <w:rsid w:val="00CC7874"/>
    <w:rsid w:val="00CD2772"/>
    <w:rsid w:val="00CF03F0"/>
    <w:rsid w:val="00CF1BA1"/>
    <w:rsid w:val="00D01462"/>
    <w:rsid w:val="00D06359"/>
    <w:rsid w:val="00D44DBC"/>
    <w:rsid w:val="00D812CD"/>
    <w:rsid w:val="00D819A7"/>
    <w:rsid w:val="00D834C6"/>
    <w:rsid w:val="00D97083"/>
    <w:rsid w:val="00DA2E74"/>
    <w:rsid w:val="00DB33D7"/>
    <w:rsid w:val="00DC0818"/>
    <w:rsid w:val="00DC2027"/>
    <w:rsid w:val="00DC3304"/>
    <w:rsid w:val="00DD0A2C"/>
    <w:rsid w:val="00DF23D7"/>
    <w:rsid w:val="00E200E3"/>
    <w:rsid w:val="00E2046E"/>
    <w:rsid w:val="00E216CC"/>
    <w:rsid w:val="00E47CC2"/>
    <w:rsid w:val="00E5606D"/>
    <w:rsid w:val="00E67ECA"/>
    <w:rsid w:val="00E74292"/>
    <w:rsid w:val="00E75E19"/>
    <w:rsid w:val="00E76AB5"/>
    <w:rsid w:val="00E8383A"/>
    <w:rsid w:val="00E8428F"/>
    <w:rsid w:val="00EA32FF"/>
    <w:rsid w:val="00EC5222"/>
    <w:rsid w:val="00EC537C"/>
    <w:rsid w:val="00ED43B3"/>
    <w:rsid w:val="00ED547C"/>
    <w:rsid w:val="00EE48F2"/>
    <w:rsid w:val="00EF3BC1"/>
    <w:rsid w:val="00F16FA7"/>
    <w:rsid w:val="00F2326F"/>
    <w:rsid w:val="00F27563"/>
    <w:rsid w:val="00F44E33"/>
    <w:rsid w:val="00F4679E"/>
    <w:rsid w:val="00F50D14"/>
    <w:rsid w:val="00F567CF"/>
    <w:rsid w:val="00F620D2"/>
    <w:rsid w:val="00F6338E"/>
    <w:rsid w:val="00F77F57"/>
    <w:rsid w:val="00F944D3"/>
    <w:rsid w:val="00FB49D5"/>
    <w:rsid w:val="00FC232E"/>
    <w:rsid w:val="00FD4A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6616BD4"/>
  <w15:chartTrackingRefBased/>
  <w15:docId w15:val="{AB5A3ADC-2AFF-F840-8506-6B7CAAB9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6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7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7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7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7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7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7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7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7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7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7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7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7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79E"/>
    <w:rPr>
      <w:rFonts w:eastAsiaTheme="majorEastAsia" w:cstheme="majorBidi"/>
      <w:color w:val="272727" w:themeColor="text1" w:themeTint="D8"/>
    </w:rPr>
  </w:style>
  <w:style w:type="paragraph" w:styleId="Title">
    <w:name w:val="Title"/>
    <w:basedOn w:val="Normal"/>
    <w:next w:val="Normal"/>
    <w:link w:val="TitleChar"/>
    <w:uiPriority w:val="10"/>
    <w:qFormat/>
    <w:rsid w:val="00F467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7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7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679E"/>
    <w:rPr>
      <w:i/>
      <w:iCs/>
      <w:color w:val="404040" w:themeColor="text1" w:themeTint="BF"/>
    </w:rPr>
  </w:style>
  <w:style w:type="paragraph" w:styleId="ListParagraph">
    <w:name w:val="List Paragraph"/>
    <w:basedOn w:val="Normal"/>
    <w:uiPriority w:val="34"/>
    <w:qFormat/>
    <w:rsid w:val="00F4679E"/>
    <w:pPr>
      <w:ind w:left="720"/>
      <w:contextualSpacing/>
    </w:pPr>
  </w:style>
  <w:style w:type="character" w:styleId="IntenseEmphasis">
    <w:name w:val="Intense Emphasis"/>
    <w:basedOn w:val="DefaultParagraphFont"/>
    <w:uiPriority w:val="21"/>
    <w:qFormat/>
    <w:rsid w:val="00F4679E"/>
    <w:rPr>
      <w:i/>
      <w:iCs/>
      <w:color w:val="0F4761" w:themeColor="accent1" w:themeShade="BF"/>
    </w:rPr>
  </w:style>
  <w:style w:type="paragraph" w:styleId="IntenseQuote">
    <w:name w:val="Intense Quote"/>
    <w:basedOn w:val="Normal"/>
    <w:next w:val="Normal"/>
    <w:link w:val="IntenseQuoteChar"/>
    <w:uiPriority w:val="30"/>
    <w:qFormat/>
    <w:rsid w:val="00F46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79E"/>
    <w:rPr>
      <w:i/>
      <w:iCs/>
      <w:color w:val="0F4761" w:themeColor="accent1" w:themeShade="BF"/>
    </w:rPr>
  </w:style>
  <w:style w:type="character" w:styleId="IntenseReference">
    <w:name w:val="Intense Reference"/>
    <w:basedOn w:val="DefaultParagraphFont"/>
    <w:uiPriority w:val="32"/>
    <w:qFormat/>
    <w:rsid w:val="00F4679E"/>
    <w:rPr>
      <w:b/>
      <w:bCs/>
      <w:smallCaps/>
      <w:color w:val="0F4761" w:themeColor="accent1" w:themeShade="BF"/>
      <w:spacing w:val="5"/>
    </w:rPr>
  </w:style>
  <w:style w:type="paragraph" w:styleId="NormalWeb">
    <w:name w:val="Normal (Web)"/>
    <w:basedOn w:val="Normal"/>
    <w:uiPriority w:val="99"/>
    <w:semiHidden/>
    <w:unhideWhenUsed/>
    <w:rsid w:val="00F4679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4679E"/>
    <w:rPr>
      <w:b/>
      <w:bCs/>
    </w:rPr>
  </w:style>
  <w:style w:type="character" w:styleId="Hyperlink">
    <w:name w:val="Hyperlink"/>
    <w:basedOn w:val="DefaultParagraphFont"/>
    <w:uiPriority w:val="99"/>
    <w:unhideWhenUsed/>
    <w:rsid w:val="00F4679E"/>
    <w:rPr>
      <w:color w:val="0000FF"/>
      <w:u w:val="single"/>
    </w:rPr>
  </w:style>
  <w:style w:type="character" w:styleId="UnresolvedMention">
    <w:name w:val="Unresolved Mention"/>
    <w:basedOn w:val="DefaultParagraphFont"/>
    <w:uiPriority w:val="99"/>
    <w:semiHidden/>
    <w:unhideWhenUsed/>
    <w:rsid w:val="00716B35"/>
    <w:rPr>
      <w:color w:val="605E5C"/>
      <w:shd w:val="clear" w:color="auto" w:fill="E1DFDD"/>
    </w:rPr>
  </w:style>
  <w:style w:type="character" w:styleId="FollowedHyperlink">
    <w:name w:val="FollowedHyperlink"/>
    <w:basedOn w:val="DefaultParagraphFont"/>
    <w:uiPriority w:val="99"/>
    <w:semiHidden/>
    <w:unhideWhenUsed/>
    <w:rsid w:val="00716B3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244408">
      <w:bodyDiv w:val="1"/>
      <w:marLeft w:val="0"/>
      <w:marRight w:val="0"/>
      <w:marTop w:val="0"/>
      <w:marBottom w:val="0"/>
      <w:divBdr>
        <w:top w:val="none" w:sz="0" w:space="0" w:color="auto"/>
        <w:left w:val="none" w:sz="0" w:space="0" w:color="auto"/>
        <w:bottom w:val="none" w:sz="0" w:space="0" w:color="auto"/>
        <w:right w:val="none" w:sz="0" w:space="0" w:color="auto"/>
      </w:divBdr>
    </w:div>
    <w:div w:id="720445502">
      <w:bodyDiv w:val="1"/>
      <w:marLeft w:val="0"/>
      <w:marRight w:val="0"/>
      <w:marTop w:val="0"/>
      <w:marBottom w:val="0"/>
      <w:divBdr>
        <w:top w:val="none" w:sz="0" w:space="0" w:color="auto"/>
        <w:left w:val="none" w:sz="0" w:space="0" w:color="auto"/>
        <w:bottom w:val="none" w:sz="0" w:space="0" w:color="auto"/>
        <w:right w:val="none" w:sz="0" w:space="0" w:color="auto"/>
      </w:divBdr>
      <w:divsChild>
        <w:div w:id="798885870">
          <w:marLeft w:val="0"/>
          <w:marRight w:val="0"/>
          <w:marTop w:val="0"/>
          <w:marBottom w:val="0"/>
          <w:divBdr>
            <w:top w:val="none" w:sz="0" w:space="0" w:color="auto"/>
            <w:left w:val="none" w:sz="0" w:space="0" w:color="auto"/>
            <w:bottom w:val="none" w:sz="0" w:space="0" w:color="auto"/>
            <w:right w:val="none" w:sz="0" w:space="0" w:color="auto"/>
          </w:divBdr>
        </w:div>
        <w:div w:id="1139422159">
          <w:marLeft w:val="0"/>
          <w:marRight w:val="0"/>
          <w:marTop w:val="0"/>
          <w:marBottom w:val="0"/>
          <w:divBdr>
            <w:top w:val="none" w:sz="0" w:space="0" w:color="auto"/>
            <w:left w:val="none" w:sz="0" w:space="0" w:color="auto"/>
            <w:bottom w:val="none" w:sz="0" w:space="0" w:color="auto"/>
            <w:right w:val="none" w:sz="0" w:space="0" w:color="auto"/>
          </w:divBdr>
        </w:div>
        <w:div w:id="1326131785">
          <w:marLeft w:val="0"/>
          <w:marRight w:val="0"/>
          <w:marTop w:val="0"/>
          <w:marBottom w:val="0"/>
          <w:divBdr>
            <w:top w:val="none" w:sz="0" w:space="0" w:color="auto"/>
            <w:left w:val="none" w:sz="0" w:space="0" w:color="auto"/>
            <w:bottom w:val="none" w:sz="0" w:space="0" w:color="auto"/>
            <w:right w:val="none" w:sz="0" w:space="0" w:color="auto"/>
          </w:divBdr>
        </w:div>
        <w:div w:id="700278769">
          <w:marLeft w:val="0"/>
          <w:marRight w:val="0"/>
          <w:marTop w:val="0"/>
          <w:marBottom w:val="0"/>
          <w:divBdr>
            <w:top w:val="none" w:sz="0" w:space="0" w:color="auto"/>
            <w:left w:val="none" w:sz="0" w:space="0" w:color="auto"/>
            <w:bottom w:val="none" w:sz="0" w:space="0" w:color="auto"/>
            <w:right w:val="none" w:sz="0" w:space="0" w:color="auto"/>
          </w:divBdr>
        </w:div>
        <w:div w:id="830027827">
          <w:marLeft w:val="0"/>
          <w:marRight w:val="0"/>
          <w:marTop w:val="0"/>
          <w:marBottom w:val="0"/>
          <w:divBdr>
            <w:top w:val="none" w:sz="0" w:space="0" w:color="auto"/>
            <w:left w:val="none" w:sz="0" w:space="0" w:color="auto"/>
            <w:bottom w:val="none" w:sz="0" w:space="0" w:color="auto"/>
            <w:right w:val="none" w:sz="0" w:space="0" w:color="auto"/>
          </w:divBdr>
        </w:div>
        <w:div w:id="668025447">
          <w:marLeft w:val="0"/>
          <w:marRight w:val="0"/>
          <w:marTop w:val="0"/>
          <w:marBottom w:val="0"/>
          <w:divBdr>
            <w:top w:val="none" w:sz="0" w:space="0" w:color="auto"/>
            <w:left w:val="none" w:sz="0" w:space="0" w:color="auto"/>
            <w:bottom w:val="none" w:sz="0" w:space="0" w:color="auto"/>
            <w:right w:val="none" w:sz="0" w:space="0" w:color="auto"/>
          </w:divBdr>
        </w:div>
        <w:div w:id="300309340">
          <w:marLeft w:val="0"/>
          <w:marRight w:val="0"/>
          <w:marTop w:val="0"/>
          <w:marBottom w:val="0"/>
          <w:divBdr>
            <w:top w:val="none" w:sz="0" w:space="0" w:color="auto"/>
            <w:left w:val="none" w:sz="0" w:space="0" w:color="auto"/>
            <w:bottom w:val="none" w:sz="0" w:space="0" w:color="auto"/>
            <w:right w:val="none" w:sz="0" w:space="0" w:color="auto"/>
          </w:divBdr>
        </w:div>
        <w:div w:id="705569803">
          <w:marLeft w:val="0"/>
          <w:marRight w:val="0"/>
          <w:marTop w:val="0"/>
          <w:marBottom w:val="0"/>
          <w:divBdr>
            <w:top w:val="none" w:sz="0" w:space="0" w:color="auto"/>
            <w:left w:val="none" w:sz="0" w:space="0" w:color="auto"/>
            <w:bottom w:val="none" w:sz="0" w:space="0" w:color="auto"/>
            <w:right w:val="none" w:sz="0" w:space="0" w:color="auto"/>
          </w:divBdr>
        </w:div>
        <w:div w:id="543640659">
          <w:marLeft w:val="0"/>
          <w:marRight w:val="0"/>
          <w:marTop w:val="0"/>
          <w:marBottom w:val="0"/>
          <w:divBdr>
            <w:top w:val="none" w:sz="0" w:space="0" w:color="auto"/>
            <w:left w:val="none" w:sz="0" w:space="0" w:color="auto"/>
            <w:bottom w:val="none" w:sz="0" w:space="0" w:color="auto"/>
            <w:right w:val="none" w:sz="0" w:space="0" w:color="auto"/>
          </w:divBdr>
        </w:div>
        <w:div w:id="1471826842">
          <w:marLeft w:val="0"/>
          <w:marRight w:val="0"/>
          <w:marTop w:val="0"/>
          <w:marBottom w:val="0"/>
          <w:divBdr>
            <w:top w:val="none" w:sz="0" w:space="0" w:color="auto"/>
            <w:left w:val="none" w:sz="0" w:space="0" w:color="auto"/>
            <w:bottom w:val="none" w:sz="0" w:space="0" w:color="auto"/>
            <w:right w:val="none" w:sz="0" w:space="0" w:color="auto"/>
          </w:divBdr>
        </w:div>
      </w:divsChild>
    </w:div>
    <w:div w:id="1492525207">
      <w:bodyDiv w:val="1"/>
      <w:marLeft w:val="0"/>
      <w:marRight w:val="0"/>
      <w:marTop w:val="0"/>
      <w:marBottom w:val="0"/>
      <w:divBdr>
        <w:top w:val="none" w:sz="0" w:space="0" w:color="auto"/>
        <w:left w:val="none" w:sz="0" w:space="0" w:color="auto"/>
        <w:bottom w:val="none" w:sz="0" w:space="0" w:color="auto"/>
        <w:right w:val="none" w:sz="0" w:space="0" w:color="auto"/>
      </w:divBdr>
    </w:div>
    <w:div w:id="190598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DubsBurwood/" TargetMode="External"/><Relationship Id="rId13" Type="http://schemas.openxmlformats.org/officeDocument/2006/relationships/hyperlink" Target="https://www.deakin.edu.au/students/faculties/sebe/work-integrated-learning" TargetMode="External"/><Relationship Id="rId3" Type="http://schemas.openxmlformats.org/officeDocument/2006/relationships/settings" Target="settings.xml"/><Relationship Id="rId7" Type="http://schemas.openxmlformats.org/officeDocument/2006/relationships/hyperlink" Target="https://www.dusa.org.au/clubs/deakin-university-biomed-society-dubs" TargetMode="External"/><Relationship Id="rId12" Type="http://schemas.openxmlformats.org/officeDocument/2006/relationships/hyperlink" Target="https://explore-employers.deakin.edu.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eakintalent.deakin.edu.au/freelancinghub/" TargetMode="External"/><Relationship Id="rId11" Type="http://schemas.openxmlformats.org/officeDocument/2006/relationships/hyperlink" Target="https://deakintalent.deakin.edu.au/jobs-and-internships/" TargetMode="External"/><Relationship Id="rId5" Type="http://schemas.openxmlformats.org/officeDocument/2006/relationships/hyperlink" Target="https://www.facebook.com/DeakinVolunteerSociety/)" TargetMode="External"/><Relationship Id="rId15" Type="http://schemas.openxmlformats.org/officeDocument/2006/relationships/hyperlink" Target="https://careerset.com/deakin" TargetMode="External"/><Relationship Id="rId10" Type="http://schemas.openxmlformats.org/officeDocument/2006/relationships/hyperlink" Target="https://www.dusa.org.au/clubs/deakin-enviro-club-enviro" TargetMode="External"/><Relationship Id="rId4" Type="http://schemas.openxmlformats.org/officeDocument/2006/relationships/webSettings" Target="webSettings.xml"/><Relationship Id="rId9" Type="http://schemas.openxmlformats.org/officeDocument/2006/relationships/hyperlink" Target="https://www.facebook.com/groups/231524566941153" TargetMode="External"/><Relationship Id="rId14" Type="http://schemas.openxmlformats.org/officeDocument/2006/relationships/hyperlink" Target="https://deakintalent.deaki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1192</Words>
  <Characters>6799</Characters>
  <Application>Microsoft Office Word</Application>
  <DocSecurity>0</DocSecurity>
  <Lines>56</Lines>
  <Paragraphs>15</Paragraphs>
  <ScaleCrop>false</ScaleCrop>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La Fontaine</dc:creator>
  <cp:keywords/>
  <dc:description/>
  <cp:lastModifiedBy>Sharon La Fontaine</cp:lastModifiedBy>
  <cp:revision>7</cp:revision>
  <dcterms:created xsi:type="dcterms:W3CDTF">2025-05-28T08:36:00Z</dcterms:created>
  <dcterms:modified xsi:type="dcterms:W3CDTF">2025-06-30T00:35:00Z</dcterms:modified>
</cp:coreProperties>
</file>