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603E" w14:textId="77777777" w:rsidR="00EF7FA6" w:rsidRDefault="00EF7FA6" w:rsidP="00EF7FA6">
      <w:pPr>
        <w:pStyle w:val="BodyText"/>
        <w:spacing w:before="7"/>
        <w:rPr>
          <w:rFonts w:ascii="Times New Roman"/>
          <w:sz w:val="10"/>
        </w:rPr>
      </w:pPr>
      <w:r w:rsidRPr="00DC3A2C">
        <w:rPr>
          <w:rFonts w:ascii="Worldly Light" w:hAnsi="Worldly Light"/>
          <w:noProof/>
          <w:sz w:val="32"/>
          <w:szCs w:val="28"/>
          <w:lang w:eastAsia="en-AU"/>
        </w:rPr>
        <w:drawing>
          <wp:anchor distT="0" distB="0" distL="114300" distR="114300" simplePos="0" relativeHeight="251662336" behindDoc="0" locked="0" layoutInCell="1" allowOverlap="1" wp14:anchorId="4F3E16EF" wp14:editId="19B921FD">
            <wp:simplePos x="0" y="0"/>
            <wp:positionH relativeFrom="column">
              <wp:posOffset>6076315</wp:posOffset>
            </wp:positionH>
            <wp:positionV relativeFrom="page">
              <wp:posOffset>146050</wp:posOffset>
            </wp:positionV>
            <wp:extent cx="761987" cy="739671"/>
            <wp:effectExtent l="0" t="0" r="0" b="3810"/>
            <wp:wrapNone/>
            <wp:docPr id="3" name="Picture 3" title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87" cy="73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EB1E4" w14:textId="77777777" w:rsidR="001E4934" w:rsidRDefault="001E4934" w:rsidP="00EF7FA6">
      <w:pPr>
        <w:pStyle w:val="BodyText"/>
        <w:spacing w:before="240" w:after="120"/>
        <w:ind w:right="593"/>
        <w:rPr>
          <w:b/>
          <w:bCs/>
          <w:sz w:val="28"/>
          <w:szCs w:val="28"/>
        </w:rPr>
        <w:sectPr w:rsidR="001E4934" w:rsidSect="00BA4E58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D8946A" w14:textId="792AA8F6" w:rsidR="00EF7FA6" w:rsidRDefault="00BB021E" w:rsidP="00270B46">
      <w:pPr>
        <w:pStyle w:val="Header"/>
        <w:spacing w:before="240" w:after="240"/>
        <w:rPr>
          <w:sz w:val="19"/>
        </w:rPr>
      </w:pPr>
      <w:r>
        <w:rPr>
          <w:rFonts w:cstheme="minorHAnsi"/>
          <w:b/>
          <w:bCs/>
          <w:sz w:val="32"/>
          <w:szCs w:val="32"/>
        </w:rPr>
        <w:t xml:space="preserve">Capstone Project </w:t>
      </w:r>
      <w:r w:rsidRPr="00D57B11">
        <w:rPr>
          <w:rFonts w:cstheme="minorHAnsi"/>
          <w:b/>
          <w:bCs/>
          <w:sz w:val="32"/>
          <w:szCs w:val="32"/>
        </w:rPr>
        <w:t xml:space="preserve">Purchasing Process </w:t>
      </w:r>
      <w:r w:rsidRPr="00D57B11">
        <w:rPr>
          <w:rFonts w:cstheme="minorHAnsi"/>
          <w:b/>
          <w:bCs/>
          <w:sz w:val="20"/>
          <w:szCs w:val="20"/>
        </w:rPr>
        <w:t>(SEJ441/SEJ446 and SEN7</w:t>
      </w:r>
      <w:r>
        <w:rPr>
          <w:rFonts w:cstheme="minorHAnsi"/>
          <w:b/>
          <w:bCs/>
          <w:sz w:val="20"/>
          <w:szCs w:val="20"/>
        </w:rPr>
        <w:t>1</w:t>
      </w:r>
      <w:r w:rsidRPr="00D57B11">
        <w:rPr>
          <w:rFonts w:cstheme="minorHAnsi"/>
          <w:b/>
          <w:bCs/>
          <w:sz w:val="20"/>
          <w:szCs w:val="20"/>
        </w:rPr>
        <w:t>0/SEN7</w:t>
      </w:r>
      <w:r>
        <w:rPr>
          <w:rFonts w:cstheme="minorHAnsi"/>
          <w:b/>
          <w:bCs/>
          <w:sz w:val="20"/>
          <w:szCs w:val="20"/>
        </w:rPr>
        <w:t>20</w:t>
      </w:r>
      <w:r w:rsidR="00C708A8">
        <w:rPr>
          <w:rFonts w:cstheme="minorHAnsi"/>
          <w:b/>
          <w:bCs/>
          <w:sz w:val="20"/>
          <w:szCs w:val="20"/>
        </w:rPr>
        <w:t>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86"/>
        <w:gridCol w:w="7915"/>
      </w:tblGrid>
      <w:tr w:rsidR="00F110F7" w14:paraId="11D5AFDF" w14:textId="77777777" w:rsidTr="00914E2A">
        <w:trPr>
          <w:trHeight w:val="1458"/>
        </w:trPr>
        <w:tc>
          <w:tcPr>
            <w:tcW w:w="2286" w:type="dxa"/>
            <w:vAlign w:val="center"/>
          </w:tcPr>
          <w:p w14:paraId="321AA425" w14:textId="77777777" w:rsidR="00F110F7" w:rsidRPr="006D19FD" w:rsidRDefault="00F110F7" w:rsidP="002653E5">
            <w:pPr>
              <w:jc w:val="center"/>
              <w:rPr>
                <w:noProof/>
              </w:rPr>
            </w:pPr>
            <w:r w:rsidRPr="006F19DC">
              <w:rPr>
                <w:noProof/>
              </w:rPr>
              <w:drawing>
                <wp:inline distT="0" distB="0" distL="0" distR="0" wp14:anchorId="2C501AC4" wp14:editId="2BFDE642">
                  <wp:extent cx="844615" cy="720000"/>
                  <wp:effectExtent l="0" t="0" r="0" b="4445"/>
                  <wp:docPr id="34056615" name="Picture 1" descr="A dolla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6615" name="Picture 1" descr="A dollar symbol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61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vAlign w:val="center"/>
          </w:tcPr>
          <w:p w14:paraId="4317F589" w14:textId="77777777" w:rsidR="00F110F7" w:rsidRDefault="00F110F7" w:rsidP="002653E5">
            <w:pPr>
              <w:ind w:left="167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Funding </w:t>
            </w:r>
          </w:p>
          <w:p w14:paraId="73E53568" w14:textId="77777777" w:rsidR="00F5118F" w:rsidRDefault="001501A0" w:rsidP="002653E5">
            <w:pPr>
              <w:ind w:left="167"/>
              <w:rPr>
                <w:lang w:val="en-GB"/>
              </w:rPr>
            </w:pPr>
            <w:r>
              <w:rPr>
                <w:lang w:val="en-GB"/>
              </w:rPr>
              <w:t>SE</w:t>
            </w:r>
            <w:r w:rsidR="00F5118F">
              <w:rPr>
                <w:lang w:val="en-GB"/>
              </w:rPr>
              <w:t xml:space="preserve">J441/446 </w:t>
            </w:r>
            <w:r w:rsidR="00F110F7">
              <w:rPr>
                <w:lang w:val="en-GB"/>
              </w:rPr>
              <w:t xml:space="preserve">$200 for total project costs. </w:t>
            </w:r>
          </w:p>
          <w:p w14:paraId="0933574C" w14:textId="6B797DBF" w:rsidR="00F110F7" w:rsidRDefault="005057BC" w:rsidP="002653E5">
            <w:pPr>
              <w:ind w:left="167"/>
              <w:rPr>
                <w:lang w:val="en-GB"/>
              </w:rPr>
            </w:pPr>
            <w:r>
              <w:rPr>
                <w:lang w:val="en-GB"/>
              </w:rPr>
              <w:t>SEN710</w:t>
            </w:r>
            <w:r w:rsidR="0071489D">
              <w:rPr>
                <w:lang w:val="en-GB"/>
              </w:rPr>
              <w:t>/720</w:t>
            </w:r>
            <w:r w:rsidR="00F5118F">
              <w:rPr>
                <w:lang w:val="en-GB"/>
              </w:rPr>
              <w:t xml:space="preserve"> $600 for total project cost for the group. </w:t>
            </w:r>
          </w:p>
          <w:p w14:paraId="11A8BFE0" w14:textId="77777777" w:rsidR="00F110F7" w:rsidRPr="00D2263D" w:rsidRDefault="00F110F7" w:rsidP="002653E5">
            <w:pPr>
              <w:ind w:left="167"/>
              <w:rPr>
                <w:lang w:val="en-GB"/>
              </w:rPr>
            </w:pPr>
            <w:r>
              <w:rPr>
                <w:lang w:val="en-GB"/>
              </w:rPr>
              <w:t>This includes items already available in labs and workshops</w:t>
            </w:r>
          </w:p>
        </w:tc>
      </w:tr>
      <w:tr w:rsidR="00F110F7" w14:paraId="0C0F588F" w14:textId="77777777" w:rsidTr="00914E2A">
        <w:trPr>
          <w:trHeight w:val="1097"/>
        </w:trPr>
        <w:tc>
          <w:tcPr>
            <w:tcW w:w="2286" w:type="dxa"/>
            <w:vAlign w:val="center"/>
          </w:tcPr>
          <w:p w14:paraId="4DC8BA07" w14:textId="77777777" w:rsidR="00F110F7" w:rsidRPr="006D19FD" w:rsidRDefault="00F110F7" w:rsidP="002653E5">
            <w:pPr>
              <w:jc w:val="center"/>
              <w:rPr>
                <w:noProof/>
              </w:rPr>
            </w:pPr>
            <w:r w:rsidRPr="0060088E">
              <w:rPr>
                <w:noProof/>
              </w:rPr>
              <w:drawing>
                <wp:inline distT="0" distB="0" distL="0" distR="0" wp14:anchorId="105F28C7" wp14:editId="2F839338">
                  <wp:extent cx="932186" cy="720000"/>
                  <wp:effectExtent l="0" t="0" r="1270" b="4445"/>
                  <wp:docPr id="1226160776" name="Picture 1" descr="Two smart looking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160776" name="Picture 1" descr="Two smart looking people.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9934" b="92384" l="7161" r="93095">
                                        <a14:foregroundMark x1="9659" y1="69280" x2="7557" y2="80528"/>
                                        <a14:foregroundMark x1="8309" y1="87873" x2="15878" y2="92293"/>
                                        <a14:foregroundMark x1="92706" y1="88627" x2="92822" y2="84768"/>
                                        <a14:foregroundMark x1="89862" y1="64238" x2="81283" y2="56907"/>
                                        <a14:foregroundMark x1="90171" y1="64502" x2="89862" y2="64238"/>
                                        <a14:foregroundMark x1="80082" y1="56229" x2="75448" y2="55629"/>
                                        <a14:foregroundMark x1="10813" y1="85182" x2="16281" y2="91474"/>
                                        <a14:foregroundMark x1="11081" y1="83604" x2="15601" y2="90728"/>
                                        <a14:foregroundMark x1="9719" y1="80132" x2="28645" y2="68212"/>
                                        <a14:foregroundMark x1="28645" y1="68212" x2="42711" y2="65894"/>
                                        <a14:foregroundMark x1="42711" y1="65894" x2="50639" y2="85430"/>
                                        <a14:foregroundMark x1="50639" y1="85430" x2="36061" y2="87748"/>
                                        <a14:foregroundMark x1="36061" y1="87748" x2="28900" y2="86093"/>
                                        <a14:foregroundMark x1="8696" y1="74834" x2="24041" y2="60596"/>
                                        <a14:foregroundMark x1="24041" y1="60596" x2="14578" y2="75828"/>
                                        <a14:foregroundMark x1="14578" y1="75828" x2="8440" y2="79470"/>
                                        <a14:foregroundMark x1="18926" y1="75166" x2="42199" y2="68212"/>
                                        <a14:foregroundMark x1="42199" y1="68212" x2="45780" y2="84437"/>
                                        <a14:foregroundMark x1="45780" y1="84437" x2="15857" y2="88742"/>
                                        <a14:foregroundMark x1="7417" y1="79139" x2="7417" y2="86656"/>
                                        <a14:foregroundMark x1="90026" y1="67550" x2="91816" y2="82781"/>
                                        <a14:foregroundMark x1="92583" y1="82450" x2="92583" y2="82450"/>
                                        <a14:foregroundMark x1="92839" y1="83775" x2="92839" y2="83775"/>
                                        <a14:foregroundMark x1="92839" y1="86424" x2="92839" y2="86424"/>
                                        <a14:foregroundMark x1="92839" y1="83775" x2="92839" y2="83775"/>
                                        <a14:foregroundMark x1="92583" y1="82450" x2="92583" y2="82450"/>
                                        <a14:foregroundMark x1="92583" y1="83113" x2="92583" y2="83113"/>
                                        <a14:foregroundMark x1="92583" y1="83113" x2="92583" y2="83113"/>
                                        <a14:foregroundMark x1="92583" y1="82450" x2="92839" y2="85099"/>
                                        <a14:foregroundMark x1="7161" y1="86424" x2="7673" y2="90066"/>
                                        <a14:backgroundMark x1="91560" y1="66225" x2="91722" y2="67218"/>
                                        <a14:backgroundMark x1="92583" y1="65894" x2="92583" y2="65894"/>
                                        <a14:backgroundMark x1="91304" y1="65894" x2="91304" y2="65894"/>
                                        <a14:backgroundMark x1="91560" y1="65563" x2="91560" y2="65563"/>
                                        <a14:backgroundMark x1="91560" y1="65563" x2="91560" y2="65563"/>
                                        <a14:backgroundMark x1="92327" y1="65563" x2="92327" y2="65563"/>
                                        <a14:backgroundMark x1="93095" y1="66225" x2="93095" y2="66225"/>
                                        <a14:backgroundMark x1="91304" y1="64901" x2="91304" y2="64901"/>
                                        <a14:backgroundMark x1="18414" y1="93377" x2="41688" y2="94040"/>
                                        <a14:backgroundMark x1="41688" y1="94040" x2="88491" y2="93377"/>
                                        <a14:backgroundMark x1="17391" y1="94040" x2="17391" y2="94040"/>
                                        <a14:backgroundMark x1="17391" y1="94040" x2="17391" y2="94040"/>
                                        <a14:backgroundMark x1="18414" y1="94040" x2="18414" y2="94040"/>
                                        <a14:backgroundMark x1="18159" y1="94040" x2="18159" y2="94040"/>
                                        <a14:backgroundMark x1="17391" y1="94040" x2="17391" y2="94040"/>
                                        <a14:backgroundMark x1="17391" y1="94040" x2="17391" y2="94040"/>
                                        <a14:backgroundMark x1="17391" y1="94040" x2="17391" y2="94040"/>
                                        <a14:backgroundMark x1="17391" y1="94040" x2="17391" y2="94040"/>
                                        <a14:backgroundMark x1="17136" y1="94040" x2="17136" y2="94040"/>
                                        <a14:backgroundMark x1="16624" y1="94040" x2="16624" y2="94040"/>
                                        <a14:backgroundMark x1="16624" y1="94040" x2="16624" y2="94040"/>
                                        <a14:backgroundMark x1="17903" y1="94040" x2="17903" y2="94040"/>
                                        <a14:backgroundMark x1="15345" y1="93377" x2="18926" y2="93377"/>
                                        <a14:backgroundMark x1="10486" y1="64570" x2="8184" y2="67881"/>
                                        <a14:backgroundMark x1="87724" y1="93377" x2="92583" y2="93377"/>
                                        <a14:backgroundMark x1="80051" y1="56291" x2="81586" y2="56291"/>
                                        <a14:backgroundMark x1="91304" y1="64238" x2="91723" y2="67218"/>
                                        <a14:backgroundMark x1="90281" y1="64238" x2="90281" y2="64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vAlign w:val="center"/>
          </w:tcPr>
          <w:p w14:paraId="28958B57" w14:textId="166AFAEE" w:rsidR="00F110F7" w:rsidRPr="00817B85" w:rsidRDefault="00F110F7" w:rsidP="002653E5">
            <w:pPr>
              <w:spacing w:line="259" w:lineRule="auto"/>
              <w:ind w:left="167"/>
              <w:rPr>
                <w:b/>
                <w:bCs/>
                <w:lang w:val="en-GB"/>
              </w:rPr>
            </w:pPr>
            <w:proofErr w:type="gramStart"/>
            <w:r>
              <w:rPr>
                <w:lang w:val="en-GB"/>
              </w:rPr>
              <w:t>Work</w:t>
            </w:r>
            <w:proofErr w:type="gramEnd"/>
            <w:r>
              <w:rPr>
                <w:lang w:val="en-GB"/>
              </w:rPr>
              <w:t xml:space="preserve"> with supervisor to </w:t>
            </w:r>
            <w:r w:rsidRPr="00C91096">
              <w:rPr>
                <w:b/>
                <w:bCs/>
                <w:lang w:val="en-GB"/>
              </w:rPr>
              <w:t>develop the project methodology and list of materials</w:t>
            </w:r>
            <w:r>
              <w:rPr>
                <w:lang w:val="en-GB"/>
              </w:rPr>
              <w:t xml:space="preserve"> and equipment required</w:t>
            </w:r>
            <w:r w:rsidR="0071489D">
              <w:rPr>
                <w:lang w:val="en-GB"/>
              </w:rPr>
              <w:t>.</w:t>
            </w:r>
            <w:r w:rsidRPr="00817B85">
              <w:rPr>
                <w:b/>
                <w:bCs/>
                <w:lang w:val="en-GB"/>
              </w:rPr>
              <w:t xml:space="preserve"> </w:t>
            </w:r>
          </w:p>
        </w:tc>
      </w:tr>
      <w:tr w:rsidR="00F110F7" w14:paraId="5FD73123" w14:textId="77777777" w:rsidTr="00914E2A">
        <w:trPr>
          <w:trHeight w:val="2091"/>
        </w:trPr>
        <w:tc>
          <w:tcPr>
            <w:tcW w:w="2286" w:type="dxa"/>
            <w:vAlign w:val="center"/>
          </w:tcPr>
          <w:p w14:paraId="43C51228" w14:textId="77777777" w:rsidR="00F110F7" w:rsidRDefault="00F110F7" w:rsidP="002653E5">
            <w:pPr>
              <w:jc w:val="center"/>
            </w:pPr>
            <w:r w:rsidRPr="009053F3"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3CC14E6E" wp14:editId="1F6643E3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-29845</wp:posOffset>
                  </wp:positionV>
                  <wp:extent cx="691515" cy="719455"/>
                  <wp:effectExtent l="0" t="0" r="0" b="4445"/>
                  <wp:wrapTight wrapText="bothSides">
                    <wp:wrapPolygon edited="0">
                      <wp:start x="7140" y="572"/>
                      <wp:lineTo x="5355" y="3432"/>
                      <wp:lineTo x="4165" y="8579"/>
                      <wp:lineTo x="4760" y="10867"/>
                      <wp:lineTo x="1190" y="17730"/>
                      <wp:lineTo x="1190" y="20018"/>
                      <wp:lineTo x="8926" y="21162"/>
                      <wp:lineTo x="20231" y="21162"/>
                      <wp:lineTo x="20826" y="18874"/>
                      <wp:lineTo x="19636" y="16014"/>
                      <wp:lineTo x="16066" y="10867"/>
                      <wp:lineTo x="17851" y="8579"/>
                      <wp:lineTo x="16661" y="5147"/>
                      <wp:lineTo x="13686" y="572"/>
                      <wp:lineTo x="7140" y="572"/>
                    </wp:wrapPolygon>
                  </wp:wrapTight>
                  <wp:docPr id="1199002202" name="Picture 1" descr="A person wearing a headset and lab coat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02202" name="Picture 1" descr="A person wearing a headset and lab coat.&#10;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8527" b="92248" l="8871" r="88710">
                                        <a14:foregroundMark x1="37097" y1="65891" x2="80645" y2="89922"/>
                                        <a14:foregroundMark x1="80645" y1="89922" x2="58871" y2="71318"/>
                                        <a14:foregroundMark x1="33871" y1="76744" x2="69355" y2="83721"/>
                                        <a14:foregroundMark x1="80645" y1="72868" x2="88710" y2="92248"/>
                                        <a14:foregroundMark x1="75806" y1="77519" x2="58065" y2="91473"/>
                                        <a14:foregroundMark x1="37097" y1="73643" x2="51613" y2="81395"/>
                                        <a14:foregroundMark x1="41129" y1="69767" x2="57258" y2="86047"/>
                                        <a14:foregroundMark x1="35484" y1="71318" x2="65323" y2="92248"/>
                                        <a14:foregroundMark x1="20968" y1="72868" x2="39516" y2="65891"/>
                                        <a14:foregroundMark x1="28226" y1="26357" x2="69355" y2="294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15" w:type="dxa"/>
            <w:vAlign w:val="center"/>
          </w:tcPr>
          <w:p w14:paraId="7A5668D0" w14:textId="77777777" w:rsidR="00F110F7" w:rsidRPr="00817B85" w:rsidRDefault="00F110F7" w:rsidP="002653E5">
            <w:pPr>
              <w:spacing w:line="259" w:lineRule="auto"/>
              <w:ind w:left="167"/>
              <w:rPr>
                <w:lang w:val="en-GB"/>
              </w:rPr>
            </w:pPr>
            <w:r w:rsidRPr="00817B85">
              <w:rPr>
                <w:b/>
                <w:bCs/>
                <w:lang w:val="en-GB"/>
              </w:rPr>
              <w:t>Check Availability</w:t>
            </w:r>
            <w:r w:rsidRPr="00817B85">
              <w:rPr>
                <w:lang w:val="en-GB"/>
              </w:rPr>
              <w:br/>
              <w:t>Ask technical staff what</w:t>
            </w:r>
            <w:r>
              <w:rPr>
                <w:lang w:val="en-GB"/>
              </w:rPr>
              <w:t xml:space="preserve"> i</w:t>
            </w:r>
            <w:r w:rsidRPr="00817B85">
              <w:rPr>
                <w:lang w:val="en-GB"/>
              </w:rPr>
              <w:t>s already in the labs.</w:t>
            </w:r>
            <w:r w:rsidRPr="00817B85">
              <w:rPr>
                <w:lang w:val="en-GB"/>
              </w:rPr>
              <w:br/>
              <w:t>If unsure, contact your discipline co</w:t>
            </w:r>
            <w:r>
              <w:rPr>
                <w:lang w:val="en-GB"/>
              </w:rPr>
              <w:t>-</w:t>
            </w:r>
            <w:r w:rsidRPr="00817B85">
              <w:rPr>
                <w:lang w:val="en-GB"/>
              </w:rPr>
              <w:t>ordinator:</w:t>
            </w:r>
          </w:p>
          <w:p w14:paraId="5FFFDD0F" w14:textId="489E0521" w:rsidR="00F110F7" w:rsidRPr="001E0379" w:rsidRDefault="00F110F7" w:rsidP="00F110F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A11EB4">
              <w:rPr>
                <w:lang w:val="en-GB"/>
              </w:rPr>
              <w:t>Civil &amp; Environmental</w:t>
            </w:r>
            <w:r w:rsidRPr="001E0379">
              <w:rPr>
                <w:lang w:val="en-GB"/>
              </w:rPr>
              <w:t xml:space="preserve">: </w:t>
            </w:r>
            <w:hyperlink r:id="rId17" w:history="1">
              <w:r w:rsidRPr="001E0379">
                <w:rPr>
                  <w:rStyle w:val="Hyperlink"/>
                  <w:lang w:val="en-GB"/>
                </w:rPr>
                <w:t>leanne.farago@deakin.edu.au</w:t>
              </w:r>
            </w:hyperlink>
            <w:r w:rsidRPr="001E0379">
              <w:rPr>
                <w:lang w:val="en-GB"/>
              </w:rPr>
              <w:t xml:space="preserve"> </w:t>
            </w:r>
          </w:p>
          <w:p w14:paraId="75D07F0F" w14:textId="7F235031" w:rsidR="00F110F7" w:rsidRPr="001E0379" w:rsidRDefault="00F110F7" w:rsidP="00F110F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1E0379">
              <w:rPr>
                <w:lang w:val="en-GB"/>
              </w:rPr>
              <w:t xml:space="preserve">Electrical &amp; Mechatronics: </w:t>
            </w:r>
            <w:hyperlink r:id="rId18" w:history="1">
              <w:r w:rsidRPr="001E0379">
                <w:rPr>
                  <w:rStyle w:val="Hyperlink"/>
                  <w:lang w:val="en-GB"/>
                </w:rPr>
                <w:t>robynne.hall@deakin.edu.au</w:t>
              </w:r>
            </w:hyperlink>
            <w:r w:rsidRPr="001E0379">
              <w:rPr>
                <w:lang w:val="en-GB"/>
              </w:rPr>
              <w:t xml:space="preserve"> </w:t>
            </w:r>
          </w:p>
          <w:p w14:paraId="5AA750E4" w14:textId="092898B0" w:rsidR="00F110F7" w:rsidRPr="00B82C2A" w:rsidRDefault="00F110F7" w:rsidP="00F110F7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B82C2A">
              <w:rPr>
                <w:lang w:val="en-GB"/>
              </w:rPr>
              <w:t xml:space="preserve">Mechanical: </w:t>
            </w:r>
            <w:hyperlink r:id="rId19" w:history="1">
              <w:r w:rsidRPr="00B82C2A">
                <w:rPr>
                  <w:rStyle w:val="Hyperlink"/>
                  <w:lang w:val="en-GB"/>
                </w:rPr>
                <w:t>shaun.keating@deakin.edu.au</w:t>
              </w:r>
            </w:hyperlink>
          </w:p>
        </w:tc>
      </w:tr>
      <w:tr w:rsidR="00F110F7" w14:paraId="31DCAB86" w14:textId="77777777" w:rsidTr="00914E2A">
        <w:tc>
          <w:tcPr>
            <w:tcW w:w="2286" w:type="dxa"/>
            <w:vAlign w:val="center"/>
          </w:tcPr>
          <w:p w14:paraId="5D8504A6" w14:textId="77777777" w:rsidR="00F110F7" w:rsidRPr="00A42908" w:rsidRDefault="00F110F7" w:rsidP="002653E5">
            <w:pPr>
              <w:jc w:val="center"/>
              <w:rPr>
                <w:noProof/>
              </w:rPr>
            </w:pPr>
            <w:r w:rsidRPr="00A42908">
              <w:rPr>
                <w:noProof/>
              </w:rPr>
              <w:drawing>
                <wp:inline distT="0" distB="0" distL="0" distR="0" wp14:anchorId="68D6CB49" wp14:editId="67E31608">
                  <wp:extent cx="853858" cy="720000"/>
                  <wp:effectExtent l="0" t="0" r="0" b="4445"/>
                  <wp:docPr id="1685093486" name="Picture 1" descr="A chat symbol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93486" name="Picture 1" descr="A chat symbol&#10;"/>
                          <pic:cNvPicPr/>
                        </pic:nvPicPr>
                        <pic:blipFill rotWithShape="1"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10000" b="90000" l="26734" r="82670">
                                        <a14:foregroundMark x1="79769" y1="17647" x2="78035" y2="72549"/>
                                        <a14:foregroundMark x1="30058" y1="72549" x2="61850" y2="76471"/>
                                        <a14:foregroundMark x1="64740" y1="87255" x2="73410" y2="8137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9742" r="10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85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vAlign w:val="center"/>
          </w:tcPr>
          <w:p w14:paraId="53103496" w14:textId="77777777" w:rsidR="00F110F7" w:rsidRDefault="00F110F7" w:rsidP="002653E5">
            <w:pPr>
              <w:ind w:left="167"/>
              <w:rPr>
                <w:lang w:val="en-GB"/>
              </w:rPr>
            </w:pPr>
            <w:r w:rsidRPr="00817B85">
              <w:rPr>
                <w:b/>
                <w:bCs/>
                <w:lang w:val="en-GB"/>
              </w:rPr>
              <w:t>Preferred Suppliers</w:t>
            </w:r>
            <w:r w:rsidRPr="00817B85">
              <w:rPr>
                <w:lang w:val="en-GB"/>
              </w:rPr>
              <w:t xml:space="preserve"> </w:t>
            </w:r>
          </w:p>
          <w:p w14:paraId="2FBE47FE" w14:textId="77777777" w:rsidR="00F110F7" w:rsidRPr="00817B85" w:rsidRDefault="00F110F7" w:rsidP="002653E5">
            <w:pPr>
              <w:ind w:left="167"/>
              <w:rPr>
                <w:b/>
                <w:bCs/>
                <w:lang w:val="en-GB"/>
              </w:rPr>
            </w:pPr>
            <w:r w:rsidRPr="00817B85">
              <w:rPr>
                <w:lang w:val="en-GB"/>
              </w:rPr>
              <w:t>Consult tech staff for recommended suppliers.</w:t>
            </w:r>
            <w:r w:rsidRPr="00817B85">
              <w:rPr>
                <w:lang w:val="en-GB"/>
              </w:rPr>
              <w:br/>
              <w:t>Use existing suppliers where possible.</w:t>
            </w:r>
          </w:p>
        </w:tc>
      </w:tr>
      <w:tr w:rsidR="00F110F7" w14:paraId="39BA534A" w14:textId="77777777" w:rsidTr="00914E2A">
        <w:tc>
          <w:tcPr>
            <w:tcW w:w="2286" w:type="dxa"/>
            <w:vAlign w:val="center"/>
          </w:tcPr>
          <w:p w14:paraId="79ACFBC2" w14:textId="77777777" w:rsidR="00F110F7" w:rsidRDefault="00F110F7" w:rsidP="002653E5">
            <w:pPr>
              <w:jc w:val="center"/>
            </w:pPr>
            <w:r w:rsidRPr="00514288">
              <w:rPr>
                <w:noProof/>
              </w:rPr>
              <w:drawing>
                <wp:inline distT="0" distB="0" distL="0" distR="0" wp14:anchorId="563F0913" wp14:editId="46AE6DA9">
                  <wp:extent cx="740719" cy="720000"/>
                  <wp:effectExtent l="0" t="0" r="0" b="0"/>
                  <wp:docPr id="1340975115" name="Picture 1" descr="A budget form symbol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975115" name="Picture 1" descr="A budget form symbol.&#10;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71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vAlign w:val="center"/>
          </w:tcPr>
          <w:p w14:paraId="7C4337A3" w14:textId="77777777" w:rsidR="00F110F7" w:rsidRPr="004658BC" w:rsidRDefault="00F110F7" w:rsidP="002653E5">
            <w:pPr>
              <w:ind w:left="167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Complete project budget form</w:t>
            </w:r>
            <w:r w:rsidRPr="00817B85">
              <w:rPr>
                <w:lang w:val="en-GB"/>
              </w:rPr>
              <w:br/>
            </w:r>
          </w:p>
        </w:tc>
      </w:tr>
      <w:tr w:rsidR="00F110F7" w14:paraId="7B0581C8" w14:textId="77777777" w:rsidTr="00914E2A">
        <w:trPr>
          <w:trHeight w:val="1402"/>
        </w:trPr>
        <w:tc>
          <w:tcPr>
            <w:tcW w:w="2286" w:type="dxa"/>
            <w:vAlign w:val="center"/>
          </w:tcPr>
          <w:p w14:paraId="3C1A0717" w14:textId="77777777" w:rsidR="00F110F7" w:rsidRDefault="00F110F7" w:rsidP="002653E5">
            <w:pPr>
              <w:jc w:val="center"/>
            </w:pPr>
            <w:r w:rsidRPr="00F4505F">
              <w:rPr>
                <w:noProof/>
              </w:rPr>
              <w:drawing>
                <wp:inline distT="0" distB="0" distL="0" distR="0" wp14:anchorId="3BA88E7D" wp14:editId="7A7DE315">
                  <wp:extent cx="808525" cy="720000"/>
                  <wp:effectExtent l="0" t="0" r="0" b="4445"/>
                  <wp:docPr id="524939040" name="Picture 1" descr="An envelope with an @ sign on top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939040" name="Picture 1" descr="An envelope with an @ sign on top.&#10;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52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vAlign w:val="center"/>
          </w:tcPr>
          <w:p w14:paraId="4D8EC297" w14:textId="77777777" w:rsidR="00F110F7" w:rsidRDefault="00F110F7" w:rsidP="002653E5">
            <w:pPr>
              <w:spacing w:line="259" w:lineRule="auto"/>
              <w:ind w:left="167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Approval</w:t>
            </w:r>
          </w:p>
          <w:p w14:paraId="78CBEE66" w14:textId="7D2D23A4" w:rsidR="00F110F7" w:rsidRPr="005572BC" w:rsidRDefault="00F110F7" w:rsidP="002653E5">
            <w:pPr>
              <w:spacing w:line="259" w:lineRule="auto"/>
              <w:ind w:left="167"/>
              <w:rPr>
                <w:b/>
                <w:bCs/>
                <w:lang w:val="en-GB"/>
              </w:rPr>
            </w:pPr>
            <w:r w:rsidRPr="005572BC">
              <w:rPr>
                <w:b/>
                <w:bCs/>
                <w:lang w:val="en-GB"/>
              </w:rPr>
              <w:t>Email</w:t>
            </w:r>
            <w:r>
              <w:rPr>
                <w:lang w:val="en-GB"/>
              </w:rPr>
              <w:t xml:space="preserve"> supervisor and Technical </w:t>
            </w:r>
            <w:r w:rsidR="00930664">
              <w:rPr>
                <w:lang w:val="en-GB"/>
              </w:rPr>
              <w:t>C</w:t>
            </w:r>
            <w:r>
              <w:rPr>
                <w:lang w:val="en-GB"/>
              </w:rPr>
              <w:t xml:space="preserve">oordinator </w:t>
            </w:r>
            <w:r w:rsidRPr="005572BC">
              <w:rPr>
                <w:b/>
                <w:bCs/>
                <w:lang w:val="en-GB"/>
              </w:rPr>
              <w:t>for approval</w:t>
            </w:r>
            <w:r w:rsidR="00930664">
              <w:rPr>
                <w:b/>
                <w:bCs/>
                <w:lang w:val="en-GB"/>
              </w:rPr>
              <w:t>.</w:t>
            </w:r>
          </w:p>
          <w:p w14:paraId="4285AD33" w14:textId="77777777" w:rsidR="00F110F7" w:rsidRDefault="00F110F7" w:rsidP="002653E5">
            <w:pPr>
              <w:pStyle w:val="BodyText"/>
              <w:ind w:left="156" w:right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7F07D0">
              <w:rPr>
                <w:b/>
                <w:bCs/>
                <w:sz w:val="22"/>
                <w:szCs w:val="22"/>
              </w:rPr>
              <w:t>ust be approved</w:t>
            </w:r>
            <w:r>
              <w:rPr>
                <w:sz w:val="22"/>
                <w:szCs w:val="22"/>
              </w:rPr>
              <w:t xml:space="preserve"> </w:t>
            </w:r>
            <w:r w:rsidRPr="007F07D0">
              <w:rPr>
                <w:b/>
                <w:bCs/>
                <w:sz w:val="22"/>
                <w:szCs w:val="22"/>
              </w:rPr>
              <w:t>before work or purchasing can proceed</w:t>
            </w:r>
            <w:r w:rsidRPr="000A1FDB">
              <w:rPr>
                <w:sz w:val="22"/>
                <w:szCs w:val="22"/>
              </w:rPr>
              <w:t>.</w:t>
            </w:r>
          </w:p>
          <w:p w14:paraId="1D5257F8" w14:textId="77777777" w:rsidR="00F110F7" w:rsidRPr="002179DB" w:rsidRDefault="00F110F7" w:rsidP="002653E5">
            <w:pPr>
              <w:pStyle w:val="BodyText"/>
              <w:ind w:left="156" w:right="40"/>
              <w:rPr>
                <w:b/>
                <w:bCs/>
                <w:sz w:val="22"/>
                <w:szCs w:val="22"/>
              </w:rPr>
            </w:pPr>
            <w:r w:rsidRPr="000A1FDB">
              <w:rPr>
                <w:sz w:val="22"/>
                <w:szCs w:val="22"/>
              </w:rPr>
              <w:t>If the</w:t>
            </w:r>
            <w:r w:rsidRPr="000A1FDB">
              <w:rPr>
                <w:spacing w:val="-2"/>
                <w:sz w:val="22"/>
                <w:szCs w:val="22"/>
              </w:rPr>
              <w:t xml:space="preserve"> </w:t>
            </w:r>
            <w:r w:rsidRPr="000A1FDB">
              <w:rPr>
                <w:sz w:val="22"/>
                <w:szCs w:val="22"/>
              </w:rPr>
              <w:t>budget</w:t>
            </w:r>
            <w:r w:rsidRPr="000A1FDB">
              <w:rPr>
                <w:spacing w:val="-2"/>
                <w:sz w:val="22"/>
                <w:szCs w:val="22"/>
              </w:rPr>
              <w:t xml:space="preserve"> </w:t>
            </w:r>
            <w:r w:rsidRPr="000A1FDB">
              <w:rPr>
                <w:sz w:val="22"/>
                <w:szCs w:val="22"/>
              </w:rPr>
              <w:t>exceeds $200</w:t>
            </w:r>
            <w:r>
              <w:rPr>
                <w:sz w:val="22"/>
                <w:szCs w:val="22"/>
              </w:rPr>
              <w:t>pp</w:t>
            </w:r>
            <w:r w:rsidRPr="000A1FDB">
              <w:rPr>
                <w:sz w:val="22"/>
                <w:szCs w:val="22"/>
              </w:rPr>
              <w:t>, the Unit Chair will need to give</w:t>
            </w:r>
            <w:r w:rsidRPr="000A1FDB">
              <w:rPr>
                <w:spacing w:val="-2"/>
                <w:sz w:val="22"/>
                <w:szCs w:val="22"/>
              </w:rPr>
              <w:t xml:space="preserve"> </w:t>
            </w:r>
            <w:r w:rsidRPr="000A1FDB">
              <w:rPr>
                <w:sz w:val="22"/>
                <w:szCs w:val="22"/>
              </w:rPr>
              <w:t>financial</w:t>
            </w:r>
            <w:r w:rsidRPr="000A1FDB">
              <w:rPr>
                <w:spacing w:val="-3"/>
                <w:sz w:val="22"/>
                <w:szCs w:val="22"/>
              </w:rPr>
              <w:t xml:space="preserve"> </w:t>
            </w:r>
            <w:r w:rsidRPr="000A1FDB">
              <w:rPr>
                <w:sz w:val="22"/>
                <w:szCs w:val="22"/>
              </w:rPr>
              <w:t xml:space="preserve">approval. </w:t>
            </w:r>
          </w:p>
        </w:tc>
      </w:tr>
      <w:tr w:rsidR="00F110F7" w14:paraId="17A241DE" w14:textId="77777777" w:rsidTr="00914E2A">
        <w:trPr>
          <w:trHeight w:val="1394"/>
        </w:trPr>
        <w:tc>
          <w:tcPr>
            <w:tcW w:w="2286" w:type="dxa"/>
            <w:vAlign w:val="center"/>
          </w:tcPr>
          <w:p w14:paraId="1D50DACE" w14:textId="77777777" w:rsidR="00F110F7" w:rsidRDefault="00F110F7" w:rsidP="00160D0F">
            <w:pPr>
              <w:jc w:val="center"/>
            </w:pPr>
            <w:r w:rsidRPr="007C590F">
              <w:rPr>
                <w:noProof/>
              </w:rPr>
              <w:drawing>
                <wp:inline distT="0" distB="0" distL="0" distR="0" wp14:anchorId="618A3485" wp14:editId="126260F0">
                  <wp:extent cx="759600" cy="720000"/>
                  <wp:effectExtent l="0" t="0" r="2540" b="4445"/>
                  <wp:docPr id="568285070" name="Picture 1" descr="A shopping cart symbol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85070" name="Picture 1" descr="A shopping cart symbol&#10;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vAlign w:val="center"/>
          </w:tcPr>
          <w:p w14:paraId="41E6E222" w14:textId="77777777" w:rsidR="00F110F7" w:rsidRPr="00754F8A" w:rsidRDefault="00F110F7" w:rsidP="002653E5">
            <w:pPr>
              <w:ind w:left="156"/>
              <w:rPr>
                <w:b/>
                <w:bCs/>
                <w:lang w:val="en-GB"/>
              </w:rPr>
            </w:pPr>
            <w:r w:rsidRPr="00754F8A">
              <w:rPr>
                <w:b/>
                <w:bCs/>
                <w:lang w:val="en-GB"/>
              </w:rPr>
              <w:t>Purchasing</w:t>
            </w:r>
          </w:p>
          <w:p w14:paraId="517E0F43" w14:textId="77777777" w:rsidR="00F110F7" w:rsidRDefault="00F110F7" w:rsidP="002653E5">
            <w:pPr>
              <w:pStyle w:val="BodyText"/>
              <w:ind w:left="156" w:right="5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Materials not available in labs will be purchased by tech staff on your behalf</w:t>
            </w:r>
            <w:r w:rsidRPr="000A1FDB">
              <w:rPr>
                <w:sz w:val="22"/>
                <w:szCs w:val="22"/>
              </w:rPr>
              <w:t>.</w:t>
            </w:r>
          </w:p>
          <w:p w14:paraId="6C1C602B" w14:textId="77777777" w:rsidR="00F110F7" w:rsidRPr="004658BC" w:rsidRDefault="00F110F7" w:rsidP="002653E5">
            <w:pPr>
              <w:pStyle w:val="BodyText"/>
              <w:ind w:left="156" w:right="593"/>
              <w:rPr>
                <w:sz w:val="22"/>
                <w:szCs w:val="22"/>
              </w:rPr>
            </w:pPr>
            <w:r w:rsidRPr="000A1FDB">
              <w:rPr>
                <w:sz w:val="22"/>
                <w:szCs w:val="22"/>
              </w:rPr>
              <w:t xml:space="preserve">Include specific details and </w:t>
            </w:r>
            <w:r>
              <w:rPr>
                <w:sz w:val="22"/>
                <w:szCs w:val="22"/>
              </w:rPr>
              <w:t xml:space="preserve">web </w:t>
            </w:r>
            <w:r w:rsidRPr="000A1FDB">
              <w:rPr>
                <w:sz w:val="22"/>
                <w:szCs w:val="22"/>
              </w:rPr>
              <w:t xml:space="preserve">links </w:t>
            </w:r>
            <w:r>
              <w:rPr>
                <w:sz w:val="22"/>
                <w:szCs w:val="22"/>
              </w:rPr>
              <w:t>on the budget form to ensure correct purchase is made.</w:t>
            </w:r>
          </w:p>
        </w:tc>
      </w:tr>
      <w:tr w:rsidR="00F110F7" w14:paraId="734EAD02" w14:textId="77777777" w:rsidTr="00914E2A">
        <w:trPr>
          <w:trHeight w:val="1333"/>
        </w:trPr>
        <w:tc>
          <w:tcPr>
            <w:tcW w:w="2286" w:type="dxa"/>
            <w:vAlign w:val="center"/>
          </w:tcPr>
          <w:p w14:paraId="46C59905" w14:textId="77777777" w:rsidR="00F110F7" w:rsidRDefault="00F110F7" w:rsidP="002653E5">
            <w:pPr>
              <w:jc w:val="center"/>
            </w:pPr>
            <w:r w:rsidRPr="00F02340">
              <w:rPr>
                <w:noProof/>
              </w:rPr>
              <w:drawing>
                <wp:inline distT="0" distB="0" distL="0" distR="0" wp14:anchorId="429A1244" wp14:editId="69240E46">
                  <wp:extent cx="859852" cy="720000"/>
                  <wp:effectExtent l="0" t="0" r="0" b="0"/>
                  <wp:docPr id="1561373324" name="Picture 1" descr="A yellow triangle with a exclamation mark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373324" name="Picture 1" descr="A yellow triangle with a exclamation mark.&#10;"/>
                          <pic:cNvPicPr/>
                        </pic:nvPicPr>
                        <pic:blipFill rotWithShape="1"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ackgroundRemoval t="9942" b="89474" l="9953" r="97156">
                                        <a14:foregroundMark x1="53555" y1="9942" x2="58294" y2="11111"/>
                                        <a14:foregroundMark x1="33649" y1="59649" x2="33649" y2="59649"/>
                                        <a14:backgroundMark x1="94313" y1="63743" x2="94313" y2="63743"/>
                                        <a14:backgroundMark x1="95261" y1="64912" x2="95261" y2="64912"/>
                                        <a14:backgroundMark x1="88152" y1="57310" x2="86256" y2="60819"/>
                                        <a14:backgroundMark x1="94313" y1="53801" x2="98104" y2="6725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7837" r="8830" b="24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852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vAlign w:val="center"/>
          </w:tcPr>
          <w:p w14:paraId="258C3793" w14:textId="77777777" w:rsidR="00F110F7" w:rsidRPr="00C96E51" w:rsidRDefault="00F110F7" w:rsidP="00C708A8">
            <w:pPr>
              <w:pStyle w:val="BodyText"/>
              <w:ind w:left="153" w:right="593"/>
              <w:rPr>
                <w:b/>
                <w:bCs/>
                <w:sz w:val="22"/>
                <w:szCs w:val="22"/>
              </w:rPr>
            </w:pPr>
            <w:r w:rsidRPr="00C96E51">
              <w:rPr>
                <w:b/>
                <w:bCs/>
                <w:sz w:val="22"/>
                <w:szCs w:val="22"/>
              </w:rPr>
              <w:t>Important</w:t>
            </w:r>
          </w:p>
          <w:p w14:paraId="0F3CC551" w14:textId="77777777" w:rsidR="00F110F7" w:rsidRDefault="00F110F7" w:rsidP="00C708A8">
            <w:pPr>
              <w:pStyle w:val="BodyText"/>
              <w:ind w:left="153" w:right="5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can seek approval to purchase specific items for their project if items are not available from approved suppliers.</w:t>
            </w:r>
          </w:p>
          <w:p w14:paraId="296A6FC5" w14:textId="77777777" w:rsidR="00F110F7" w:rsidRPr="00796234" w:rsidRDefault="00F110F7" w:rsidP="00C708A8">
            <w:pPr>
              <w:pStyle w:val="BodyText"/>
              <w:ind w:left="153" w:right="5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reimbursement process is available on your unit site. </w:t>
            </w:r>
          </w:p>
        </w:tc>
      </w:tr>
    </w:tbl>
    <w:p w14:paraId="73235463" w14:textId="77777777" w:rsidR="00327068" w:rsidRPr="004930B7" w:rsidRDefault="00327068" w:rsidP="00327068">
      <w:pPr>
        <w:pStyle w:val="BodyText"/>
        <w:spacing w:before="240" w:after="120"/>
        <w:ind w:right="593"/>
        <w:rPr>
          <w:b/>
          <w:bCs/>
          <w:sz w:val="28"/>
          <w:szCs w:val="28"/>
        </w:rPr>
      </w:pPr>
      <w:r w:rsidRPr="004930B7">
        <w:rPr>
          <w:b/>
          <w:bCs/>
          <w:sz w:val="28"/>
          <w:szCs w:val="28"/>
        </w:rPr>
        <w:t xml:space="preserve">Approved Suppliers </w:t>
      </w:r>
    </w:p>
    <w:tbl>
      <w:tblPr>
        <w:tblStyle w:val="TableGrid"/>
        <w:tblW w:w="10213" w:type="dxa"/>
        <w:tblInd w:w="-5" w:type="dxa"/>
        <w:tblLook w:val="04A0" w:firstRow="1" w:lastRow="0" w:firstColumn="1" w:lastColumn="0" w:noHBand="0" w:noVBand="1"/>
      </w:tblPr>
      <w:tblGrid>
        <w:gridCol w:w="1701"/>
        <w:gridCol w:w="1901"/>
        <w:gridCol w:w="2397"/>
        <w:gridCol w:w="2172"/>
        <w:gridCol w:w="2042"/>
      </w:tblGrid>
      <w:tr w:rsidR="00327068" w14:paraId="0F0F81A2" w14:textId="77777777" w:rsidTr="002653E5">
        <w:tc>
          <w:tcPr>
            <w:tcW w:w="1701" w:type="dxa"/>
          </w:tcPr>
          <w:p w14:paraId="2D69566C" w14:textId="53CDEEFC" w:rsidR="00327068" w:rsidRDefault="00327068" w:rsidP="002653E5">
            <w:pPr>
              <w:pStyle w:val="BodyText"/>
              <w:ind w:right="-22"/>
            </w:pPr>
            <w:hyperlink r:id="rId28" w:history="1">
              <w:r w:rsidRPr="005D1289">
                <w:rPr>
                  <w:rStyle w:val="Hyperlink"/>
                </w:rPr>
                <w:t>Bunnings</w:t>
              </w:r>
            </w:hyperlink>
          </w:p>
        </w:tc>
        <w:tc>
          <w:tcPr>
            <w:tcW w:w="1901" w:type="dxa"/>
          </w:tcPr>
          <w:p w14:paraId="3D253BD6" w14:textId="67B108F2" w:rsidR="00327068" w:rsidRDefault="00327068" w:rsidP="002653E5">
            <w:pPr>
              <w:pStyle w:val="BodyText"/>
            </w:pPr>
            <w:hyperlink r:id="rId29" w:history="1">
              <w:r w:rsidRPr="009A4A8B">
                <w:rPr>
                  <w:rStyle w:val="Hyperlink"/>
                </w:rPr>
                <w:t>Geelong Fasteners</w:t>
              </w:r>
            </w:hyperlink>
          </w:p>
        </w:tc>
        <w:tc>
          <w:tcPr>
            <w:tcW w:w="2397" w:type="dxa"/>
          </w:tcPr>
          <w:p w14:paraId="587548F9" w14:textId="5CB7BD74" w:rsidR="00327068" w:rsidRDefault="00327068" w:rsidP="002653E5">
            <w:pPr>
              <w:pStyle w:val="BodyText"/>
              <w:ind w:right="69"/>
            </w:pPr>
            <w:hyperlink r:id="rId30" w:history="1">
              <w:r w:rsidRPr="007B1DD7">
                <w:rPr>
                  <w:rStyle w:val="Hyperlink"/>
                </w:rPr>
                <w:t>Breakwater Metaland</w:t>
              </w:r>
            </w:hyperlink>
          </w:p>
        </w:tc>
        <w:tc>
          <w:tcPr>
            <w:tcW w:w="2172" w:type="dxa"/>
          </w:tcPr>
          <w:p w14:paraId="267D5632" w14:textId="6DAC96DC" w:rsidR="00327068" w:rsidRDefault="007D2F60" w:rsidP="002653E5">
            <w:pPr>
              <w:pStyle w:val="BodyText"/>
              <w:ind w:right="32"/>
            </w:pPr>
            <w:hyperlink r:id="rId31" w:history="1">
              <w:r w:rsidRPr="003F4CD8">
                <w:rPr>
                  <w:rStyle w:val="Hyperlink"/>
                </w:rPr>
                <w:t>Bearings West</w:t>
              </w:r>
            </w:hyperlink>
          </w:p>
        </w:tc>
        <w:tc>
          <w:tcPr>
            <w:tcW w:w="2042" w:type="dxa"/>
          </w:tcPr>
          <w:p w14:paraId="5CFDC8DC" w14:textId="6847AFD4" w:rsidR="00327068" w:rsidRDefault="007D2F60" w:rsidP="00A855AA">
            <w:pPr>
              <w:pStyle w:val="BodyText"/>
              <w:ind w:right="98"/>
            </w:pPr>
            <w:hyperlink r:id="rId32" w:history="1">
              <w:r w:rsidRPr="00F95081">
                <w:rPr>
                  <w:rStyle w:val="Hyperlink"/>
                </w:rPr>
                <w:t>RS Components</w:t>
              </w:r>
            </w:hyperlink>
          </w:p>
        </w:tc>
      </w:tr>
      <w:tr w:rsidR="00327068" w14:paraId="72AFF598" w14:textId="77777777" w:rsidTr="002653E5">
        <w:tc>
          <w:tcPr>
            <w:tcW w:w="1701" w:type="dxa"/>
          </w:tcPr>
          <w:p w14:paraId="46029488" w14:textId="366726C5" w:rsidR="00327068" w:rsidRDefault="007D2F60" w:rsidP="002653E5">
            <w:pPr>
              <w:pStyle w:val="BodyText"/>
              <w:ind w:right="-22"/>
            </w:pPr>
            <w:hyperlink r:id="rId33" w:history="1">
              <w:r>
                <w:rPr>
                  <w:rStyle w:val="Hyperlink"/>
                  <w:rFonts w:asciiTheme="minorHAnsi" w:eastAsiaTheme="minorHAnsi" w:hAnsiTheme="minorHAnsi" w:cstheme="minorBidi"/>
                  <w:kern w:val="2"/>
                  <w:sz w:val="22"/>
                  <w:szCs w:val="22"/>
                  <w:lang w:val="en-AU"/>
                  <w14:ligatures w14:val="standardContextual"/>
                </w:rPr>
                <w:t>Jaycar</w:t>
              </w:r>
            </w:hyperlink>
          </w:p>
        </w:tc>
        <w:tc>
          <w:tcPr>
            <w:tcW w:w="1901" w:type="dxa"/>
          </w:tcPr>
          <w:p w14:paraId="6C08F833" w14:textId="4DB19AFD" w:rsidR="00327068" w:rsidRDefault="00327068" w:rsidP="002653E5">
            <w:pPr>
              <w:pStyle w:val="BodyText"/>
            </w:pPr>
            <w:hyperlink r:id="rId34" w:history="1">
              <w:r w:rsidRPr="008F5672">
                <w:rPr>
                  <w:rStyle w:val="Hyperlink"/>
                </w:rPr>
                <w:t>Core Electronics</w:t>
              </w:r>
            </w:hyperlink>
          </w:p>
        </w:tc>
        <w:tc>
          <w:tcPr>
            <w:tcW w:w="2397" w:type="dxa"/>
          </w:tcPr>
          <w:p w14:paraId="2F26B1B7" w14:textId="0A62BBEB" w:rsidR="00327068" w:rsidRDefault="00327068" w:rsidP="002653E5">
            <w:pPr>
              <w:pStyle w:val="BodyText"/>
              <w:ind w:right="69"/>
            </w:pPr>
            <w:hyperlink r:id="rId35" w:history="1">
              <w:r w:rsidRPr="00F74EA4">
                <w:rPr>
                  <w:rStyle w:val="Hyperlink"/>
                </w:rPr>
                <w:t>Digi-Key Electronics</w:t>
              </w:r>
            </w:hyperlink>
          </w:p>
        </w:tc>
        <w:tc>
          <w:tcPr>
            <w:tcW w:w="2172" w:type="dxa"/>
          </w:tcPr>
          <w:p w14:paraId="7A7C969D" w14:textId="26CA4166" w:rsidR="00327068" w:rsidRDefault="00327068" w:rsidP="002653E5">
            <w:pPr>
              <w:pStyle w:val="BodyText"/>
              <w:ind w:right="32"/>
            </w:pPr>
            <w:hyperlink r:id="rId36" w:history="1">
              <w:r w:rsidRPr="00AD3504">
                <w:rPr>
                  <w:rStyle w:val="Hyperlink"/>
                </w:rPr>
                <w:t xml:space="preserve">Element 14 </w:t>
              </w:r>
            </w:hyperlink>
          </w:p>
        </w:tc>
        <w:tc>
          <w:tcPr>
            <w:tcW w:w="2042" w:type="dxa"/>
          </w:tcPr>
          <w:p w14:paraId="18AAFCC6" w14:textId="624B2947" w:rsidR="00327068" w:rsidRDefault="00327068" w:rsidP="002653E5">
            <w:pPr>
              <w:pStyle w:val="BodyText"/>
              <w:ind w:right="34"/>
            </w:pPr>
            <w:hyperlink r:id="rId37" w:history="1">
              <w:r w:rsidRPr="006D41F9">
                <w:rPr>
                  <w:rStyle w:val="Hyperlink"/>
                </w:rPr>
                <w:t>Mouser Electronics</w:t>
              </w:r>
            </w:hyperlink>
          </w:p>
        </w:tc>
      </w:tr>
      <w:tr w:rsidR="00327068" w14:paraId="6F07C171" w14:textId="77777777" w:rsidTr="002653E5">
        <w:tc>
          <w:tcPr>
            <w:tcW w:w="1701" w:type="dxa"/>
          </w:tcPr>
          <w:p w14:paraId="636DB4DD" w14:textId="34F1AC2E" w:rsidR="00327068" w:rsidRDefault="00327068" w:rsidP="002653E5">
            <w:pPr>
              <w:pStyle w:val="BodyText"/>
              <w:ind w:right="-22"/>
            </w:pPr>
          </w:p>
        </w:tc>
        <w:tc>
          <w:tcPr>
            <w:tcW w:w="1901" w:type="dxa"/>
          </w:tcPr>
          <w:p w14:paraId="02C06AD0" w14:textId="77777777" w:rsidR="00327068" w:rsidRDefault="00327068" w:rsidP="002653E5">
            <w:pPr>
              <w:pStyle w:val="BodyText"/>
            </w:pPr>
          </w:p>
        </w:tc>
        <w:tc>
          <w:tcPr>
            <w:tcW w:w="2397" w:type="dxa"/>
          </w:tcPr>
          <w:p w14:paraId="2ACE6FF3" w14:textId="77777777" w:rsidR="00327068" w:rsidRDefault="00327068" w:rsidP="002653E5">
            <w:pPr>
              <w:pStyle w:val="BodyText"/>
              <w:ind w:right="69"/>
            </w:pPr>
          </w:p>
        </w:tc>
        <w:tc>
          <w:tcPr>
            <w:tcW w:w="2172" w:type="dxa"/>
          </w:tcPr>
          <w:p w14:paraId="4CA99492" w14:textId="77777777" w:rsidR="00327068" w:rsidRDefault="00327068" w:rsidP="002653E5">
            <w:pPr>
              <w:pStyle w:val="BodyText"/>
              <w:ind w:right="32"/>
            </w:pPr>
          </w:p>
        </w:tc>
        <w:tc>
          <w:tcPr>
            <w:tcW w:w="2042" w:type="dxa"/>
          </w:tcPr>
          <w:p w14:paraId="20B586F9" w14:textId="77777777" w:rsidR="00327068" w:rsidRDefault="00327068" w:rsidP="002653E5">
            <w:pPr>
              <w:pStyle w:val="BodyText"/>
              <w:ind w:right="34"/>
            </w:pPr>
          </w:p>
        </w:tc>
      </w:tr>
      <w:tr w:rsidR="00327068" w14:paraId="35B8CFEE" w14:textId="77777777" w:rsidTr="002653E5">
        <w:tc>
          <w:tcPr>
            <w:tcW w:w="1701" w:type="dxa"/>
          </w:tcPr>
          <w:p w14:paraId="1794F4BA" w14:textId="318B9289" w:rsidR="00327068" w:rsidRDefault="00327068" w:rsidP="002653E5">
            <w:pPr>
              <w:pStyle w:val="BodyText"/>
              <w:ind w:right="-22"/>
            </w:pPr>
            <w:hyperlink r:id="rId38" w:history="1">
              <w:r w:rsidRPr="006D4274">
                <w:rPr>
                  <w:rStyle w:val="Hyperlink"/>
                </w:rPr>
                <w:t>Merck</w:t>
              </w:r>
            </w:hyperlink>
            <w:r>
              <w:t xml:space="preserve"> </w:t>
            </w:r>
          </w:p>
        </w:tc>
        <w:tc>
          <w:tcPr>
            <w:tcW w:w="1901" w:type="dxa"/>
          </w:tcPr>
          <w:p w14:paraId="487D53F8" w14:textId="4815E7D9" w:rsidR="00327068" w:rsidRDefault="00327068" w:rsidP="002653E5">
            <w:pPr>
              <w:pStyle w:val="BodyText"/>
            </w:pPr>
            <w:hyperlink r:id="rId39" w:history="1">
              <w:r w:rsidRPr="00125F3C">
                <w:rPr>
                  <w:rStyle w:val="Hyperlink"/>
                </w:rPr>
                <w:t>WestLab</w:t>
              </w:r>
            </w:hyperlink>
            <w:r>
              <w:t xml:space="preserve"> </w:t>
            </w:r>
          </w:p>
        </w:tc>
        <w:tc>
          <w:tcPr>
            <w:tcW w:w="2397" w:type="dxa"/>
          </w:tcPr>
          <w:p w14:paraId="0B0B271D" w14:textId="527BB25D" w:rsidR="00327068" w:rsidRDefault="00327068" w:rsidP="002653E5">
            <w:pPr>
              <w:pStyle w:val="BodyText"/>
              <w:ind w:right="997"/>
            </w:pPr>
            <w:hyperlink r:id="rId40" w:history="1">
              <w:r w:rsidRPr="00906C0D">
                <w:rPr>
                  <w:rStyle w:val="Hyperlink"/>
                </w:rPr>
                <w:t>Thermo</w:t>
              </w:r>
              <w:r>
                <w:rPr>
                  <w:rStyle w:val="Hyperlink"/>
                </w:rPr>
                <w:t>F</w:t>
              </w:r>
              <w:r w:rsidRPr="00906C0D">
                <w:rPr>
                  <w:rStyle w:val="Hyperlink"/>
                </w:rPr>
                <w:t>isher</w:t>
              </w:r>
            </w:hyperlink>
          </w:p>
        </w:tc>
        <w:tc>
          <w:tcPr>
            <w:tcW w:w="2172" w:type="dxa"/>
          </w:tcPr>
          <w:p w14:paraId="45E84B17" w14:textId="54B9AAB4" w:rsidR="00327068" w:rsidRDefault="00327068" w:rsidP="002653E5">
            <w:pPr>
              <w:pStyle w:val="BodyText"/>
              <w:ind w:right="32"/>
            </w:pPr>
            <w:hyperlink r:id="rId41" w:history="1">
              <w:r w:rsidRPr="00042A98">
                <w:rPr>
                  <w:rStyle w:val="Hyperlink"/>
                </w:rPr>
                <w:t>ChemSupply</w:t>
              </w:r>
            </w:hyperlink>
          </w:p>
        </w:tc>
        <w:tc>
          <w:tcPr>
            <w:tcW w:w="2042" w:type="dxa"/>
          </w:tcPr>
          <w:p w14:paraId="7B959D19" w14:textId="541B9C95" w:rsidR="00327068" w:rsidRDefault="00327068" w:rsidP="002653E5">
            <w:pPr>
              <w:pStyle w:val="BodyText"/>
              <w:ind w:right="34"/>
            </w:pPr>
            <w:hyperlink r:id="rId42" w:history="1">
              <w:r w:rsidRPr="007651D4">
                <w:rPr>
                  <w:rStyle w:val="Hyperlink"/>
                </w:rPr>
                <w:t>Struers</w:t>
              </w:r>
            </w:hyperlink>
          </w:p>
        </w:tc>
      </w:tr>
      <w:tr w:rsidR="00327068" w14:paraId="1A3779C8" w14:textId="77777777" w:rsidTr="002653E5">
        <w:tc>
          <w:tcPr>
            <w:tcW w:w="1701" w:type="dxa"/>
          </w:tcPr>
          <w:p w14:paraId="0E0D9D14" w14:textId="008944DF" w:rsidR="00327068" w:rsidRDefault="00327068" w:rsidP="002653E5">
            <w:pPr>
              <w:pStyle w:val="BodyText"/>
              <w:ind w:right="-22"/>
            </w:pPr>
            <w:hyperlink r:id="rId43" w:history="1">
              <w:r w:rsidRPr="00CD7356">
                <w:rPr>
                  <w:rStyle w:val="Hyperlink"/>
                </w:rPr>
                <w:t>Flintstones</w:t>
              </w:r>
            </w:hyperlink>
            <w:r>
              <w:t xml:space="preserve"> </w:t>
            </w:r>
          </w:p>
        </w:tc>
        <w:tc>
          <w:tcPr>
            <w:tcW w:w="1901" w:type="dxa"/>
          </w:tcPr>
          <w:p w14:paraId="3B4FC3E9" w14:textId="52EA1019" w:rsidR="00327068" w:rsidRDefault="00327068" w:rsidP="002653E5">
            <w:pPr>
              <w:pStyle w:val="BodyText"/>
              <w:ind w:right="111"/>
            </w:pPr>
            <w:hyperlink r:id="rId44" w:history="1">
              <w:r w:rsidRPr="00F661EB">
                <w:rPr>
                  <w:rStyle w:val="Hyperlink"/>
                </w:rPr>
                <w:t>Civilab</w:t>
              </w:r>
            </w:hyperlink>
            <w:r>
              <w:t xml:space="preserve"> </w:t>
            </w:r>
          </w:p>
        </w:tc>
        <w:tc>
          <w:tcPr>
            <w:tcW w:w="2397" w:type="dxa"/>
          </w:tcPr>
          <w:p w14:paraId="7E1B8B98" w14:textId="412B272D" w:rsidR="00327068" w:rsidRDefault="00327068" w:rsidP="002653E5">
            <w:pPr>
              <w:pStyle w:val="BodyText"/>
              <w:ind w:right="37"/>
            </w:pPr>
            <w:hyperlink r:id="rId45" w:history="1">
              <w:r w:rsidRPr="003B0C07">
                <w:rPr>
                  <w:rStyle w:val="Hyperlink"/>
                </w:rPr>
                <w:t>Bestech</w:t>
              </w:r>
            </w:hyperlink>
            <w:r>
              <w:t xml:space="preserve"> </w:t>
            </w:r>
          </w:p>
        </w:tc>
        <w:tc>
          <w:tcPr>
            <w:tcW w:w="2172" w:type="dxa"/>
          </w:tcPr>
          <w:p w14:paraId="01C75124" w14:textId="5C8A368D" w:rsidR="00327068" w:rsidRDefault="00082D1B" w:rsidP="002653E5">
            <w:pPr>
              <w:pStyle w:val="BodyText"/>
              <w:ind w:right="37"/>
            </w:pPr>
            <w:hyperlink r:id="rId46" w:history="1">
              <w:r w:rsidRPr="00524FCF">
                <w:rPr>
                  <w:rStyle w:val="Hyperlink"/>
                </w:rPr>
                <w:t>GeoCon</w:t>
              </w:r>
            </w:hyperlink>
          </w:p>
        </w:tc>
        <w:tc>
          <w:tcPr>
            <w:tcW w:w="2042" w:type="dxa"/>
          </w:tcPr>
          <w:p w14:paraId="56807C90" w14:textId="7341EFD7" w:rsidR="00327068" w:rsidRDefault="00082D1B" w:rsidP="002653E5">
            <w:pPr>
              <w:pStyle w:val="BodyText"/>
              <w:ind w:right="37"/>
            </w:pPr>
            <w:hyperlink r:id="rId47" w:history="1">
              <w:r w:rsidRPr="00331E10">
                <w:rPr>
                  <w:rStyle w:val="Hyperlink"/>
                </w:rPr>
                <w:t>CMT</w:t>
              </w:r>
            </w:hyperlink>
          </w:p>
        </w:tc>
      </w:tr>
      <w:tr w:rsidR="00327068" w14:paraId="43FB218F" w14:textId="77777777" w:rsidTr="002653E5">
        <w:tc>
          <w:tcPr>
            <w:tcW w:w="1701" w:type="dxa"/>
          </w:tcPr>
          <w:p w14:paraId="5D47B37D" w14:textId="439AF009" w:rsidR="00327068" w:rsidRDefault="00327068" w:rsidP="002653E5">
            <w:pPr>
              <w:pStyle w:val="BodyText"/>
              <w:ind w:right="-22"/>
            </w:pPr>
          </w:p>
        </w:tc>
        <w:tc>
          <w:tcPr>
            <w:tcW w:w="1901" w:type="dxa"/>
          </w:tcPr>
          <w:p w14:paraId="22BDA757" w14:textId="77777777" w:rsidR="00327068" w:rsidRPr="0003589D" w:rsidRDefault="00327068" w:rsidP="002653E5">
            <w:pPr>
              <w:pStyle w:val="BodyText"/>
              <w:ind w:right="111"/>
              <w:rPr>
                <w:color w:val="0563C1" w:themeColor="hyperlink"/>
                <w:u w:val="single"/>
              </w:rPr>
            </w:pPr>
          </w:p>
        </w:tc>
        <w:tc>
          <w:tcPr>
            <w:tcW w:w="2397" w:type="dxa"/>
          </w:tcPr>
          <w:p w14:paraId="60C981C8" w14:textId="77777777" w:rsidR="00327068" w:rsidRDefault="00327068" w:rsidP="002653E5">
            <w:pPr>
              <w:pStyle w:val="BodyText"/>
              <w:ind w:right="37"/>
            </w:pPr>
          </w:p>
        </w:tc>
        <w:tc>
          <w:tcPr>
            <w:tcW w:w="2172" w:type="dxa"/>
          </w:tcPr>
          <w:p w14:paraId="2D84B2F2" w14:textId="77777777" w:rsidR="00327068" w:rsidRDefault="00327068" w:rsidP="002653E5">
            <w:pPr>
              <w:pStyle w:val="BodyText"/>
              <w:ind w:right="37"/>
            </w:pPr>
          </w:p>
        </w:tc>
        <w:tc>
          <w:tcPr>
            <w:tcW w:w="2042" w:type="dxa"/>
          </w:tcPr>
          <w:p w14:paraId="56D1A6DC" w14:textId="77777777" w:rsidR="00327068" w:rsidRDefault="00327068" w:rsidP="002653E5">
            <w:pPr>
              <w:pStyle w:val="BodyText"/>
              <w:ind w:right="37"/>
            </w:pPr>
          </w:p>
        </w:tc>
      </w:tr>
    </w:tbl>
    <w:p w14:paraId="14434A69" w14:textId="77777777" w:rsidR="00327068" w:rsidRDefault="00327068" w:rsidP="00327068">
      <w:pPr>
        <w:pStyle w:val="BodyText"/>
        <w:spacing w:before="7"/>
        <w:rPr>
          <w:sz w:val="19"/>
        </w:rPr>
        <w:sectPr w:rsidR="00327068" w:rsidSect="0032706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F04A2D" w14:textId="7486DC4F" w:rsidR="0003589D" w:rsidRDefault="0003589D">
      <w:r>
        <w:br w:type="page"/>
      </w:r>
    </w:p>
    <w:tbl>
      <w:tblPr>
        <w:tblStyle w:val="TableGrid"/>
        <w:tblpPr w:leftFromText="180" w:rightFromText="180" w:vertAnchor="text" w:horzAnchor="margin" w:tblpY="140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3827"/>
        <w:gridCol w:w="1985"/>
        <w:gridCol w:w="2551"/>
      </w:tblGrid>
      <w:tr w:rsidR="00EF7FA6" w14:paraId="2DEBE16C" w14:textId="77777777" w:rsidTr="00914E2A">
        <w:tc>
          <w:tcPr>
            <w:tcW w:w="1033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945982D" w14:textId="16CCA2B2" w:rsidR="00EF7FA6" w:rsidRPr="001C6CA9" w:rsidRDefault="00EF7FA6" w:rsidP="00EF7F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C6CA9">
              <w:rPr>
                <w:b/>
                <w:bCs/>
                <w:sz w:val="28"/>
                <w:szCs w:val="28"/>
              </w:rPr>
              <w:lastRenderedPageBreak/>
              <w:t>FYP and Master</w:t>
            </w:r>
            <w:r w:rsidR="007B7CC9">
              <w:rPr>
                <w:b/>
                <w:bCs/>
                <w:sz w:val="28"/>
                <w:szCs w:val="28"/>
              </w:rPr>
              <w:t>s</w:t>
            </w:r>
            <w:r w:rsidRPr="001C6CA9">
              <w:rPr>
                <w:b/>
                <w:bCs/>
                <w:sz w:val="28"/>
                <w:szCs w:val="28"/>
              </w:rPr>
              <w:t xml:space="preserve"> </w:t>
            </w:r>
            <w:r w:rsidR="00045D05">
              <w:rPr>
                <w:b/>
                <w:bCs/>
                <w:sz w:val="28"/>
                <w:szCs w:val="28"/>
              </w:rPr>
              <w:t xml:space="preserve">Capstone </w:t>
            </w:r>
            <w:r w:rsidRPr="001C6CA9">
              <w:rPr>
                <w:b/>
                <w:bCs/>
                <w:sz w:val="28"/>
                <w:szCs w:val="28"/>
              </w:rPr>
              <w:t>Project Budget Form</w:t>
            </w:r>
          </w:p>
        </w:tc>
      </w:tr>
      <w:tr w:rsidR="00A42B60" w14:paraId="1B9C6DA9" w14:textId="77777777" w:rsidTr="00914E2A">
        <w:tc>
          <w:tcPr>
            <w:tcW w:w="1970" w:type="dxa"/>
            <w:tcBorders>
              <w:top w:val="single" w:sz="12" w:space="0" w:color="auto"/>
            </w:tcBorders>
          </w:tcPr>
          <w:p w14:paraId="4D33B55D" w14:textId="77777777" w:rsidR="00A42B60" w:rsidRPr="00E546D0" w:rsidRDefault="00A42B60" w:rsidP="00EF7FA6">
            <w:pPr>
              <w:spacing w:before="120" w:after="120"/>
              <w:rPr>
                <w:b/>
                <w:bCs/>
              </w:rPr>
            </w:pPr>
            <w:r w:rsidRPr="00E546D0">
              <w:rPr>
                <w:b/>
                <w:bCs/>
              </w:rPr>
              <w:t>Name:</w:t>
            </w:r>
          </w:p>
        </w:tc>
        <w:sdt>
          <w:sdtPr>
            <w:rPr>
              <w:rStyle w:val="BodyTextChar"/>
            </w:rPr>
            <w:id w:val="-1426413014"/>
            <w:placeholder>
              <w:docPart w:val="DefaultPlaceholder_-1854013440"/>
            </w:placeholder>
          </w:sdtPr>
          <w:sdtContent>
            <w:sdt>
              <w:sdtPr>
                <w:rPr>
                  <w:rStyle w:val="BodyTextChar"/>
                </w:rPr>
                <w:alias w:val="Your preferred name, first name, surname"/>
                <w:tag w:val="name"/>
                <w:id w:val="-262539367"/>
                <w:placeholder>
                  <w:docPart w:val="600E9661D20F40C2A15C1DFE47FE053B"/>
                </w:placeholder>
                <w:showingPlcHdr/>
                <w15:color w:val="FFFFFF"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kern w:val="2"/>
                  <w:sz w:val="22"/>
                  <w:szCs w:val="22"/>
                  <w:lang w:val="en-AU"/>
                  <w14:ligatures w14:val="standardContextual"/>
                </w:rPr>
              </w:sdtEndPr>
              <w:sdtContent>
                <w:tc>
                  <w:tcPr>
                    <w:tcW w:w="3827" w:type="dxa"/>
                    <w:tcBorders>
                      <w:top w:val="single" w:sz="12" w:space="0" w:color="auto"/>
                    </w:tcBorders>
                  </w:tcPr>
                  <w:p w14:paraId="448DDB2D" w14:textId="78119493" w:rsidR="00A42B60" w:rsidRPr="00E546D0" w:rsidRDefault="00B55565" w:rsidP="00EF7FA6">
                    <w:pPr>
                      <w:spacing w:before="120" w:after="120"/>
                      <w:rPr>
                        <w:b/>
                        <w:bCs/>
                      </w:rPr>
                    </w:pPr>
                    <w:r w:rsidRPr="00DE08F7">
                      <w:rPr>
                        <w:rStyle w:val="PlaceholderText"/>
                        <w:color w:val="747474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1985" w:type="dxa"/>
            <w:tcBorders>
              <w:top w:val="single" w:sz="12" w:space="0" w:color="auto"/>
            </w:tcBorders>
          </w:tcPr>
          <w:p w14:paraId="111E14C2" w14:textId="503CF3E5" w:rsidR="00A42B60" w:rsidRDefault="00A42B60" w:rsidP="00EF7FA6">
            <w:pPr>
              <w:spacing w:before="120" w:after="120"/>
            </w:pPr>
            <w:r w:rsidRPr="00E546D0">
              <w:rPr>
                <w:b/>
                <w:bCs/>
              </w:rPr>
              <w:t>Supervisor:</w:t>
            </w:r>
          </w:p>
        </w:tc>
        <w:sdt>
          <w:sdtPr>
            <w:rPr>
              <w:rStyle w:val="BodyTextChar"/>
            </w:rPr>
            <w:alias w:val="Your supervisors name"/>
            <w:tag w:val="Your supervisors name"/>
            <w:id w:val="1719632047"/>
            <w:placeholder>
              <w:docPart w:val="E62715738E0747B78C0937FDC4973FD0"/>
            </w:placeholder>
            <w:showingPlcHdr/>
            <w:text/>
          </w:sdtPr>
          <w:sdtEndPr>
            <w:rPr>
              <w:rStyle w:val="DefaultParagraphFont"/>
              <w:rFonts w:asciiTheme="minorHAnsi" w:eastAsiaTheme="minorHAnsi" w:hAnsiTheme="minorHAnsi" w:cstheme="minorBidi"/>
              <w:kern w:val="2"/>
              <w:sz w:val="22"/>
              <w:szCs w:val="22"/>
              <w:lang w:val="en-AU"/>
              <w14:ligatures w14:val="standardContextual"/>
            </w:rPr>
          </w:sdtEndPr>
          <w:sdtContent>
            <w:tc>
              <w:tcPr>
                <w:tcW w:w="2551" w:type="dxa"/>
                <w:tcBorders>
                  <w:top w:val="single" w:sz="12" w:space="0" w:color="auto"/>
                </w:tcBorders>
              </w:tcPr>
              <w:p w14:paraId="3E960075" w14:textId="098A35BF" w:rsidR="00A42B60" w:rsidRDefault="00A42B60" w:rsidP="00EF7FA6">
                <w:pPr>
                  <w:spacing w:before="120"/>
                </w:pPr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A42B60" w14:paraId="2A016985" w14:textId="77777777" w:rsidTr="00914E2A">
        <w:tc>
          <w:tcPr>
            <w:tcW w:w="1970" w:type="dxa"/>
          </w:tcPr>
          <w:p w14:paraId="5BA5D9DF" w14:textId="182FFD94" w:rsidR="00A42B60" w:rsidRPr="00E546D0" w:rsidRDefault="00A42B60" w:rsidP="00EF7FA6">
            <w:pPr>
              <w:spacing w:before="120" w:after="120"/>
              <w:rPr>
                <w:b/>
                <w:bCs/>
              </w:rPr>
            </w:pPr>
            <w:r w:rsidRPr="00E546D0">
              <w:rPr>
                <w:b/>
                <w:bCs/>
              </w:rPr>
              <w:t>Email:</w:t>
            </w:r>
          </w:p>
        </w:tc>
        <w:tc>
          <w:tcPr>
            <w:tcW w:w="8363" w:type="dxa"/>
            <w:gridSpan w:val="3"/>
          </w:tcPr>
          <w:p w14:paraId="04A4313B" w14:textId="1EBC602D" w:rsidR="00A42B60" w:rsidRDefault="00A42563" w:rsidP="00EF7FA6">
            <w:pPr>
              <w:spacing w:before="120"/>
            </w:pPr>
            <w:sdt>
              <w:sdtPr>
                <w:rPr>
                  <w:rStyle w:val="BodyTextChar"/>
                </w:rPr>
                <w:alias w:val="Your Deakin email address"/>
                <w:tag w:val="Your Deakin email address"/>
                <w:id w:val="-232544346"/>
                <w:placeholder>
                  <w:docPart w:val="E7CFC22F079D4D7D9C9AF700A4BA3F2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kern w:val="2"/>
                  <w:sz w:val="22"/>
                  <w:szCs w:val="22"/>
                  <w:lang w:val="en-AU"/>
                  <w14:ligatures w14:val="standardContextual"/>
                </w:rPr>
              </w:sdtEndPr>
              <w:sdtContent>
                <w:r w:rsidR="00A42B60"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EF7FA6" w14:paraId="2D9B35F0" w14:textId="77777777" w:rsidTr="00914E2A">
        <w:tc>
          <w:tcPr>
            <w:tcW w:w="1970" w:type="dxa"/>
          </w:tcPr>
          <w:p w14:paraId="5B27A81C" w14:textId="77777777" w:rsidR="00EF7FA6" w:rsidRPr="00E546D0" w:rsidRDefault="00EF7FA6" w:rsidP="00EF7FA6">
            <w:pPr>
              <w:spacing w:before="120" w:after="120"/>
              <w:rPr>
                <w:b/>
                <w:bCs/>
              </w:rPr>
            </w:pPr>
            <w:r w:rsidRPr="00E546D0">
              <w:rPr>
                <w:b/>
                <w:bCs/>
              </w:rPr>
              <w:t>Project Title:</w:t>
            </w:r>
          </w:p>
        </w:tc>
        <w:sdt>
          <w:sdtPr>
            <w:rPr>
              <w:rStyle w:val="BodyTextChar"/>
            </w:rPr>
            <w:alias w:val="Project title"/>
            <w:tag w:val="Project title"/>
            <w:id w:val="-2072492306"/>
            <w:placeholder>
              <w:docPart w:val="9D0549D634D1470DB4FC03ED43B8BBAF"/>
            </w:placeholder>
            <w:showingPlcHdr/>
            <w:text w:multiLine="1"/>
          </w:sdtPr>
          <w:sdtEndPr>
            <w:rPr>
              <w:rStyle w:val="DefaultParagraphFont"/>
              <w:rFonts w:asciiTheme="minorHAnsi" w:eastAsiaTheme="minorHAnsi" w:hAnsiTheme="minorHAnsi" w:cstheme="minorBidi"/>
              <w:kern w:val="2"/>
              <w:sz w:val="22"/>
              <w:szCs w:val="22"/>
              <w:lang w:val="en-AU"/>
              <w14:ligatures w14:val="standardContextual"/>
            </w:rPr>
          </w:sdtEndPr>
          <w:sdtContent>
            <w:tc>
              <w:tcPr>
                <w:tcW w:w="8363" w:type="dxa"/>
                <w:gridSpan w:val="3"/>
              </w:tcPr>
              <w:p w14:paraId="1B693176" w14:textId="34DC2C2F" w:rsidR="00EF7FA6" w:rsidRDefault="006D0DA9" w:rsidP="00EF7FA6">
                <w:pPr>
                  <w:spacing w:before="120"/>
                </w:pPr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EF7FA6" w14:paraId="75C2693D" w14:textId="77777777" w:rsidTr="00914E2A">
        <w:tc>
          <w:tcPr>
            <w:tcW w:w="1970" w:type="dxa"/>
            <w:tcBorders>
              <w:bottom w:val="single" w:sz="12" w:space="0" w:color="auto"/>
            </w:tcBorders>
          </w:tcPr>
          <w:p w14:paraId="36710943" w14:textId="7B0F0C61" w:rsidR="00EF7FA6" w:rsidRDefault="00EF7FA6" w:rsidP="00EF7FA6">
            <w:pPr>
              <w:rPr>
                <w:b/>
                <w:bCs/>
              </w:rPr>
            </w:pPr>
            <w:r w:rsidRPr="00E546D0">
              <w:rPr>
                <w:b/>
                <w:bCs/>
              </w:rPr>
              <w:t>Description of Projec</w:t>
            </w:r>
            <w:r w:rsidR="000A53DA">
              <w:rPr>
                <w:b/>
                <w:bCs/>
              </w:rPr>
              <w:t>t and Methodology</w:t>
            </w:r>
            <w:r>
              <w:rPr>
                <w:b/>
                <w:bCs/>
              </w:rPr>
              <w:t>:</w:t>
            </w:r>
          </w:p>
          <w:p w14:paraId="297D1759" w14:textId="69AFFFB9" w:rsidR="00EF7FA6" w:rsidRDefault="00EF7FA6" w:rsidP="00EF7FA6">
            <w:r w:rsidRPr="00E546D0">
              <w:rPr>
                <w:i/>
                <w:iCs/>
                <w:sz w:val="16"/>
                <w:szCs w:val="16"/>
              </w:rPr>
              <w:t xml:space="preserve">(include </w:t>
            </w:r>
            <w:r w:rsidR="005F0126">
              <w:rPr>
                <w:i/>
                <w:iCs/>
                <w:sz w:val="16"/>
                <w:szCs w:val="16"/>
              </w:rPr>
              <w:t>equipment and materials being used</w:t>
            </w:r>
            <w:r w:rsidRPr="00E546D0">
              <w:rPr>
                <w:i/>
                <w:iCs/>
                <w:sz w:val="16"/>
                <w:szCs w:val="16"/>
              </w:rPr>
              <w:t>)</w:t>
            </w:r>
          </w:p>
        </w:tc>
        <w:sdt>
          <w:sdtPr>
            <w:rPr>
              <w:rStyle w:val="BodyTextChar"/>
            </w:rPr>
            <w:alias w:val="Project description including material and equipment to be used"/>
            <w:tag w:val="Enter a description of your project here including a brief methodology outlining what equipment and mateirals will be used"/>
            <w:id w:val="889463552"/>
            <w:placeholder>
              <w:docPart w:val="54EB86166C83484E98EC61A7E1102770"/>
            </w:placeholder>
            <w:showingPlcHdr/>
            <w:text w:multiLine="1"/>
          </w:sdtPr>
          <w:sdtEndPr>
            <w:rPr>
              <w:rStyle w:val="DefaultParagraphFont"/>
              <w:rFonts w:asciiTheme="minorHAnsi" w:eastAsiaTheme="minorHAnsi" w:hAnsiTheme="minorHAnsi" w:cstheme="minorBidi"/>
              <w:kern w:val="2"/>
              <w:sz w:val="22"/>
              <w:szCs w:val="22"/>
              <w:lang w:val="en-AU"/>
              <w14:ligatures w14:val="standardContextual"/>
            </w:rPr>
          </w:sdtEndPr>
          <w:sdtContent>
            <w:tc>
              <w:tcPr>
                <w:tcW w:w="8363" w:type="dxa"/>
                <w:gridSpan w:val="3"/>
                <w:tcBorders>
                  <w:bottom w:val="single" w:sz="12" w:space="0" w:color="auto"/>
                </w:tcBorders>
              </w:tcPr>
              <w:p w14:paraId="6A5C6603" w14:textId="333C257B" w:rsidR="00EF7FA6" w:rsidRDefault="00AA6430" w:rsidP="009155CC">
                <w:pPr>
                  <w:spacing w:before="120"/>
                </w:pPr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6843C1" w14:paraId="03CDB5A3" w14:textId="2311B1FC" w:rsidTr="00914E2A">
        <w:trPr>
          <w:trHeight w:val="135"/>
        </w:trPr>
        <w:tc>
          <w:tcPr>
            <w:tcW w:w="1970" w:type="dxa"/>
            <w:tcBorders>
              <w:top w:val="single" w:sz="12" w:space="0" w:color="auto"/>
              <w:bottom w:val="single" w:sz="12" w:space="0" w:color="auto"/>
            </w:tcBorders>
          </w:tcPr>
          <w:p w14:paraId="6BE00189" w14:textId="77777777" w:rsidR="006843C1" w:rsidRDefault="006843C1" w:rsidP="00424F85">
            <w:pPr>
              <w:rPr>
                <w:b/>
                <w:bCs/>
              </w:rPr>
            </w:pPr>
            <w:r>
              <w:rPr>
                <w:b/>
                <w:bCs/>
              </w:rPr>
              <w:t>Area of Study</w:t>
            </w:r>
          </w:p>
          <w:sdt>
            <w:sdtPr>
              <w:rPr>
                <w:rStyle w:val="BodyTextChar"/>
              </w:rPr>
              <w:id w:val="-1261826774"/>
              <w:placeholder>
                <w:docPart w:val="09CCADED71014D31B233A77C8A730753"/>
              </w:placeholder>
              <w:showingPlcHdr/>
              <w:dropDownList>
                <w:listItem w:value="Choose an item."/>
                <w:listItem w:displayText="Civil " w:value="Civil "/>
                <w:listItem w:displayText="Desktop study" w:value="Desktop study"/>
                <w:listItem w:displayText="DUST" w:value="DUST"/>
                <w:listItem w:displayText="Enviro" w:value="Enviro"/>
                <w:listItem w:displayText="Electrical" w:value="Electrical"/>
                <w:listItem w:displayText="IFM/IISRI" w:value="IFM/IISRI"/>
                <w:listItem w:displayText="LES" w:value="LES"/>
                <w:listItem w:displayText="Mechanical" w:value="Mechanical"/>
                <w:listItem w:displayText="Mechatronics" w:value="Mechatronics"/>
              </w:dropDownList>
            </w:sdtPr>
            <w:sdtEndPr>
              <w:rPr>
                <w:rStyle w:val="BodyTextChar"/>
              </w:rPr>
            </w:sdtEndPr>
            <w:sdtContent>
              <w:p w14:paraId="7639004E" w14:textId="750E9FA9" w:rsidR="006843C1" w:rsidRDefault="005F0126" w:rsidP="00424F85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sdtContent>
          </w:sdt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13B517FE" w14:textId="77777777" w:rsidR="006843C1" w:rsidRDefault="006843C1" w:rsidP="00424F85">
            <w:pPr>
              <w:rPr>
                <w:b/>
                <w:bCs/>
              </w:rPr>
            </w:pPr>
            <w:r>
              <w:rPr>
                <w:b/>
                <w:bCs/>
              </w:rPr>
              <w:t>Technical Services Required</w:t>
            </w:r>
          </w:p>
          <w:sdt>
            <w:sdtPr>
              <w:rPr>
                <w:rStyle w:val="BodyTextChar"/>
              </w:rPr>
              <w:id w:val="-881332347"/>
              <w:placeholder>
                <w:docPart w:val="EDAB45E07DB542DAB67DA6073962CFD5"/>
              </w:placeholder>
              <w:showingPlcHdr/>
              <w:comboBox>
                <w:listItem w:value="Choose an item."/>
                <w:listItem w:displayText="Lab support" w:value="Lab support"/>
                <w:listItem w:displayText="CAD help" w:value="CAD help"/>
                <w:listItem w:displayText="3D printing" w:value="3D printing"/>
                <w:listItem w:displayText="Laser cutting" w:value="Laser cutting"/>
                <w:listItem w:displayText="Fabrication" w:value="Fabrication"/>
                <w:listItem w:displayText="PCB milling" w:value="PCB milling"/>
                <w:listItem w:displayText="No tech support required" w:value="No tech support required"/>
              </w:comboBox>
            </w:sdtPr>
            <w:sdtEndPr>
              <w:rPr>
                <w:rStyle w:val="BodyTextChar"/>
              </w:rPr>
            </w:sdtEndPr>
            <w:sdtContent>
              <w:p w14:paraId="06D971F9" w14:textId="302D37FC" w:rsidR="006843C1" w:rsidRPr="00770F7B" w:rsidRDefault="00834901" w:rsidP="00770F7B">
                <w:pPr>
                  <w:rPr>
                    <w:b/>
                    <w:bCs/>
                  </w:rPr>
                </w:pPr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sdtContent>
          </w:sdt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5CCAB99" w14:textId="570788BA" w:rsidR="006843C1" w:rsidRDefault="001B7C63" w:rsidP="00770F7B">
            <w:pPr>
              <w:rPr>
                <w:b/>
                <w:bCs/>
              </w:rPr>
            </w:pPr>
            <w:r>
              <w:rPr>
                <w:b/>
                <w:bCs/>
              </w:rPr>
              <w:t>Starting Trimester</w:t>
            </w:r>
            <w:r w:rsidR="0074591C">
              <w:rPr>
                <w:b/>
                <w:bCs/>
              </w:rPr>
              <w:t xml:space="preserve"> </w:t>
            </w:r>
          </w:p>
          <w:sdt>
            <w:sdtPr>
              <w:rPr>
                <w:rStyle w:val="BodyTextChar"/>
              </w:rPr>
              <w:id w:val="-1764063879"/>
              <w:placeholder>
                <w:docPart w:val="9061AC194E764F6F990C6CBA163C98E3"/>
              </w:placeholder>
              <w:showingPlcHdr/>
              <w:dropDownList>
                <w:listItem w:value="Choose an item."/>
                <w:listItem w:displayText="Trimester 1" w:value="Trimester 1"/>
                <w:listItem w:displayText="Trimester 2" w:value="Trimester 2"/>
                <w:listItem w:displayText="Trimester 3" w:value="Trimester 3"/>
              </w:dropDownList>
            </w:sdtPr>
            <w:sdtEndPr>
              <w:rPr>
                <w:rStyle w:val="BodyTextChar"/>
              </w:rPr>
            </w:sdtEndPr>
            <w:sdtContent>
              <w:p w14:paraId="78E5CA17" w14:textId="198E102F" w:rsidR="001B7C63" w:rsidRPr="00770F7B" w:rsidRDefault="005F0126" w:rsidP="00770F7B">
                <w:pPr>
                  <w:rPr>
                    <w:b/>
                    <w:bCs/>
                  </w:rPr>
                </w:pPr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sdtContent>
          </w:sdt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102E1E95" w14:textId="77777777" w:rsidR="006843C1" w:rsidRDefault="001B7C63" w:rsidP="00770F7B">
            <w:pPr>
              <w:rPr>
                <w:b/>
                <w:bCs/>
              </w:rPr>
            </w:pPr>
            <w:r>
              <w:rPr>
                <w:b/>
                <w:bCs/>
              </w:rPr>
              <w:t>Final Trimester</w:t>
            </w:r>
          </w:p>
          <w:sdt>
            <w:sdtPr>
              <w:rPr>
                <w:rStyle w:val="BodyTextChar"/>
              </w:rPr>
              <w:id w:val="-610507006"/>
              <w:placeholder>
                <w:docPart w:val="83FB535A89924C5EBC16F59506225F90"/>
              </w:placeholder>
              <w:showingPlcHdr/>
              <w:dropDownList>
                <w:listItem w:value="Choose an item."/>
                <w:listItem w:displayText="Trimester 1" w:value="Trimester 1"/>
                <w:listItem w:displayText="Trimester 2" w:value="Trimester 2"/>
                <w:listItem w:displayText="Trimester 3" w:value="Trimester 3"/>
              </w:dropDownList>
            </w:sdtPr>
            <w:sdtEndPr>
              <w:rPr>
                <w:rStyle w:val="BodyTextChar"/>
              </w:rPr>
            </w:sdtEndPr>
            <w:sdtContent>
              <w:p w14:paraId="2286C161" w14:textId="1825079D" w:rsidR="001B7C63" w:rsidRPr="00770F7B" w:rsidRDefault="005F0126" w:rsidP="00770F7B">
                <w:pPr>
                  <w:rPr>
                    <w:b/>
                    <w:bCs/>
                  </w:rPr>
                </w:pPr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sdtContent>
          </w:sdt>
        </w:tc>
      </w:tr>
    </w:tbl>
    <w:p w14:paraId="59C4974A" w14:textId="189B2A5E" w:rsidR="001C6CA9" w:rsidRPr="00A536EE" w:rsidRDefault="001C6CA9" w:rsidP="00E0557B">
      <w:pPr>
        <w:rPr>
          <w:b/>
          <w:bCs/>
          <w:sz w:val="28"/>
          <w:szCs w:val="28"/>
        </w:rPr>
      </w:pPr>
    </w:p>
    <w:tbl>
      <w:tblPr>
        <w:tblStyle w:val="TableGrid"/>
        <w:tblpPr w:leftFromText="181" w:rightFromText="181" w:vertAnchor="page" w:horzAnchor="margin" w:tblpY="977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1985"/>
        <w:gridCol w:w="850"/>
        <w:gridCol w:w="851"/>
        <w:gridCol w:w="850"/>
      </w:tblGrid>
      <w:tr w:rsidR="00B24AF8" w:rsidRPr="00E546D0" w14:paraId="19FA7C11" w14:textId="77777777" w:rsidTr="00914E2A">
        <w:trPr>
          <w:cantSplit/>
          <w:trHeight w:val="1250"/>
        </w:trPr>
        <w:tc>
          <w:tcPr>
            <w:tcW w:w="57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DF8274" w14:textId="77777777" w:rsidR="00B24AF8" w:rsidRPr="004403D3" w:rsidRDefault="00B24AF8" w:rsidP="003476E1">
            <w:pPr>
              <w:rPr>
                <w:b/>
                <w:bCs/>
                <w:sz w:val="24"/>
                <w:szCs w:val="24"/>
              </w:rPr>
            </w:pPr>
            <w:r w:rsidRPr="004403D3">
              <w:rPr>
                <w:b/>
                <w:bCs/>
                <w:sz w:val="24"/>
                <w:szCs w:val="24"/>
              </w:rPr>
              <w:t>Equipment/consumables</w:t>
            </w:r>
          </w:p>
          <w:p w14:paraId="609C8B2F" w14:textId="1094A72C" w:rsidR="00B24AF8" w:rsidRPr="00E546D0" w:rsidRDefault="00B24AF8" w:rsidP="003476E1">
            <w:pPr>
              <w:rPr>
                <w:b/>
                <w:bCs/>
              </w:rPr>
            </w:pPr>
            <w:r w:rsidRPr="004403D3">
              <w:rPr>
                <w:i/>
                <w:iCs/>
              </w:rPr>
              <w:t xml:space="preserve">Include sizes/dimensions and </w:t>
            </w:r>
            <w:r>
              <w:rPr>
                <w:i/>
                <w:iCs/>
              </w:rPr>
              <w:t>hyperlinks</w:t>
            </w:r>
            <w:r w:rsidRPr="004403D3">
              <w:rPr>
                <w:i/>
                <w:iCs/>
              </w:rPr>
              <w:t xml:space="preserve"> to </w:t>
            </w:r>
            <w:r>
              <w:rPr>
                <w:i/>
                <w:iCs/>
              </w:rPr>
              <w:t xml:space="preserve">the </w:t>
            </w:r>
            <w:r w:rsidRPr="004403D3">
              <w:rPr>
                <w:i/>
                <w:iCs/>
              </w:rPr>
              <w:t>product if purchase is required by Tech staff.</w:t>
            </w:r>
            <w:r>
              <w:rPr>
                <w:b/>
                <w:bCs/>
              </w:rPr>
              <w:t xml:space="preserve"> Preferred suppliers only.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258C5E" w14:textId="77777777" w:rsidR="00F36087" w:rsidRDefault="008A622F" w:rsidP="00F360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Availability </w:t>
            </w:r>
          </w:p>
          <w:p w14:paraId="79321ED0" w14:textId="72783E30" w:rsidR="00B24AF8" w:rsidRPr="004403D3" w:rsidRDefault="008A622F" w:rsidP="00F36087">
            <w:pPr>
              <w:jc w:val="center"/>
              <w:rPr>
                <w:b/>
                <w:bCs/>
                <w:sz w:val="24"/>
                <w:szCs w:val="24"/>
              </w:rPr>
            </w:pPr>
            <w:r w:rsidRPr="008A622F">
              <w:rPr>
                <w:i/>
                <w:iCs/>
                <w:sz w:val="24"/>
                <w:szCs w:val="24"/>
              </w:rPr>
              <w:t>Select option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D51331" w14:textId="77777777" w:rsidR="00B24AF8" w:rsidRPr="004403D3" w:rsidRDefault="00B24AF8" w:rsidP="0034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4403D3">
              <w:rPr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4DFB92" w14:textId="77777777" w:rsidR="00B24AF8" w:rsidRPr="004403D3" w:rsidRDefault="00B24AF8" w:rsidP="0034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4403D3">
              <w:rPr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8CF6E" w14:textId="77777777" w:rsidR="00B24AF8" w:rsidRPr="004403D3" w:rsidRDefault="00B24AF8" w:rsidP="0034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4403D3">
              <w:rPr>
                <w:b/>
                <w:bCs/>
                <w:sz w:val="24"/>
                <w:szCs w:val="24"/>
              </w:rPr>
              <w:t>Total Cost</w:t>
            </w:r>
          </w:p>
        </w:tc>
      </w:tr>
      <w:tr w:rsidR="00F36087" w14:paraId="18088A41" w14:textId="77777777" w:rsidTr="00914E2A">
        <w:sdt>
          <w:sdtPr>
            <w:alias w:val="Equipment/Materials required for project"/>
            <w:tag w:val="Equipment/Materials required for project"/>
            <w:id w:val="-1548761043"/>
            <w:placeholder>
              <w:docPart w:val="C0AFA1C6BED4409A8A4755F37DBFD548"/>
            </w:placeholder>
            <w:showingPlcHdr/>
            <w:text w:multiLine="1"/>
          </w:sdtPr>
          <w:sdtEndPr/>
          <w:sdtContent>
            <w:tc>
              <w:tcPr>
                <w:tcW w:w="5797" w:type="dxa"/>
              </w:tcPr>
              <w:p w14:paraId="6E4BCFB1" w14:textId="1A7E2C78" w:rsidR="00F36087" w:rsidRDefault="00052D9C" w:rsidP="003476E1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307361615"/>
            <w:placeholder>
              <w:docPart w:val="12BC4E73AF06457F8E2B05528C86BFD8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552B9842" w14:textId="7578827A" w:rsidR="00F36087" w:rsidRDefault="00431DB2" w:rsidP="003476E1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047D052E" w14:textId="6BD4F6DD" w:rsidR="00F36087" w:rsidRDefault="00F36087" w:rsidP="00F001B2">
            <w:pPr>
              <w:jc w:val="right"/>
            </w:pPr>
            <w:r>
              <w:fldChar w:fldCharType="begin">
                <w:ffData>
                  <w:name w:val="cost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0" w:name="cost2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0"/>
          </w:p>
        </w:tc>
        <w:tc>
          <w:tcPr>
            <w:tcW w:w="851" w:type="dxa"/>
            <w:vAlign w:val="center"/>
          </w:tcPr>
          <w:p w14:paraId="4B3C6A16" w14:textId="6C205E44" w:rsidR="00F36087" w:rsidRDefault="00F36087" w:rsidP="00F001B2">
            <w:pPr>
              <w:jc w:val="center"/>
            </w:pPr>
            <w:r>
              <w:fldChar w:fldCharType="begin">
                <w:ffData>
                  <w:name w:val="qty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" w:name="qty2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50" w:type="dxa"/>
            <w:vAlign w:val="center"/>
          </w:tcPr>
          <w:p w14:paraId="67BEA68E" w14:textId="1F659489" w:rsidR="00F36087" w:rsidRDefault="00F36087" w:rsidP="00F001B2">
            <w:pPr>
              <w:jc w:val="right"/>
            </w:pPr>
            <w:r>
              <w:fldChar w:fldCharType="begin">
                <w:ffData>
                  <w:name w:val="sumb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2*qty2"/>
                    <w:format w:val="$#,##0.00;($#,##0.00)"/>
                  </w:textInput>
                </w:ffData>
              </w:fldChar>
            </w:r>
            <w:bookmarkStart w:id="2" w:name="sumb"/>
            <w:r>
              <w:instrText xml:space="preserve"> FORMTEXT </w:instrText>
            </w:r>
            <w:r>
              <w:fldChar w:fldCharType="begin"/>
            </w:r>
            <w:r>
              <w:instrText xml:space="preserve"> =cost2*qty2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2"/>
          </w:p>
        </w:tc>
      </w:tr>
      <w:tr w:rsidR="00FB2A4F" w14:paraId="2E777BCD" w14:textId="77777777" w:rsidTr="00914E2A">
        <w:sdt>
          <w:sdtPr>
            <w:alias w:val="Equipment/Materials required for project"/>
            <w:tag w:val="Equipment/Materials required for project"/>
            <w:id w:val="-499279162"/>
            <w:placeholder>
              <w:docPart w:val="313C244D3DB9446BA1F1AE3A4F6D918C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1AAC8BF9" w14:textId="06F72462" w:rsidR="00FB2A4F" w:rsidRDefault="00FB2A4F" w:rsidP="003476E1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1911892220"/>
            <w:placeholder>
              <w:docPart w:val="E9EF654D64EA4A8DBE5FF3267BCE778D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45194FC9" w14:textId="319446C6" w:rsidR="00FB2A4F" w:rsidRDefault="00B24AF8" w:rsidP="003476E1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7716B97E" w14:textId="4910EDB5" w:rsidR="00FB2A4F" w:rsidRDefault="00FB2A4F" w:rsidP="00F001B2">
            <w:pPr>
              <w:jc w:val="right"/>
            </w:pPr>
            <w:r>
              <w:fldChar w:fldCharType="begin">
                <w:ffData>
                  <w:name w:val="cost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cost3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3"/>
          </w:p>
        </w:tc>
        <w:tc>
          <w:tcPr>
            <w:tcW w:w="851" w:type="dxa"/>
            <w:vAlign w:val="center"/>
          </w:tcPr>
          <w:p w14:paraId="3DD7110F" w14:textId="3A7FB38F" w:rsidR="00FB2A4F" w:rsidRDefault="00FB2A4F" w:rsidP="00F001B2">
            <w:pPr>
              <w:jc w:val="center"/>
            </w:pPr>
            <w:r>
              <w:fldChar w:fldCharType="begin">
                <w:ffData>
                  <w:name w:val="qty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4" w:name="qty3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850" w:type="dxa"/>
            <w:vAlign w:val="center"/>
          </w:tcPr>
          <w:p w14:paraId="7EB630B5" w14:textId="56A9FA94" w:rsidR="00FB2A4F" w:rsidRDefault="00FB2A4F" w:rsidP="00F001B2">
            <w:pPr>
              <w:jc w:val="right"/>
            </w:pPr>
            <w:r>
              <w:fldChar w:fldCharType="begin">
                <w:ffData>
                  <w:name w:val="sumc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3*qty3"/>
                    <w:format w:val="$#,##0.00;($#,##0.00)"/>
                  </w:textInput>
                </w:ffData>
              </w:fldChar>
            </w:r>
            <w:bookmarkStart w:id="5" w:name="sumc"/>
            <w:r>
              <w:instrText xml:space="preserve"> FORMTEXT </w:instrText>
            </w:r>
            <w:r>
              <w:fldChar w:fldCharType="begin"/>
            </w:r>
            <w:r>
              <w:instrText xml:space="preserve"> =cost3*qty3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5"/>
          </w:p>
        </w:tc>
      </w:tr>
      <w:tr w:rsidR="00F36087" w14:paraId="595469B6" w14:textId="77777777" w:rsidTr="00914E2A">
        <w:sdt>
          <w:sdtPr>
            <w:alias w:val="Equipment/Materials required for project"/>
            <w:tag w:val="Equipment/Materials required for project"/>
            <w:id w:val="-1606795828"/>
            <w:placeholder>
              <w:docPart w:val="070595E081E4458EB19425664D6D9E0B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13040705" w14:textId="037F56B1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369347159"/>
            <w:placeholder>
              <w:docPart w:val="FAD2922BC54D414F88CEFE095CC4FCDF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7088C47D" w14:textId="6EE5C21E" w:rsidR="00F36087" w:rsidRDefault="00F36087" w:rsidP="003476E1">
                <w:r w:rsidRPr="00DE08F7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49E6E905" w14:textId="613811B2" w:rsidR="00F36087" w:rsidRDefault="00F36087" w:rsidP="00F001B2">
            <w:pPr>
              <w:jc w:val="right"/>
            </w:pPr>
            <w:r>
              <w:fldChar w:fldCharType="begin">
                <w:ffData>
                  <w:name w:val="cost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cost4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6"/>
          </w:p>
        </w:tc>
        <w:tc>
          <w:tcPr>
            <w:tcW w:w="851" w:type="dxa"/>
            <w:vAlign w:val="center"/>
          </w:tcPr>
          <w:p w14:paraId="3A86372A" w14:textId="1364392D" w:rsidR="00F36087" w:rsidRDefault="00F36087" w:rsidP="00F001B2">
            <w:pPr>
              <w:jc w:val="center"/>
            </w:pPr>
            <w:r>
              <w:fldChar w:fldCharType="begin">
                <w:ffData>
                  <w:name w:val="qty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" w:name="qty4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850" w:type="dxa"/>
            <w:vAlign w:val="center"/>
          </w:tcPr>
          <w:p w14:paraId="49FF11A3" w14:textId="3D287417" w:rsidR="00F36087" w:rsidRDefault="00F36087" w:rsidP="00F001B2">
            <w:pPr>
              <w:jc w:val="right"/>
            </w:pPr>
            <w:r>
              <w:fldChar w:fldCharType="begin">
                <w:ffData>
                  <w:name w:val="sumd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4*qty4"/>
                    <w:format w:val="$#,##0.00;($#,##0.00)"/>
                  </w:textInput>
                </w:ffData>
              </w:fldChar>
            </w:r>
            <w:bookmarkStart w:id="8" w:name="sumd"/>
            <w:r>
              <w:instrText xml:space="preserve"> FORMTEXT </w:instrText>
            </w:r>
            <w:r>
              <w:fldChar w:fldCharType="begin"/>
            </w:r>
            <w:r>
              <w:instrText xml:space="preserve"> =cost4*qty4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8"/>
          </w:p>
        </w:tc>
      </w:tr>
      <w:tr w:rsidR="00F36087" w14:paraId="46E09100" w14:textId="77777777" w:rsidTr="00914E2A">
        <w:sdt>
          <w:sdtPr>
            <w:alias w:val="Equipment/Materials required for project"/>
            <w:tag w:val="Equipment/Materials required for project"/>
            <w:id w:val="549966065"/>
            <w:placeholder>
              <w:docPart w:val="C8D17FA7907D4FA1A3274D7CABE1F2A1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1668609C" w14:textId="11AB23BE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650902851"/>
            <w:placeholder>
              <w:docPart w:val="C28BA48DC9354A49A48F535448E6B844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4F049735" w14:textId="23B7DEB0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7E299CE0" w14:textId="15B3BBD4" w:rsidR="00F36087" w:rsidRDefault="00F36087" w:rsidP="00F001B2">
            <w:pPr>
              <w:jc w:val="right"/>
            </w:pPr>
            <w:r>
              <w:fldChar w:fldCharType="begin">
                <w:ffData>
                  <w:name w:val="cost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cost5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9"/>
          </w:p>
        </w:tc>
        <w:tc>
          <w:tcPr>
            <w:tcW w:w="851" w:type="dxa"/>
            <w:vAlign w:val="center"/>
          </w:tcPr>
          <w:p w14:paraId="1D74284D" w14:textId="4F9303C9" w:rsidR="00F36087" w:rsidRDefault="00F36087" w:rsidP="00F001B2">
            <w:pPr>
              <w:jc w:val="center"/>
            </w:pPr>
            <w:r>
              <w:fldChar w:fldCharType="begin">
                <w:ffData>
                  <w:name w:val="qty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0" w:name="qty5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850" w:type="dxa"/>
            <w:vAlign w:val="center"/>
          </w:tcPr>
          <w:p w14:paraId="0C3ACD3F" w14:textId="6D214CBD" w:rsidR="00F36087" w:rsidRDefault="00F36087" w:rsidP="00F001B2">
            <w:pPr>
              <w:jc w:val="right"/>
            </w:pPr>
            <w:r>
              <w:fldChar w:fldCharType="begin">
                <w:ffData>
                  <w:name w:val="sume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5*qty5"/>
                    <w:format w:val="$#,##0.00;($#,##0.00)"/>
                  </w:textInput>
                </w:ffData>
              </w:fldChar>
            </w:r>
            <w:bookmarkStart w:id="11" w:name="sume"/>
            <w:r>
              <w:instrText xml:space="preserve"> FORMTEXT </w:instrText>
            </w:r>
            <w:r>
              <w:fldChar w:fldCharType="begin"/>
            </w:r>
            <w:r>
              <w:instrText xml:space="preserve"> =cost5*qty5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1"/>
          </w:p>
        </w:tc>
      </w:tr>
      <w:tr w:rsidR="00F36087" w14:paraId="5129EEA4" w14:textId="77777777" w:rsidTr="00914E2A">
        <w:sdt>
          <w:sdtPr>
            <w:alias w:val="Equipment/Materials required for project"/>
            <w:tag w:val="Equipment/Materials required for project"/>
            <w:id w:val="1115018029"/>
            <w:placeholder>
              <w:docPart w:val="0B65AAD713C949928BA3C40D8F618DF6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30277FCC" w14:textId="69192572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918708573"/>
            <w:placeholder>
              <w:docPart w:val="F7BAA57B527D456C8E042C5B5459E603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297A62D1" w14:textId="1254994A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572DB069" w14:textId="1CF9B9C6" w:rsidR="00F36087" w:rsidRDefault="00F36087" w:rsidP="00F001B2">
            <w:pPr>
              <w:jc w:val="right"/>
            </w:pPr>
            <w:r>
              <w:fldChar w:fldCharType="begin">
                <w:ffData>
                  <w:name w:val="cost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" w:name="cost6"/>
            <w:r w:rsidRPr="00612AC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2"/>
          </w:p>
        </w:tc>
        <w:tc>
          <w:tcPr>
            <w:tcW w:w="851" w:type="dxa"/>
            <w:vAlign w:val="center"/>
          </w:tcPr>
          <w:p w14:paraId="0ED586BC" w14:textId="10DAF0D6" w:rsidR="00F36087" w:rsidRDefault="00F36087" w:rsidP="00F001B2">
            <w:pPr>
              <w:jc w:val="center"/>
            </w:pPr>
            <w:r>
              <w:fldChar w:fldCharType="begin">
                <w:ffData>
                  <w:name w:val="qty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" w:name="qty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850" w:type="dxa"/>
            <w:vAlign w:val="center"/>
          </w:tcPr>
          <w:p w14:paraId="309EA4ED" w14:textId="750A965C" w:rsidR="00F36087" w:rsidRDefault="00F36087" w:rsidP="00F001B2">
            <w:pPr>
              <w:jc w:val="right"/>
            </w:pPr>
            <w:r>
              <w:fldChar w:fldCharType="begin">
                <w:ffData>
                  <w:name w:val="sumf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6*qty6"/>
                    <w:format w:val="$#,##0.00;($#,##0.00)"/>
                  </w:textInput>
                </w:ffData>
              </w:fldChar>
            </w:r>
            <w:bookmarkStart w:id="14" w:name="sumf"/>
            <w:r>
              <w:instrText xml:space="preserve"> FORMTEXT </w:instrText>
            </w:r>
            <w:r>
              <w:fldChar w:fldCharType="begin"/>
            </w:r>
            <w:r>
              <w:instrText xml:space="preserve"> =cost6*qty6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4"/>
          </w:p>
        </w:tc>
      </w:tr>
      <w:tr w:rsidR="00F36087" w14:paraId="171BECBE" w14:textId="77777777" w:rsidTr="00914E2A">
        <w:sdt>
          <w:sdtPr>
            <w:alias w:val="Equipment/Materials required for project"/>
            <w:tag w:val="Equipment/Materials required for project"/>
            <w:id w:val="-394434742"/>
            <w:placeholder>
              <w:docPart w:val="0ACC5EC47EB34F30908FABAB00756454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10734484" w14:textId="7087383F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178092079"/>
            <w:placeholder>
              <w:docPart w:val="21094E4DC4BF4825A7F677296BEBFE2A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31CB11A4" w14:textId="78E7A48C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5670965F" w14:textId="51252D93" w:rsidR="00F36087" w:rsidRDefault="00F36087" w:rsidP="00F001B2">
            <w:pPr>
              <w:jc w:val="right"/>
            </w:pPr>
            <w:r>
              <w:fldChar w:fldCharType="begin">
                <w:ffData>
                  <w:name w:val="cost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co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38459387" w14:textId="0FD9EF6B" w:rsidR="00F36087" w:rsidRDefault="00F36087" w:rsidP="00F001B2">
            <w:pPr>
              <w:jc w:val="center"/>
            </w:pPr>
            <w:r>
              <w:fldChar w:fldCharType="begin">
                <w:ffData>
                  <w:name w:val="qty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" w:name="qty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850" w:type="dxa"/>
            <w:vAlign w:val="center"/>
          </w:tcPr>
          <w:p w14:paraId="603973CA" w14:textId="5964B53C" w:rsidR="00F36087" w:rsidRDefault="00F36087" w:rsidP="00F001B2">
            <w:pPr>
              <w:jc w:val="right"/>
            </w:pPr>
            <w:r>
              <w:fldChar w:fldCharType="begin">
                <w:ffData>
                  <w:name w:val="sumg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7*qty7"/>
                    <w:format w:val="$#,##0.00;($#,##0.00)"/>
                  </w:textInput>
                </w:ffData>
              </w:fldChar>
            </w:r>
            <w:bookmarkStart w:id="17" w:name="sumg"/>
            <w:r>
              <w:instrText xml:space="preserve"> FORMTEXT </w:instrText>
            </w:r>
            <w:r>
              <w:fldChar w:fldCharType="begin"/>
            </w:r>
            <w:r>
              <w:instrText xml:space="preserve"> =cost7*qty7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7"/>
          </w:p>
        </w:tc>
      </w:tr>
      <w:tr w:rsidR="00F36087" w14:paraId="6CB8A97B" w14:textId="77777777" w:rsidTr="00914E2A">
        <w:sdt>
          <w:sdtPr>
            <w:alias w:val="Equipment/Materials required for project"/>
            <w:tag w:val="Equipment/Materials required for project"/>
            <w:id w:val="360168085"/>
            <w:placeholder>
              <w:docPart w:val="09F955F918C148E1A02D702E8CFBB897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3FDA960D" w14:textId="26351044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1765528282"/>
            <w:placeholder>
              <w:docPart w:val="6A5DE3C9D7E54773B9D7DD66D3B561B4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4E33D41D" w14:textId="274C9660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355D4177" w14:textId="1A6452CA" w:rsidR="00F36087" w:rsidRDefault="00F36087" w:rsidP="00F001B2">
            <w:pPr>
              <w:jc w:val="right"/>
            </w:pPr>
            <w:r>
              <w:fldChar w:fldCharType="begin">
                <w:ffData>
                  <w:name w:val="cost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" w:name="co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8"/>
          </w:p>
        </w:tc>
        <w:tc>
          <w:tcPr>
            <w:tcW w:w="851" w:type="dxa"/>
            <w:vAlign w:val="center"/>
          </w:tcPr>
          <w:p w14:paraId="55A53F68" w14:textId="3E2B1D4C" w:rsidR="00F36087" w:rsidRDefault="00F36087" w:rsidP="00F001B2">
            <w:pPr>
              <w:jc w:val="center"/>
            </w:pPr>
            <w:r>
              <w:fldChar w:fldCharType="begin">
                <w:ffData>
                  <w:name w:val="qty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9" w:name="qty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50" w:type="dxa"/>
            <w:vAlign w:val="center"/>
          </w:tcPr>
          <w:p w14:paraId="3F7E5611" w14:textId="1AAB4864" w:rsidR="00F36087" w:rsidRDefault="00F36087" w:rsidP="00F001B2">
            <w:pPr>
              <w:jc w:val="right"/>
            </w:pPr>
            <w:r>
              <w:fldChar w:fldCharType="begin">
                <w:ffData>
                  <w:name w:val="sumh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8*qty8"/>
                    <w:format w:val="$#,##0.00;($#,##0.00)"/>
                  </w:textInput>
                </w:ffData>
              </w:fldChar>
            </w:r>
            <w:bookmarkStart w:id="20" w:name="sumh"/>
            <w:r>
              <w:instrText xml:space="preserve"> FORMTEXT </w:instrText>
            </w:r>
            <w:r>
              <w:fldChar w:fldCharType="begin"/>
            </w:r>
            <w:r>
              <w:instrText xml:space="preserve"> =cost8*qty8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20"/>
          </w:p>
        </w:tc>
      </w:tr>
      <w:tr w:rsidR="00F36087" w14:paraId="46F0CEE8" w14:textId="77777777" w:rsidTr="00914E2A">
        <w:sdt>
          <w:sdtPr>
            <w:alias w:val="Equipment/Materials required for project"/>
            <w:tag w:val="Equipment/Materials required for project"/>
            <w:id w:val="679244451"/>
            <w:placeholder>
              <w:docPart w:val="11F2FB6049F440599688627DB45C337E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7A65D89D" w14:textId="17607C93" w:rsidR="00F36087" w:rsidRDefault="00F36087" w:rsidP="003476E1">
                <w:r w:rsidRPr="00955A6E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699553178"/>
            <w:placeholder>
              <w:docPart w:val="7CE1CB9EF289431BAD32277A865E6524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25B80FD5" w14:textId="2EAD2B77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2144129B" w14:textId="0826EB8B" w:rsidR="00F36087" w:rsidRDefault="00F36087" w:rsidP="00F001B2">
            <w:pPr>
              <w:jc w:val="right"/>
            </w:pPr>
            <w:r>
              <w:fldChar w:fldCharType="begin">
                <w:ffData>
                  <w:name w:val="cost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1" w:name="co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21"/>
          </w:p>
        </w:tc>
        <w:tc>
          <w:tcPr>
            <w:tcW w:w="851" w:type="dxa"/>
            <w:vAlign w:val="center"/>
          </w:tcPr>
          <w:p w14:paraId="4B8A8EF0" w14:textId="096A2400" w:rsidR="00F36087" w:rsidRDefault="00F36087" w:rsidP="00F001B2">
            <w:pPr>
              <w:jc w:val="center"/>
            </w:pPr>
            <w:r>
              <w:fldChar w:fldCharType="begin">
                <w:ffData>
                  <w:name w:val="qty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2" w:name="qty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50" w:type="dxa"/>
            <w:vAlign w:val="center"/>
          </w:tcPr>
          <w:p w14:paraId="1D9A63BB" w14:textId="4A0E32DD" w:rsidR="00F36087" w:rsidRDefault="00F36087" w:rsidP="00F001B2">
            <w:pPr>
              <w:jc w:val="right"/>
            </w:pPr>
            <w:r>
              <w:fldChar w:fldCharType="begin">
                <w:ffData>
                  <w:name w:val="sumi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9*qty9"/>
                    <w:format w:val="$#,##0.00;($#,##0.00)"/>
                  </w:textInput>
                </w:ffData>
              </w:fldChar>
            </w:r>
            <w:bookmarkStart w:id="23" w:name="sumi"/>
            <w:r>
              <w:instrText xml:space="preserve"> FORMTEXT </w:instrText>
            </w:r>
            <w:r>
              <w:fldChar w:fldCharType="begin"/>
            </w:r>
            <w:r>
              <w:instrText xml:space="preserve"> =cost9*qty9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23"/>
          </w:p>
        </w:tc>
      </w:tr>
      <w:tr w:rsidR="00F36087" w14:paraId="3D6EE391" w14:textId="77777777" w:rsidTr="00914E2A">
        <w:sdt>
          <w:sdtPr>
            <w:rPr>
              <w:color w:val="747474"/>
            </w:rPr>
            <w:alias w:val="Equipment/Materials required for project"/>
            <w:tag w:val="Equipment/Materials required for project"/>
            <w:id w:val="1337270594"/>
            <w:placeholder>
              <w:docPart w:val="43D013DB5DB44D0DA6E899D8F63A9F42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6774A62C" w14:textId="105C7FE5" w:rsidR="00F36087" w:rsidRPr="00955A6E" w:rsidRDefault="00F36087" w:rsidP="003476E1">
                <w:pPr>
                  <w:rPr>
                    <w:color w:val="747474"/>
                  </w:rPr>
                </w:pPr>
                <w:r w:rsidRPr="00955A6E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1191727421"/>
            <w:placeholder>
              <w:docPart w:val="0F8332E604B84B5DB98AD8D0ADA5D17D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359995A8" w14:textId="79123639" w:rsidR="00F36087" w:rsidRDefault="00F36087" w:rsidP="003476E1">
                <w:r w:rsidRPr="00DE08F7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600F2403" w14:textId="3F34A9EF" w:rsidR="00F36087" w:rsidRDefault="00F36087" w:rsidP="00F001B2">
            <w:pPr>
              <w:jc w:val="right"/>
            </w:pPr>
            <w:r>
              <w:fldChar w:fldCharType="begin">
                <w:ffData>
                  <w:name w:val="cost1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" w:name="co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24"/>
          </w:p>
        </w:tc>
        <w:tc>
          <w:tcPr>
            <w:tcW w:w="851" w:type="dxa"/>
            <w:vAlign w:val="center"/>
          </w:tcPr>
          <w:p w14:paraId="3FE55E4F" w14:textId="3AFC85D7" w:rsidR="00F36087" w:rsidRDefault="00F36087" w:rsidP="00F001B2">
            <w:pPr>
              <w:jc w:val="center"/>
            </w:pPr>
            <w:r>
              <w:fldChar w:fldCharType="begin">
                <w:ffData>
                  <w:name w:val="qty10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5" w:name="qty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850" w:type="dxa"/>
            <w:vAlign w:val="center"/>
          </w:tcPr>
          <w:p w14:paraId="5D5FC0A8" w14:textId="77F72A47" w:rsidR="00F36087" w:rsidRDefault="00F36087" w:rsidP="00F001B2">
            <w:pPr>
              <w:jc w:val="right"/>
            </w:pPr>
            <w:r>
              <w:fldChar w:fldCharType="begin">
                <w:ffData>
                  <w:name w:val="sumj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10*qty10"/>
                    <w:format w:val="$#,##0.00;($#,##0.00)"/>
                  </w:textInput>
                </w:ffData>
              </w:fldChar>
            </w:r>
            <w:bookmarkStart w:id="26" w:name="sumj"/>
            <w:r>
              <w:instrText xml:space="preserve"> FORMTEXT </w:instrText>
            </w:r>
            <w:r>
              <w:fldChar w:fldCharType="begin"/>
            </w:r>
            <w:r>
              <w:instrText xml:space="preserve"> =cost10*qty10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26"/>
          </w:p>
        </w:tc>
      </w:tr>
      <w:tr w:rsidR="00F36087" w14:paraId="39E5AAAB" w14:textId="77777777" w:rsidTr="00914E2A">
        <w:sdt>
          <w:sdtPr>
            <w:alias w:val="Equipment/Materials required for project"/>
            <w:tag w:val="Equipment/Materials required for project"/>
            <w:id w:val="655044097"/>
            <w:placeholder>
              <w:docPart w:val="987735B56DC24AB3A8F4B77C0296E94E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0E4B3522" w14:textId="305FE54A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1585993767"/>
            <w:placeholder>
              <w:docPart w:val="9834ECE2B4C845E1BA10F8336E2A8193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05C2DA15" w14:textId="49778F7D" w:rsidR="00F36087" w:rsidRDefault="00F36087" w:rsidP="003476E1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1F34F933" w14:textId="61C08B5E" w:rsidR="00F36087" w:rsidRDefault="00F36087" w:rsidP="00F001B2">
            <w:pPr>
              <w:jc w:val="right"/>
            </w:pPr>
            <w:r>
              <w:fldChar w:fldCharType="begin">
                <w:ffData>
                  <w:name w:val="cost1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7" w:name="cos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27"/>
          </w:p>
        </w:tc>
        <w:tc>
          <w:tcPr>
            <w:tcW w:w="851" w:type="dxa"/>
            <w:vAlign w:val="center"/>
          </w:tcPr>
          <w:p w14:paraId="4E48DB64" w14:textId="0C8B70E8" w:rsidR="00F36087" w:rsidRDefault="00F36087" w:rsidP="00F001B2">
            <w:pPr>
              <w:jc w:val="center"/>
            </w:pPr>
            <w:r>
              <w:fldChar w:fldCharType="begin">
                <w:ffData>
                  <w:name w:val="qty1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8" w:name="qty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50" w:type="dxa"/>
            <w:vAlign w:val="center"/>
          </w:tcPr>
          <w:p w14:paraId="5C155834" w14:textId="2EE4C689" w:rsidR="00F36087" w:rsidRDefault="00F36087" w:rsidP="00F001B2">
            <w:pPr>
              <w:jc w:val="right"/>
            </w:pPr>
            <w:r>
              <w:fldChar w:fldCharType="begin">
                <w:ffData>
                  <w:name w:val="sumk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11*qty11"/>
                    <w:format w:val="$#,##0.00;($#,##0.00)"/>
                  </w:textInput>
                </w:ffData>
              </w:fldChar>
            </w:r>
            <w:bookmarkStart w:id="29" w:name="sumk"/>
            <w:r>
              <w:instrText xml:space="preserve"> FORMTEXT </w:instrText>
            </w:r>
            <w:r>
              <w:fldChar w:fldCharType="begin"/>
            </w:r>
            <w:r>
              <w:instrText xml:space="preserve"> =cost11*qty11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29"/>
          </w:p>
        </w:tc>
      </w:tr>
      <w:tr w:rsidR="00F36087" w14:paraId="00A63BBE" w14:textId="77777777" w:rsidTr="00914E2A">
        <w:sdt>
          <w:sdtPr>
            <w:alias w:val="Equipment/Materials required for project"/>
            <w:tag w:val="Equipment/Materials required for project"/>
            <w:id w:val="-2057534884"/>
            <w:placeholder>
              <w:docPart w:val="6E6BC448E13D4D8FA730A7C2A2F3C046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0DF3D06B" w14:textId="32ED5DD6" w:rsidR="00F36087" w:rsidRDefault="00F36087" w:rsidP="001F7377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487091610"/>
            <w:placeholder>
              <w:docPart w:val="AF28CA849149458E9FB4FC4BA26CACED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4F7388A0" w14:textId="59E8E50A" w:rsidR="00F36087" w:rsidRDefault="00F36087" w:rsidP="001F7377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1E4D2EC7" w14:textId="7CD292BE" w:rsidR="00F36087" w:rsidRDefault="00F36087" w:rsidP="00F001B2">
            <w:pPr>
              <w:jc w:val="right"/>
            </w:pPr>
            <w:r>
              <w:fldChar w:fldCharType="begin">
                <w:ffData>
                  <w:name w:val="cost1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" w:name="cos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30"/>
          </w:p>
        </w:tc>
        <w:tc>
          <w:tcPr>
            <w:tcW w:w="851" w:type="dxa"/>
            <w:vAlign w:val="center"/>
          </w:tcPr>
          <w:p w14:paraId="12085B2B" w14:textId="4A23F9D3" w:rsidR="00F36087" w:rsidRDefault="00F36087" w:rsidP="00F001B2">
            <w:pPr>
              <w:jc w:val="center"/>
            </w:pPr>
            <w:r>
              <w:fldChar w:fldCharType="begin">
                <w:ffData>
                  <w:name w:val="qty1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1" w:name="qty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850" w:type="dxa"/>
            <w:vAlign w:val="center"/>
          </w:tcPr>
          <w:p w14:paraId="659E300C" w14:textId="56D5EB36" w:rsidR="00F36087" w:rsidRDefault="00F36087" w:rsidP="00F001B2">
            <w:pPr>
              <w:jc w:val="right"/>
            </w:pPr>
            <w:r>
              <w:fldChar w:fldCharType="begin">
                <w:ffData>
                  <w:name w:val="suml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12*qty12"/>
                    <w:format w:val="$#,##0.00;($#,##0.00)"/>
                  </w:textInput>
                </w:ffData>
              </w:fldChar>
            </w:r>
            <w:bookmarkStart w:id="32" w:name="suml"/>
            <w:r>
              <w:instrText xml:space="preserve"> FORMTEXT </w:instrText>
            </w:r>
            <w:r>
              <w:fldChar w:fldCharType="begin"/>
            </w:r>
            <w:r>
              <w:instrText xml:space="preserve"> =cost12*qty12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32"/>
          </w:p>
        </w:tc>
      </w:tr>
      <w:tr w:rsidR="00F36087" w14:paraId="50B5B577" w14:textId="77777777" w:rsidTr="00914E2A">
        <w:sdt>
          <w:sdtPr>
            <w:alias w:val="Equipment/Materials required for project"/>
            <w:tag w:val="Equipment/Materials required for project"/>
            <w:id w:val="274533057"/>
            <w:placeholder>
              <w:docPart w:val="14E3E82D73ED408692A30F75DA14CC88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55F85C6E" w14:textId="67689DAC" w:rsidR="00F36087" w:rsidRDefault="00F36087" w:rsidP="001F7377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762442623"/>
            <w:placeholder>
              <w:docPart w:val="E4D2E1D8142D4AE4B59022F8725C114A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019374FD" w14:textId="7AF198F3" w:rsidR="00F36087" w:rsidRDefault="00F36087" w:rsidP="001F7377">
                <w:r w:rsidRPr="00955A6E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10FBC0F1" w14:textId="02C85A20" w:rsidR="00F36087" w:rsidRDefault="00F36087" w:rsidP="00F001B2">
            <w:pPr>
              <w:jc w:val="right"/>
            </w:pPr>
            <w:r>
              <w:fldChar w:fldCharType="begin">
                <w:ffData>
                  <w:name w:val="cost1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3" w:name="co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33"/>
          </w:p>
        </w:tc>
        <w:tc>
          <w:tcPr>
            <w:tcW w:w="851" w:type="dxa"/>
            <w:vAlign w:val="center"/>
          </w:tcPr>
          <w:p w14:paraId="2525856A" w14:textId="4636DC7F" w:rsidR="00F36087" w:rsidRDefault="00F36087" w:rsidP="00F001B2">
            <w:pPr>
              <w:jc w:val="center"/>
            </w:pPr>
            <w:r>
              <w:fldChar w:fldCharType="begin">
                <w:ffData>
                  <w:name w:val="qty1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4" w:name="qty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850" w:type="dxa"/>
            <w:vAlign w:val="center"/>
          </w:tcPr>
          <w:p w14:paraId="2B7C0AC3" w14:textId="60B729D0" w:rsidR="00F36087" w:rsidRDefault="00F36087" w:rsidP="00F001B2">
            <w:pPr>
              <w:jc w:val="right"/>
            </w:pPr>
            <w:r>
              <w:fldChar w:fldCharType="begin">
                <w:ffData>
                  <w:name w:val="summ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13*qty13"/>
                    <w:format w:val="$#,##0.00;($#,##0.00)"/>
                  </w:textInput>
                </w:ffData>
              </w:fldChar>
            </w:r>
            <w:bookmarkStart w:id="35" w:name="summ"/>
            <w:r>
              <w:instrText xml:space="preserve"> FORMTEXT </w:instrText>
            </w:r>
            <w:r>
              <w:fldChar w:fldCharType="begin"/>
            </w:r>
            <w:r>
              <w:instrText xml:space="preserve"> =cost13*qty13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35"/>
          </w:p>
        </w:tc>
      </w:tr>
      <w:tr w:rsidR="00F36087" w14:paraId="41F8722D" w14:textId="77777777" w:rsidTr="00914E2A">
        <w:sdt>
          <w:sdtPr>
            <w:alias w:val="Equipment/Materials required for project"/>
            <w:tag w:val="Equipment/Materials required for project"/>
            <w:id w:val="977349449"/>
            <w:placeholder>
              <w:docPart w:val="19E0F04792DA4E9BBB7FD70684884AB7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5BBFB55F" w14:textId="66D07F0D" w:rsidR="00F36087" w:rsidRDefault="00F36087" w:rsidP="001F7377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538741412"/>
            <w:placeholder>
              <w:docPart w:val="D04131847A164855A7965010596C6C22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6D15055F" w14:textId="4D0537E5" w:rsidR="00F36087" w:rsidRDefault="00F36087" w:rsidP="001F7377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5A7BF031" w14:textId="4A9D07DF" w:rsidR="00F36087" w:rsidRDefault="00F36087" w:rsidP="00F001B2">
            <w:pPr>
              <w:jc w:val="right"/>
            </w:pPr>
            <w:r>
              <w:fldChar w:fldCharType="begin">
                <w:ffData>
                  <w:name w:val="cost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6" w:name="cos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36"/>
          </w:p>
        </w:tc>
        <w:tc>
          <w:tcPr>
            <w:tcW w:w="851" w:type="dxa"/>
            <w:vAlign w:val="center"/>
          </w:tcPr>
          <w:p w14:paraId="5FBA6A2E" w14:textId="55D5D4EF" w:rsidR="00F36087" w:rsidRDefault="00F36087" w:rsidP="00F001B2">
            <w:pPr>
              <w:jc w:val="center"/>
            </w:pPr>
            <w:r>
              <w:fldChar w:fldCharType="begin">
                <w:ffData>
                  <w:name w:val="qty1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7" w:name="qty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850" w:type="dxa"/>
            <w:vAlign w:val="center"/>
          </w:tcPr>
          <w:p w14:paraId="0D885383" w14:textId="7C83597D" w:rsidR="00F36087" w:rsidRDefault="00F36087" w:rsidP="00F001B2">
            <w:pPr>
              <w:jc w:val="right"/>
            </w:pPr>
            <w:r>
              <w:fldChar w:fldCharType="begin">
                <w:ffData>
                  <w:name w:val="sumn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14*qty14"/>
                    <w:format w:val="$#,##0.00;($#,##0.00)"/>
                  </w:textInput>
                </w:ffData>
              </w:fldChar>
            </w:r>
            <w:bookmarkStart w:id="38" w:name="sumn"/>
            <w:r>
              <w:instrText xml:space="preserve"> FORMTEXT </w:instrText>
            </w:r>
            <w:r>
              <w:fldChar w:fldCharType="begin"/>
            </w:r>
            <w:r>
              <w:instrText xml:space="preserve"> =cost14*qty14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38"/>
          </w:p>
        </w:tc>
      </w:tr>
      <w:tr w:rsidR="00F36087" w14:paraId="6E2A5597" w14:textId="77777777" w:rsidTr="00914E2A">
        <w:sdt>
          <w:sdtPr>
            <w:alias w:val="Equipment/Materials required for project"/>
            <w:tag w:val="Equipment/Materials required for project"/>
            <w:id w:val="448291829"/>
            <w:placeholder>
              <w:docPart w:val="143F956D12764834857155315B23A944"/>
            </w:placeholder>
            <w:showingPlcHdr/>
            <w:text/>
          </w:sdtPr>
          <w:sdtEndPr/>
          <w:sdtContent>
            <w:tc>
              <w:tcPr>
                <w:tcW w:w="5797" w:type="dxa"/>
              </w:tcPr>
              <w:p w14:paraId="7D67E8B5" w14:textId="0BECB626" w:rsidR="00F36087" w:rsidRDefault="00F36087" w:rsidP="001F7377">
                <w:r w:rsidRPr="00DE08F7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  <w:sdt>
          <w:sdtPr>
            <w:id w:val="-2088750617"/>
            <w:placeholder>
              <w:docPart w:val="1AB14889F60248979E93FB33DA205DE2"/>
            </w:placeholder>
            <w:showingPlcHdr/>
            <w:comboBox>
              <w:listItem w:value="Choose an item."/>
              <w:listItem w:displayText="Available in lab" w:value="Available in lab"/>
              <w:listItem w:displayText="Tech to purchase" w:value="Tech to purchase"/>
              <w:listItem w:displayText="Self purchase" w:value="Self purchase"/>
              <w:listItem w:displayText="Provided by research partner" w:value="Provided by research partner"/>
            </w:comboBox>
          </w:sdtPr>
          <w:sdtEndPr/>
          <w:sdtContent>
            <w:tc>
              <w:tcPr>
                <w:tcW w:w="1985" w:type="dxa"/>
              </w:tcPr>
              <w:p w14:paraId="31CBCC99" w14:textId="5D85DF3A" w:rsidR="00F36087" w:rsidRDefault="00F36087" w:rsidP="001F7377">
                <w:r w:rsidRPr="00DE08F7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  <w:tc>
          <w:tcPr>
            <w:tcW w:w="850" w:type="dxa"/>
            <w:vAlign w:val="center"/>
          </w:tcPr>
          <w:p w14:paraId="7274DAE0" w14:textId="7ED0DBF7" w:rsidR="00F36087" w:rsidRDefault="00F36087" w:rsidP="00F001B2">
            <w:pPr>
              <w:jc w:val="right"/>
            </w:pPr>
            <w:r>
              <w:fldChar w:fldCharType="begin">
                <w:ffData>
                  <w:name w:val="cost1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9" w:name="co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39"/>
          </w:p>
        </w:tc>
        <w:tc>
          <w:tcPr>
            <w:tcW w:w="851" w:type="dxa"/>
            <w:vAlign w:val="center"/>
          </w:tcPr>
          <w:p w14:paraId="07FDC6A7" w14:textId="1B168240" w:rsidR="00F36087" w:rsidRDefault="00F36087" w:rsidP="00F001B2">
            <w:pPr>
              <w:jc w:val="center"/>
            </w:pPr>
            <w:r>
              <w:fldChar w:fldCharType="begin">
                <w:ffData>
                  <w:name w:val="qty1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40" w:name="qty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  <w:tc>
          <w:tcPr>
            <w:tcW w:w="850" w:type="dxa"/>
            <w:vAlign w:val="center"/>
          </w:tcPr>
          <w:p w14:paraId="2DBAB123" w14:textId="116F663D" w:rsidR="00F36087" w:rsidRDefault="00F36087" w:rsidP="00F001B2">
            <w:pPr>
              <w:jc w:val="right"/>
            </w:pPr>
            <w:r>
              <w:fldChar w:fldCharType="begin">
                <w:ffData>
                  <w:name w:val="sumo"/>
                  <w:enabled w:val="0"/>
                  <w:calcOnExit w:val="0"/>
                  <w:helpText w:type="text" w:val="auto calculates"/>
                  <w:textInput>
                    <w:type w:val="calculated"/>
                    <w:default w:val="=cost15*qty15"/>
                    <w:format w:val="$#,##0.00;($#,##0.00)"/>
                  </w:textInput>
                </w:ffData>
              </w:fldChar>
            </w:r>
            <w:bookmarkStart w:id="41" w:name="sumo"/>
            <w:r>
              <w:instrText xml:space="preserve"> FORMTEXT </w:instrText>
            </w:r>
            <w:r>
              <w:fldChar w:fldCharType="begin"/>
            </w:r>
            <w:r>
              <w:instrText xml:space="preserve"> =cost15*qty15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41"/>
          </w:p>
        </w:tc>
      </w:tr>
      <w:tr w:rsidR="001F7377" w14:paraId="3B0E7691" w14:textId="77777777" w:rsidTr="00914E2A">
        <w:tc>
          <w:tcPr>
            <w:tcW w:w="8632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5BBA3C" w14:textId="23DEE856" w:rsidR="001F7377" w:rsidRPr="00200197" w:rsidRDefault="001F7377" w:rsidP="001F7377">
            <w:pPr>
              <w:ind w:left="-12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63BB20" w14:textId="15718729" w:rsidR="001F7377" w:rsidRPr="00200197" w:rsidRDefault="009A0C60" w:rsidP="0038660B">
            <w:pPr>
              <w:ind w:left="-12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otal"/>
                  <w:enabled w:val="0"/>
                  <w:calcOnExit/>
                  <w:statusText w:type="text" w:val="will calculate automatically"/>
                  <w:textInput>
                    <w:type w:val="calculated"/>
                    <w:default w:val="=(sumb+sumc+sumd+sume+sumf+sumg+sumh+sumi+sumj+sumk+suml+summ+sumn+sumo)/2"/>
                    <w:format w:val="$#,##0.00;($#,##0.00)"/>
                  </w:textInput>
                </w:ffData>
              </w:fldChar>
            </w:r>
            <w:bookmarkStart w:id="42" w:name="Total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=(sumb+sumc+sumd+sume+sumf+sumg+sumh+sumi+sumj+sumk+suml+summ+sumn+sumo)/2 </w:instrText>
            </w:r>
            <w:r>
              <w:rPr>
                <w:b/>
                <w:bCs/>
              </w:rPr>
              <w:fldChar w:fldCharType="separate"/>
            </w:r>
            <w:r w:rsidR="00855910">
              <w:rPr>
                <w:b/>
                <w:bCs/>
                <w:noProof/>
              </w:rPr>
              <w:instrText>$0.00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855910">
              <w:rPr>
                <w:b/>
                <w:bCs/>
                <w:noProof/>
              </w:rPr>
              <w:t>$0.00</w:t>
            </w:r>
            <w:r>
              <w:rPr>
                <w:b/>
                <w:bCs/>
              </w:rPr>
              <w:fldChar w:fldCharType="end"/>
            </w:r>
            <w:bookmarkEnd w:id="42"/>
          </w:p>
        </w:tc>
      </w:tr>
      <w:tr w:rsidR="001F7377" w14:paraId="2AF3D731" w14:textId="77777777" w:rsidTr="00914E2A">
        <w:tc>
          <w:tcPr>
            <w:tcW w:w="10333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A892FF1" w14:textId="1686ECE9" w:rsidR="003050E7" w:rsidRPr="003050E7" w:rsidRDefault="001F7377" w:rsidP="008673ED">
            <w:pPr>
              <w:spacing w:line="259" w:lineRule="auto"/>
              <w:ind w:left="-120" w:right="-103"/>
              <w:jc w:val="center"/>
            </w:pPr>
            <w:r w:rsidRPr="00200197">
              <w:rPr>
                <w:b/>
                <w:bCs/>
              </w:rPr>
              <w:t>Technical staff will only purchase from suppliers listed on page 1</w:t>
            </w:r>
            <w:r w:rsidRPr="003050E7">
              <w:t>. If you wish to purchase materials from another supplier</w:t>
            </w:r>
            <w:r w:rsidR="004F7E6E">
              <w:t>,</w:t>
            </w:r>
            <w:r w:rsidRPr="003050E7">
              <w:t xml:space="preserve"> you will have to do it yourself and seek reimbursement via the process outlined on your unit site. </w:t>
            </w:r>
          </w:p>
          <w:p w14:paraId="3A6E0CF5" w14:textId="1FEA4C98" w:rsidR="001F7377" w:rsidRPr="00200197" w:rsidRDefault="001F7377" w:rsidP="003050E7">
            <w:pPr>
              <w:spacing w:line="259" w:lineRule="auto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</w:rPr>
              <w:t>These costs must be approved in this form or reimbursement won’t be allowed.</w:t>
            </w:r>
          </w:p>
        </w:tc>
      </w:tr>
      <w:tr w:rsidR="001F7377" w14:paraId="2DE955F9" w14:textId="77777777" w:rsidTr="00914E2A">
        <w:tc>
          <w:tcPr>
            <w:tcW w:w="10333" w:type="dxa"/>
            <w:gridSpan w:val="5"/>
            <w:tcBorders>
              <w:top w:val="single" w:sz="12" w:space="0" w:color="auto"/>
              <w:bottom w:val="nil"/>
            </w:tcBorders>
          </w:tcPr>
          <w:p w14:paraId="6A8FE8F8" w14:textId="1943C3E5" w:rsidR="001F7377" w:rsidRPr="00706EF9" w:rsidRDefault="001F7377" w:rsidP="001F7377">
            <w:pPr>
              <w:spacing w:line="259" w:lineRule="auto"/>
              <w:ind w:left="142"/>
            </w:pPr>
            <w:r w:rsidRPr="00AF5D31">
              <w:rPr>
                <w:b/>
                <w:bCs/>
              </w:rPr>
              <w:t>Is your project &gt;$200?</w:t>
            </w:r>
            <w:r>
              <w:t xml:space="preserve"> </w:t>
            </w:r>
            <w:sdt>
              <w:sdtPr>
                <w:alias w:val="Select Yes or No"/>
                <w:id w:val="-1887861200"/>
                <w:placeholder>
                  <w:docPart w:val="DefaultPlaceholder_-185401343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127CD" w:rsidRPr="00DE08F7">
                  <w:rPr>
                    <w:rStyle w:val="PlaceholderText"/>
                    <w:color w:val="747474"/>
                  </w:rPr>
                  <w:t>Choose an item.</w:t>
                </w:r>
              </w:sdtContent>
            </w:sdt>
          </w:p>
        </w:tc>
      </w:tr>
      <w:tr w:rsidR="001F7377" w14:paraId="02FD6A85" w14:textId="77777777" w:rsidTr="00914E2A">
        <w:tc>
          <w:tcPr>
            <w:tcW w:w="10333" w:type="dxa"/>
            <w:gridSpan w:val="5"/>
            <w:tcBorders>
              <w:top w:val="nil"/>
              <w:bottom w:val="nil"/>
            </w:tcBorders>
          </w:tcPr>
          <w:p w14:paraId="2A3D0BE0" w14:textId="435EF6C1" w:rsidR="001F7377" w:rsidRPr="003B2B16" w:rsidRDefault="001F7377" w:rsidP="001F7377">
            <w:pPr>
              <w:spacing w:line="259" w:lineRule="auto"/>
              <w:ind w:left="142"/>
            </w:pPr>
            <w:r>
              <w:t xml:space="preserve">If </w:t>
            </w:r>
            <w:r w:rsidRPr="00EE7262">
              <w:rPr>
                <w:b/>
                <w:bCs/>
              </w:rPr>
              <w:t>YES</w:t>
            </w:r>
            <w:r>
              <w:rPr>
                <w:b/>
                <w:bCs/>
              </w:rPr>
              <w:t>,</w:t>
            </w:r>
            <w:r>
              <w:t xml:space="preserve"> complete the following section with your supervisor, before submitting it to technical coordinators. </w:t>
            </w:r>
          </w:p>
        </w:tc>
      </w:tr>
      <w:tr w:rsidR="001F7377" w14:paraId="0CA19E7E" w14:textId="77777777" w:rsidTr="00914E2A">
        <w:tc>
          <w:tcPr>
            <w:tcW w:w="10333" w:type="dxa"/>
            <w:gridSpan w:val="5"/>
            <w:tcBorders>
              <w:top w:val="nil"/>
              <w:bottom w:val="nil"/>
            </w:tcBorders>
          </w:tcPr>
          <w:p w14:paraId="515A349F" w14:textId="19DF8E47" w:rsidR="001F7377" w:rsidRPr="00200197" w:rsidRDefault="001F7377" w:rsidP="001F7377">
            <w:pPr>
              <w:ind w:left="158" w:right="403"/>
              <w:rPr>
                <w:b/>
                <w:bCs/>
              </w:rPr>
            </w:pPr>
            <w:r w:rsidRPr="00AF5D31">
              <w:rPr>
                <w:b/>
                <w:bCs/>
              </w:rPr>
              <w:t>Justification</w:t>
            </w:r>
            <w:r>
              <w:t xml:space="preserve"> as to why this project should proceed above budget:</w:t>
            </w:r>
            <w:r w:rsidR="00711F7C">
              <w:t xml:space="preserve"> </w:t>
            </w:r>
            <w:sdt>
              <w:sdtPr>
                <w:rPr>
                  <w:rStyle w:val="Style1"/>
                </w:rPr>
                <w:id w:val="1628886063"/>
                <w:placeholder>
                  <w:docPart w:val="1C8132A629A440DFA9B9B19CF9294DEE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AA5E12" w:rsidRPr="00955A6E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  <w:r w:rsidRPr="00200197">
              <w:rPr>
                <w:b/>
                <w:bCs/>
              </w:rPr>
              <w:t xml:space="preserve"> </w:t>
            </w:r>
          </w:p>
        </w:tc>
      </w:tr>
      <w:tr w:rsidR="001F7377" w14:paraId="4049467C" w14:textId="77777777" w:rsidTr="00914E2A">
        <w:tc>
          <w:tcPr>
            <w:tcW w:w="10333" w:type="dxa"/>
            <w:gridSpan w:val="5"/>
            <w:tcBorders>
              <w:top w:val="nil"/>
              <w:bottom w:val="nil"/>
            </w:tcBorders>
          </w:tcPr>
          <w:p w14:paraId="4463B5FB" w14:textId="3F0934AE" w:rsidR="001F7377" w:rsidRPr="00B54F12" w:rsidRDefault="001F7377" w:rsidP="001F7377">
            <w:pPr>
              <w:ind w:left="142"/>
            </w:pPr>
            <w:r>
              <w:t xml:space="preserve">Will the </w:t>
            </w:r>
            <w:r w:rsidRPr="00AF5D31">
              <w:rPr>
                <w:b/>
                <w:bCs/>
              </w:rPr>
              <w:t>project outcome be retained by the university</w:t>
            </w:r>
            <w:r>
              <w:t xml:space="preserve"> at the end of the project? </w:t>
            </w:r>
            <w:sdt>
              <w:sdtPr>
                <w:alias w:val="Select Yes or No"/>
                <w:tag w:val="Select Yes or No"/>
                <w:id w:val="-1084837019"/>
                <w:placeholder>
                  <w:docPart w:val="DefaultPlaceholder_-1854013438"/>
                </w:placeholder>
                <w:showingPlcHdr/>
                <w:comboBox>
                  <w:listItem w:displayText="Yes - I will give to Technical Coordinator" w:value="Yes - I will give to Technical Coordinator"/>
                  <w:listItem w:displayText="No - I have worked too hard and want to keep it" w:value="No - I have worked too hard and want to keep it"/>
                </w:comboBox>
              </w:sdtPr>
              <w:sdtEndPr/>
              <w:sdtContent>
                <w:r w:rsidR="004127CD" w:rsidRPr="00DE08F7">
                  <w:rPr>
                    <w:rStyle w:val="PlaceholderText"/>
                    <w:color w:val="747474"/>
                  </w:rPr>
                  <w:t>Choose an item.</w:t>
                </w:r>
              </w:sdtContent>
            </w:sdt>
          </w:p>
        </w:tc>
      </w:tr>
      <w:tr w:rsidR="001F7377" w14:paraId="3A424CAE" w14:textId="77777777" w:rsidTr="00914E2A">
        <w:tc>
          <w:tcPr>
            <w:tcW w:w="10333" w:type="dxa"/>
            <w:gridSpan w:val="5"/>
            <w:tcBorders>
              <w:top w:val="nil"/>
              <w:bottom w:val="single" w:sz="12" w:space="0" w:color="auto"/>
            </w:tcBorders>
          </w:tcPr>
          <w:p w14:paraId="70A66374" w14:textId="01553C69" w:rsidR="001F7377" w:rsidRPr="005E0D60" w:rsidRDefault="001F7377" w:rsidP="001F7377">
            <w:pPr>
              <w:spacing w:line="259" w:lineRule="auto"/>
              <w:ind w:left="142"/>
            </w:pPr>
            <w:r>
              <w:t>Account code to be used to cover additional funds:</w:t>
            </w:r>
            <w:r w:rsidR="00664CB3">
              <w:t xml:space="preserve"> </w:t>
            </w:r>
            <w:r w:rsidR="00664CB3" w:rsidRPr="00F23707">
              <w:rPr>
                <w:b/>
                <w:bCs/>
              </w:rPr>
              <w:t>Cost Centre</w:t>
            </w:r>
            <w:r w:rsidR="00664CB3">
              <w:t xml:space="preserve"> </w:t>
            </w:r>
            <w:r w:rsidR="00873B8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3" w:name="Text6"/>
            <w:r w:rsidR="00873B8B">
              <w:instrText xml:space="preserve"> FORMTEXT </w:instrText>
            </w:r>
            <w:r w:rsidR="00873B8B">
              <w:fldChar w:fldCharType="separate"/>
            </w:r>
            <w:r w:rsidR="00873B8B">
              <w:rPr>
                <w:noProof/>
              </w:rPr>
              <w:t> </w:t>
            </w:r>
            <w:r w:rsidR="00873B8B">
              <w:rPr>
                <w:noProof/>
              </w:rPr>
              <w:t> </w:t>
            </w:r>
            <w:r w:rsidR="00873B8B">
              <w:rPr>
                <w:noProof/>
              </w:rPr>
              <w:t> </w:t>
            </w:r>
            <w:r w:rsidR="00873B8B">
              <w:rPr>
                <w:noProof/>
              </w:rPr>
              <w:t> </w:t>
            </w:r>
            <w:r w:rsidR="00873B8B">
              <w:rPr>
                <w:noProof/>
              </w:rPr>
              <w:t> </w:t>
            </w:r>
            <w:r w:rsidR="00873B8B">
              <w:fldChar w:fldCharType="end"/>
            </w:r>
            <w:bookmarkEnd w:id="43"/>
            <w:r>
              <w:t xml:space="preserve">  </w:t>
            </w:r>
            <w:r w:rsidRPr="00F23707">
              <w:rPr>
                <w:b/>
                <w:bCs/>
              </w:rPr>
              <w:t>PG</w:t>
            </w:r>
            <w:r w:rsidR="00873B8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4" w:name="Text5"/>
            <w:r w:rsidR="00873B8B">
              <w:instrText xml:space="preserve"> FORMTEXT </w:instrText>
            </w:r>
            <w:r w:rsidR="00873B8B">
              <w:fldChar w:fldCharType="separate"/>
            </w:r>
            <w:r w:rsidR="00873B8B">
              <w:rPr>
                <w:noProof/>
              </w:rPr>
              <w:t> </w:t>
            </w:r>
            <w:r w:rsidR="00873B8B">
              <w:rPr>
                <w:noProof/>
              </w:rPr>
              <w:t> </w:t>
            </w:r>
            <w:r w:rsidR="00873B8B">
              <w:rPr>
                <w:noProof/>
              </w:rPr>
              <w:t> </w:t>
            </w:r>
            <w:r w:rsidR="00873B8B">
              <w:rPr>
                <w:noProof/>
              </w:rPr>
              <w:t> </w:t>
            </w:r>
            <w:r w:rsidR="00873B8B">
              <w:rPr>
                <w:noProof/>
              </w:rPr>
              <w:t> </w:t>
            </w:r>
            <w:r w:rsidR="00873B8B">
              <w:fldChar w:fldCharType="end"/>
            </w:r>
            <w:bookmarkEnd w:id="44"/>
            <w:r>
              <w:t xml:space="preserve"> </w:t>
            </w:r>
            <w:r w:rsidRPr="00F23707">
              <w:rPr>
                <w:b/>
                <w:bCs/>
              </w:rPr>
              <w:t>PJ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  <w:r>
              <w:t xml:space="preserve"> </w:t>
            </w:r>
            <w:r w:rsidRPr="00F23707">
              <w:rPr>
                <w:b/>
                <w:bCs/>
              </w:rPr>
              <w:t>F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1F7377" w14:paraId="11FFF710" w14:textId="77777777" w:rsidTr="00914E2A">
        <w:trPr>
          <w:trHeight w:val="1587"/>
        </w:trPr>
        <w:tc>
          <w:tcPr>
            <w:tcW w:w="10333" w:type="dxa"/>
            <w:gridSpan w:val="5"/>
            <w:tcBorders>
              <w:top w:val="single" w:sz="12" w:space="0" w:color="auto"/>
              <w:bottom w:val="nil"/>
            </w:tcBorders>
          </w:tcPr>
          <w:p w14:paraId="67E4481E" w14:textId="77777777" w:rsidR="001F7377" w:rsidRPr="00492FF6" w:rsidRDefault="001F7377" w:rsidP="001F73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492FF6">
              <w:rPr>
                <w:b/>
                <w:bCs/>
                <w:sz w:val="24"/>
                <w:szCs w:val="24"/>
              </w:rPr>
              <w:t>ignatures:</w:t>
            </w:r>
          </w:p>
          <w:p w14:paraId="3BAFA561" w14:textId="78220FBF" w:rsidR="001F7377" w:rsidRDefault="00A42563" w:rsidP="001F7377">
            <w:pPr>
              <w:tabs>
                <w:tab w:val="left" w:pos="5103"/>
              </w:tabs>
              <w:ind w:left="142"/>
            </w:pPr>
            <w:sdt>
              <w:sdtPr>
                <w:alias w:val="Click on icon to add JPG of signature"/>
                <w:tag w:val="Supervisor signature"/>
                <w:id w:val="-727534673"/>
                <w:lock w:val="sdtLocked"/>
                <w:showingPlcHdr/>
                <w:picture/>
              </w:sdtPr>
              <w:sdtEndPr/>
              <w:sdtContent>
                <w:r w:rsidR="00077880">
                  <w:rPr>
                    <w:noProof/>
                  </w:rPr>
                  <w:drawing>
                    <wp:inline distT="0" distB="0" distL="0" distR="0" wp14:anchorId="7A9347A2" wp14:editId="799AA06B">
                      <wp:extent cx="1905000" cy="371475"/>
                      <wp:effectExtent l="0" t="0" r="0" b="9525"/>
                      <wp:docPr id="1" name="Picture 3" descr="place 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3" descr="place holde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1F737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1" locked="0" layoutInCell="1" allowOverlap="1" wp14:anchorId="61BA9A71" wp14:editId="2C49A0F5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180975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E94CE" w14:textId="77777777" w:rsidR="001F7377" w:rsidRDefault="001F7377" w:rsidP="00794022">
                                  <w:r w:rsidRPr="00593D44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  <w:r>
                                    <w:t>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BA9A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0.5pt;margin-top:14.25pt;width:185.9pt;height:110.6pt;z-index:-2516183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GWCaTt8AAAAKAQAADwAAAAAAAAAA&#10;AAAAAABVBAAAZHJzL2Rvd25yZXYueG1sUEsFBgAAAAAEAAQA8wAAAGEFAAAAAA==&#10;" filled="f" stroked="f">
                      <v:textbox style="mso-fit-shape-to-text:t">
                        <w:txbxContent>
                          <w:p w14:paraId="779E94CE" w14:textId="77777777" w:rsidR="001F7377" w:rsidRDefault="001F7377" w:rsidP="00794022">
                            <w:r w:rsidRPr="00593D4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t>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37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4A2CBD3A" wp14:editId="3164363C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151765</wp:posOffset>
                      </wp:positionV>
                      <wp:extent cx="2360930" cy="1404620"/>
                      <wp:effectExtent l="0" t="0" r="0" b="0"/>
                      <wp:wrapNone/>
                      <wp:docPr id="13498572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FA331" w14:textId="77777777" w:rsidR="001F7377" w:rsidRDefault="001F7377" w:rsidP="00794022">
                                  <w:r w:rsidRPr="00926302">
                                    <w:rPr>
                                      <w:sz w:val="36"/>
                                      <w:szCs w:val="36"/>
                                    </w:rPr>
                                    <w:t>X</w:t>
                                  </w:r>
                                  <w:r>
                                    <w:t>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2CBD3A" id="_x0000_s1027" type="#_x0000_t202" style="position:absolute;left:0;text-align:left;margin-left:236pt;margin-top:11.95pt;width:185.9pt;height:110.6pt;z-index:-2516172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B0YXZE3wAAAAoBAAAPAAAAAAAA&#10;AAAAAAAAAFcEAABkcnMvZG93bnJldi54bWxQSwUGAAAAAAQABADzAAAAYwUAAAAA&#10;" filled="f" stroked="f">
                      <v:textbox style="mso-fit-shape-to-text:t">
                        <w:txbxContent>
                          <w:p w14:paraId="19BFA331" w14:textId="77777777" w:rsidR="001F7377" w:rsidRDefault="001F7377" w:rsidP="00794022">
                            <w:r w:rsidRPr="00926302"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t>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377">
              <w:tab/>
            </w:r>
            <w:sdt>
              <w:sdtPr>
                <w:alias w:val="Click on icon to add JPG of signature"/>
                <w:tag w:val="Signature box"/>
                <w:id w:val="-558014137"/>
                <w:temporary/>
                <w:showingPlcHdr/>
                <w:picture/>
              </w:sdtPr>
              <w:sdtEndPr/>
              <w:sdtContent>
                <w:r w:rsidR="001F7377">
                  <w:rPr>
                    <w:noProof/>
                  </w:rPr>
                  <w:drawing>
                    <wp:inline distT="0" distB="0" distL="0" distR="0" wp14:anchorId="12B62991" wp14:editId="752A9463">
                      <wp:extent cx="1897204" cy="398332"/>
                      <wp:effectExtent l="0" t="0" r="8255" b="1905"/>
                      <wp:docPr id="25" name="Picture 12" descr="place 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Picture 12" descr="place holde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7405" cy="4046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211477A" w14:textId="77777777" w:rsidR="001F7377" w:rsidRDefault="001F7377" w:rsidP="001F7377">
            <w:pPr>
              <w:tabs>
                <w:tab w:val="left" w:pos="5103"/>
              </w:tabs>
              <w:ind w:left="142"/>
            </w:pPr>
          </w:p>
          <w:p w14:paraId="5C684517" w14:textId="331F47C6" w:rsidR="001F7377" w:rsidRPr="00747BF5" w:rsidRDefault="001F7377" w:rsidP="001F7377">
            <w:pPr>
              <w:tabs>
                <w:tab w:val="left" w:pos="5103"/>
              </w:tabs>
              <w:ind w:left="142"/>
            </w:pPr>
            <w:r w:rsidRPr="00747BF5">
              <w:t>Supervisor</w:t>
            </w:r>
            <w:r w:rsidRPr="00747BF5">
              <w:tab/>
              <w:t xml:space="preserve"> Tech coordinator</w:t>
            </w:r>
          </w:p>
          <w:p w14:paraId="1144A879" w14:textId="288A12B0" w:rsidR="001F7377" w:rsidRDefault="00A42563" w:rsidP="001F7377">
            <w:pPr>
              <w:tabs>
                <w:tab w:val="left" w:pos="5103"/>
              </w:tabs>
              <w:spacing w:after="160" w:line="259" w:lineRule="auto"/>
              <w:ind w:left="142"/>
            </w:pPr>
            <w:sdt>
              <w:sdtPr>
                <w:id w:val="1444425303"/>
                <w:lock w:val="sdtLocked"/>
                <w:placeholder>
                  <w:docPart w:val="8D9CAFD15B654B6FA1B56175E02F6371"/>
                </w:placeholder>
                <w:showingPlcHdr/>
                <w:date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F7377" w:rsidRPr="00DE08F7">
                  <w:rPr>
                    <w:rStyle w:val="PlaceholderText"/>
                    <w:color w:val="747474"/>
                  </w:rPr>
                  <w:t>Click or tap to enter a date.</w:t>
                </w:r>
              </w:sdtContent>
            </w:sdt>
            <w:r w:rsidR="001F7377">
              <w:tab/>
            </w:r>
            <w:sdt>
              <w:sdtPr>
                <w:id w:val="771901212"/>
                <w:placeholder>
                  <w:docPart w:val="F0A7CF54E78647B49C5688A602A7546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D5D02" w:rsidRPr="00DE08F7">
                  <w:rPr>
                    <w:rStyle w:val="PlaceholderText"/>
                    <w:color w:val="747474"/>
                  </w:rPr>
                  <w:t>Click or tap to enter a date.</w:t>
                </w:r>
              </w:sdtContent>
            </w:sdt>
          </w:p>
        </w:tc>
      </w:tr>
      <w:tr w:rsidR="001F7377" w14:paraId="339B6C1E" w14:textId="77777777" w:rsidTr="00914E2A">
        <w:tc>
          <w:tcPr>
            <w:tcW w:w="10333" w:type="dxa"/>
            <w:gridSpan w:val="5"/>
            <w:tcBorders>
              <w:top w:val="nil"/>
              <w:bottom w:val="single" w:sz="12" w:space="0" w:color="auto"/>
            </w:tcBorders>
          </w:tcPr>
          <w:p w14:paraId="204D21D3" w14:textId="77777777" w:rsidR="00F60858" w:rsidRDefault="001F7377" w:rsidP="003050E7">
            <w:pPr>
              <w:spacing w:line="259" w:lineRule="auto"/>
            </w:pPr>
            <w:r w:rsidRPr="00F60858">
              <w:rPr>
                <w:b/>
                <w:bCs/>
              </w:rPr>
              <w:t>Tech Coordinators:</w:t>
            </w:r>
            <w:r>
              <w:t xml:space="preserve"> </w:t>
            </w:r>
          </w:p>
          <w:p w14:paraId="1116D2A3" w14:textId="14AB3811" w:rsidR="001F7377" w:rsidRDefault="00F60858" w:rsidP="00F60858">
            <w:pPr>
              <w:spacing w:line="259" w:lineRule="auto"/>
            </w:pPr>
            <w:r>
              <w:t>En</w:t>
            </w:r>
            <w:r w:rsidR="001F7377">
              <w:t xml:space="preserve">viro/Civil – Leanne Farago, Mechanical – </w:t>
            </w:r>
            <w:r w:rsidR="001B06DD">
              <w:t>Shaun Keating</w:t>
            </w:r>
            <w:r w:rsidR="001F7377">
              <w:t>, Mechatronics/Electrical – Robynne Hall</w:t>
            </w:r>
          </w:p>
        </w:tc>
      </w:tr>
    </w:tbl>
    <w:p w14:paraId="7BEFF745" w14:textId="77777777" w:rsidR="00087F23" w:rsidRDefault="00087F23" w:rsidP="00D73F67"/>
    <w:sectPr w:rsidR="00087F23" w:rsidSect="0048789E">
      <w:type w:val="continuous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A682" w14:textId="77777777" w:rsidR="000A1D61" w:rsidRDefault="000A1D61" w:rsidP="00B321A0">
      <w:pPr>
        <w:spacing w:after="0" w:line="240" w:lineRule="auto"/>
      </w:pPr>
      <w:r>
        <w:separator/>
      </w:r>
    </w:p>
  </w:endnote>
  <w:endnote w:type="continuationSeparator" w:id="0">
    <w:p w14:paraId="517DCAD6" w14:textId="77777777" w:rsidR="000A1D61" w:rsidRDefault="000A1D61" w:rsidP="00B3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ldly Light">
    <w:altName w:val="Calibri"/>
    <w:charset w:val="00"/>
    <w:family w:val="auto"/>
    <w:pitch w:val="variable"/>
    <w:sig w:usb0="A00002AF" w:usb1="5000005B" w:usb2="00000000" w:usb3="00000000" w:csb0="00000197" w:csb1="00000000"/>
  </w:font>
  <w:font w:name="Worldly Bold">
    <w:altName w:val="Calibri"/>
    <w:charset w:val="00"/>
    <w:family w:val="auto"/>
    <w:pitch w:val="variable"/>
    <w:sig w:usb0="A00002AF" w:usb1="50000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81D3" w14:textId="77777777" w:rsidR="000A1D61" w:rsidRDefault="000A1D61" w:rsidP="00B321A0">
      <w:pPr>
        <w:spacing w:after="0" w:line="240" w:lineRule="auto"/>
      </w:pPr>
      <w:r>
        <w:separator/>
      </w:r>
    </w:p>
  </w:footnote>
  <w:footnote w:type="continuationSeparator" w:id="0">
    <w:p w14:paraId="31DA362F" w14:textId="77777777" w:rsidR="000A1D61" w:rsidRDefault="000A1D61" w:rsidP="00B3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D4BC" w14:textId="42BFAD81" w:rsidR="00B321A0" w:rsidRPr="00F028AF" w:rsidRDefault="00B321A0">
    <w:pPr>
      <w:pStyle w:val="Header"/>
      <w:rPr>
        <w:rFonts w:ascii="Worldly Bold" w:hAnsi="Worldly Bold"/>
      </w:rPr>
    </w:pPr>
    <w:r w:rsidRPr="00B321A0">
      <w:rPr>
        <w:rFonts w:ascii="Worldly Bold" w:hAnsi="Worldly Bold"/>
      </w:rPr>
      <w:t>Deakin</w:t>
    </w:r>
    <w:r w:rsidRPr="00DE08F7">
      <w:rPr>
        <w:rFonts w:ascii="Worldly Bold" w:hAnsi="Worldly Bold"/>
        <w:color w:val="D027A0"/>
      </w:rPr>
      <w:t>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20F"/>
    <w:multiLevelType w:val="hybridMultilevel"/>
    <w:tmpl w:val="27647870"/>
    <w:lvl w:ilvl="0" w:tplc="0A9671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2D2"/>
    <w:multiLevelType w:val="hybridMultilevel"/>
    <w:tmpl w:val="6BBEF698"/>
    <w:lvl w:ilvl="0" w:tplc="F1EEC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49BC"/>
    <w:multiLevelType w:val="multilevel"/>
    <w:tmpl w:val="D32010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E5885"/>
    <w:multiLevelType w:val="hybridMultilevel"/>
    <w:tmpl w:val="AA66B072"/>
    <w:lvl w:ilvl="0" w:tplc="0C090017">
      <w:start w:val="1"/>
      <w:numFmt w:val="lowerLetter"/>
      <w:lvlText w:val="%1)"/>
      <w:lvlJc w:val="left"/>
      <w:pPr>
        <w:ind w:left="13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14" w:hanging="360"/>
      </w:pPr>
    </w:lvl>
    <w:lvl w:ilvl="2" w:tplc="FFFFFFFF">
      <w:start w:val="1"/>
      <w:numFmt w:val="lowerRoman"/>
      <w:lvlText w:val="%3."/>
      <w:lvlJc w:val="right"/>
      <w:pPr>
        <w:ind w:left="2834" w:hanging="180"/>
      </w:pPr>
    </w:lvl>
    <w:lvl w:ilvl="3" w:tplc="FFFFFFFF" w:tentative="1">
      <w:start w:val="1"/>
      <w:numFmt w:val="decimal"/>
      <w:lvlText w:val="%4."/>
      <w:lvlJc w:val="left"/>
      <w:pPr>
        <w:ind w:left="3554" w:hanging="360"/>
      </w:pPr>
    </w:lvl>
    <w:lvl w:ilvl="4" w:tplc="FFFFFFFF" w:tentative="1">
      <w:start w:val="1"/>
      <w:numFmt w:val="lowerLetter"/>
      <w:lvlText w:val="%5."/>
      <w:lvlJc w:val="left"/>
      <w:pPr>
        <w:ind w:left="4274" w:hanging="360"/>
      </w:pPr>
    </w:lvl>
    <w:lvl w:ilvl="5" w:tplc="FFFFFFFF" w:tentative="1">
      <w:start w:val="1"/>
      <w:numFmt w:val="lowerRoman"/>
      <w:lvlText w:val="%6."/>
      <w:lvlJc w:val="right"/>
      <w:pPr>
        <w:ind w:left="4994" w:hanging="180"/>
      </w:pPr>
    </w:lvl>
    <w:lvl w:ilvl="6" w:tplc="FFFFFFFF" w:tentative="1">
      <w:start w:val="1"/>
      <w:numFmt w:val="decimal"/>
      <w:lvlText w:val="%7."/>
      <w:lvlJc w:val="left"/>
      <w:pPr>
        <w:ind w:left="5714" w:hanging="360"/>
      </w:pPr>
    </w:lvl>
    <w:lvl w:ilvl="7" w:tplc="FFFFFFFF" w:tentative="1">
      <w:start w:val="1"/>
      <w:numFmt w:val="lowerLetter"/>
      <w:lvlText w:val="%8."/>
      <w:lvlJc w:val="left"/>
      <w:pPr>
        <w:ind w:left="6434" w:hanging="360"/>
      </w:pPr>
    </w:lvl>
    <w:lvl w:ilvl="8" w:tplc="FFFFFFFF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4" w15:restartNumberingAfterBreak="0">
    <w:nsid w:val="6A243A8F"/>
    <w:multiLevelType w:val="hybridMultilevel"/>
    <w:tmpl w:val="3EE42DD4"/>
    <w:lvl w:ilvl="0" w:tplc="AD12414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2050">
    <w:abstractNumId w:val="1"/>
  </w:num>
  <w:num w:numId="2" w16cid:durableId="1228150428">
    <w:abstractNumId w:val="3"/>
  </w:num>
  <w:num w:numId="3" w16cid:durableId="1619214402">
    <w:abstractNumId w:val="0"/>
  </w:num>
  <w:num w:numId="4" w16cid:durableId="979071673">
    <w:abstractNumId w:val="4"/>
  </w:num>
  <w:num w:numId="5" w16cid:durableId="131205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D0"/>
    <w:rsid w:val="0000176C"/>
    <w:rsid w:val="00005696"/>
    <w:rsid w:val="000058D0"/>
    <w:rsid w:val="00012682"/>
    <w:rsid w:val="00025884"/>
    <w:rsid w:val="00025978"/>
    <w:rsid w:val="00033D3C"/>
    <w:rsid w:val="0003589D"/>
    <w:rsid w:val="0003596C"/>
    <w:rsid w:val="00036710"/>
    <w:rsid w:val="0004238C"/>
    <w:rsid w:val="00043463"/>
    <w:rsid w:val="00045D05"/>
    <w:rsid w:val="00052D9C"/>
    <w:rsid w:val="00070CDC"/>
    <w:rsid w:val="000723E5"/>
    <w:rsid w:val="00073BDE"/>
    <w:rsid w:val="00076528"/>
    <w:rsid w:val="00076F35"/>
    <w:rsid w:val="00077880"/>
    <w:rsid w:val="00080FC2"/>
    <w:rsid w:val="00082D1B"/>
    <w:rsid w:val="00087F23"/>
    <w:rsid w:val="0009402A"/>
    <w:rsid w:val="000947CA"/>
    <w:rsid w:val="000951D6"/>
    <w:rsid w:val="000A1D61"/>
    <w:rsid w:val="000A45F2"/>
    <w:rsid w:val="000A53DA"/>
    <w:rsid w:val="000B34CD"/>
    <w:rsid w:val="000B4010"/>
    <w:rsid w:val="000C0289"/>
    <w:rsid w:val="000C5DF2"/>
    <w:rsid w:val="000D4CEA"/>
    <w:rsid w:val="000D7DE4"/>
    <w:rsid w:val="000E155E"/>
    <w:rsid w:val="000E15D8"/>
    <w:rsid w:val="001104ED"/>
    <w:rsid w:val="001134FC"/>
    <w:rsid w:val="00115C36"/>
    <w:rsid w:val="00115C65"/>
    <w:rsid w:val="00117DE5"/>
    <w:rsid w:val="001267A6"/>
    <w:rsid w:val="00127F0A"/>
    <w:rsid w:val="00130759"/>
    <w:rsid w:val="001307C2"/>
    <w:rsid w:val="00133680"/>
    <w:rsid w:val="001372FE"/>
    <w:rsid w:val="001501A0"/>
    <w:rsid w:val="00160A0B"/>
    <w:rsid w:val="00160D0F"/>
    <w:rsid w:val="001654B9"/>
    <w:rsid w:val="0016635D"/>
    <w:rsid w:val="00177284"/>
    <w:rsid w:val="00193046"/>
    <w:rsid w:val="001977D9"/>
    <w:rsid w:val="001A0996"/>
    <w:rsid w:val="001B06DD"/>
    <w:rsid w:val="001B7C63"/>
    <w:rsid w:val="001C1307"/>
    <w:rsid w:val="001C157A"/>
    <w:rsid w:val="001C57BE"/>
    <w:rsid w:val="001C6CA9"/>
    <w:rsid w:val="001D5D02"/>
    <w:rsid w:val="001E07B8"/>
    <w:rsid w:val="001E4934"/>
    <w:rsid w:val="001E6A46"/>
    <w:rsid w:val="001F7377"/>
    <w:rsid w:val="00200197"/>
    <w:rsid w:val="002272B4"/>
    <w:rsid w:val="002276A2"/>
    <w:rsid w:val="00244D81"/>
    <w:rsid w:val="00253976"/>
    <w:rsid w:val="00257ECF"/>
    <w:rsid w:val="00270B46"/>
    <w:rsid w:val="0027167D"/>
    <w:rsid w:val="002815F6"/>
    <w:rsid w:val="00281ADB"/>
    <w:rsid w:val="00281CF3"/>
    <w:rsid w:val="002A46AD"/>
    <w:rsid w:val="002A531F"/>
    <w:rsid w:val="002A7969"/>
    <w:rsid w:val="002B0622"/>
    <w:rsid w:val="002B64A9"/>
    <w:rsid w:val="002D3950"/>
    <w:rsid w:val="002D64FB"/>
    <w:rsid w:val="002E1416"/>
    <w:rsid w:val="002E21C7"/>
    <w:rsid w:val="002E2779"/>
    <w:rsid w:val="002F0276"/>
    <w:rsid w:val="002F0ACE"/>
    <w:rsid w:val="002F1DD7"/>
    <w:rsid w:val="003029C9"/>
    <w:rsid w:val="0030442D"/>
    <w:rsid w:val="003050E7"/>
    <w:rsid w:val="00305DCE"/>
    <w:rsid w:val="003065D9"/>
    <w:rsid w:val="003110D3"/>
    <w:rsid w:val="00327068"/>
    <w:rsid w:val="00327D2F"/>
    <w:rsid w:val="00331E10"/>
    <w:rsid w:val="0033312D"/>
    <w:rsid w:val="003369E6"/>
    <w:rsid w:val="0034260A"/>
    <w:rsid w:val="003476E1"/>
    <w:rsid w:val="00364E19"/>
    <w:rsid w:val="00370318"/>
    <w:rsid w:val="00374587"/>
    <w:rsid w:val="003813CD"/>
    <w:rsid w:val="0038660B"/>
    <w:rsid w:val="00387CDD"/>
    <w:rsid w:val="003A0111"/>
    <w:rsid w:val="003A0AF0"/>
    <w:rsid w:val="003B2B16"/>
    <w:rsid w:val="003B43CA"/>
    <w:rsid w:val="003D11CC"/>
    <w:rsid w:val="003D2173"/>
    <w:rsid w:val="003D558A"/>
    <w:rsid w:val="003D5B26"/>
    <w:rsid w:val="003E1C08"/>
    <w:rsid w:val="003F171C"/>
    <w:rsid w:val="003F454A"/>
    <w:rsid w:val="00402194"/>
    <w:rsid w:val="004127CD"/>
    <w:rsid w:val="00424F85"/>
    <w:rsid w:val="00431DB2"/>
    <w:rsid w:val="00432938"/>
    <w:rsid w:val="00435FD2"/>
    <w:rsid w:val="004403D3"/>
    <w:rsid w:val="00450E8D"/>
    <w:rsid w:val="004612D1"/>
    <w:rsid w:val="00462190"/>
    <w:rsid w:val="00485D46"/>
    <w:rsid w:val="004866EE"/>
    <w:rsid w:val="0048789E"/>
    <w:rsid w:val="00492FF6"/>
    <w:rsid w:val="004B1071"/>
    <w:rsid w:val="004B1ED3"/>
    <w:rsid w:val="004B595F"/>
    <w:rsid w:val="004E0BDC"/>
    <w:rsid w:val="004E5788"/>
    <w:rsid w:val="004F7E6E"/>
    <w:rsid w:val="005057BC"/>
    <w:rsid w:val="005170EF"/>
    <w:rsid w:val="00517864"/>
    <w:rsid w:val="00524FCF"/>
    <w:rsid w:val="00530006"/>
    <w:rsid w:val="00531B98"/>
    <w:rsid w:val="00536105"/>
    <w:rsid w:val="00540A9B"/>
    <w:rsid w:val="00547E11"/>
    <w:rsid w:val="0055518E"/>
    <w:rsid w:val="00560835"/>
    <w:rsid w:val="00570EE5"/>
    <w:rsid w:val="00583BC7"/>
    <w:rsid w:val="00583E51"/>
    <w:rsid w:val="005866B6"/>
    <w:rsid w:val="00586FAD"/>
    <w:rsid w:val="00593D44"/>
    <w:rsid w:val="005970AC"/>
    <w:rsid w:val="005A7562"/>
    <w:rsid w:val="005B2F53"/>
    <w:rsid w:val="005C0B2E"/>
    <w:rsid w:val="005C0B98"/>
    <w:rsid w:val="005D170C"/>
    <w:rsid w:val="005E0D60"/>
    <w:rsid w:val="005F0126"/>
    <w:rsid w:val="0060510E"/>
    <w:rsid w:val="00612AC5"/>
    <w:rsid w:val="0065448A"/>
    <w:rsid w:val="00664CB3"/>
    <w:rsid w:val="006652ED"/>
    <w:rsid w:val="006672AB"/>
    <w:rsid w:val="006723C0"/>
    <w:rsid w:val="006758E7"/>
    <w:rsid w:val="00675B93"/>
    <w:rsid w:val="006776CF"/>
    <w:rsid w:val="006843C1"/>
    <w:rsid w:val="006A097F"/>
    <w:rsid w:val="006A26A1"/>
    <w:rsid w:val="006A5C5E"/>
    <w:rsid w:val="006D0DA9"/>
    <w:rsid w:val="006D1817"/>
    <w:rsid w:val="006D55EA"/>
    <w:rsid w:val="0070334A"/>
    <w:rsid w:val="00706EF9"/>
    <w:rsid w:val="00707CF7"/>
    <w:rsid w:val="007103B3"/>
    <w:rsid w:val="00711F7C"/>
    <w:rsid w:val="00712EEC"/>
    <w:rsid w:val="0071489D"/>
    <w:rsid w:val="0072046B"/>
    <w:rsid w:val="0073015D"/>
    <w:rsid w:val="007335F7"/>
    <w:rsid w:val="0073596A"/>
    <w:rsid w:val="00736CF6"/>
    <w:rsid w:val="00740E79"/>
    <w:rsid w:val="0074591C"/>
    <w:rsid w:val="00747BF5"/>
    <w:rsid w:val="0075368B"/>
    <w:rsid w:val="00754060"/>
    <w:rsid w:val="00770F7B"/>
    <w:rsid w:val="007731E8"/>
    <w:rsid w:val="007763DD"/>
    <w:rsid w:val="00780488"/>
    <w:rsid w:val="0079208E"/>
    <w:rsid w:val="00793F46"/>
    <w:rsid w:val="00794022"/>
    <w:rsid w:val="00795273"/>
    <w:rsid w:val="007B7CC9"/>
    <w:rsid w:val="007C163A"/>
    <w:rsid w:val="007C17B8"/>
    <w:rsid w:val="007D2F60"/>
    <w:rsid w:val="007D5E07"/>
    <w:rsid w:val="00802680"/>
    <w:rsid w:val="008104D9"/>
    <w:rsid w:val="00813E24"/>
    <w:rsid w:val="00825978"/>
    <w:rsid w:val="008273E5"/>
    <w:rsid w:val="00827DE9"/>
    <w:rsid w:val="00834901"/>
    <w:rsid w:val="00837846"/>
    <w:rsid w:val="00842EAB"/>
    <w:rsid w:val="00847151"/>
    <w:rsid w:val="00852244"/>
    <w:rsid w:val="008541FC"/>
    <w:rsid w:val="00855910"/>
    <w:rsid w:val="008673ED"/>
    <w:rsid w:val="00870FA3"/>
    <w:rsid w:val="00873B8B"/>
    <w:rsid w:val="008743F4"/>
    <w:rsid w:val="008949A2"/>
    <w:rsid w:val="00896064"/>
    <w:rsid w:val="008A2B86"/>
    <w:rsid w:val="008A622F"/>
    <w:rsid w:val="008C7B78"/>
    <w:rsid w:val="00914E2A"/>
    <w:rsid w:val="009155CC"/>
    <w:rsid w:val="0091632D"/>
    <w:rsid w:val="009216C7"/>
    <w:rsid w:val="00926302"/>
    <w:rsid w:val="00930664"/>
    <w:rsid w:val="00937D53"/>
    <w:rsid w:val="00950107"/>
    <w:rsid w:val="00950200"/>
    <w:rsid w:val="00955A6E"/>
    <w:rsid w:val="009669A7"/>
    <w:rsid w:val="009822DB"/>
    <w:rsid w:val="009914EC"/>
    <w:rsid w:val="00994AB0"/>
    <w:rsid w:val="009A0C60"/>
    <w:rsid w:val="009A5537"/>
    <w:rsid w:val="009A7F43"/>
    <w:rsid w:val="009B1DD1"/>
    <w:rsid w:val="009B7BD3"/>
    <w:rsid w:val="009E3BCA"/>
    <w:rsid w:val="009E41A9"/>
    <w:rsid w:val="009F0ECC"/>
    <w:rsid w:val="009F121B"/>
    <w:rsid w:val="00A0482F"/>
    <w:rsid w:val="00A05BD2"/>
    <w:rsid w:val="00A11AB9"/>
    <w:rsid w:val="00A11F2A"/>
    <w:rsid w:val="00A16B50"/>
    <w:rsid w:val="00A2454D"/>
    <w:rsid w:val="00A414DE"/>
    <w:rsid w:val="00A42563"/>
    <w:rsid w:val="00A42B60"/>
    <w:rsid w:val="00A44402"/>
    <w:rsid w:val="00A51E64"/>
    <w:rsid w:val="00A536EE"/>
    <w:rsid w:val="00A632C9"/>
    <w:rsid w:val="00A74151"/>
    <w:rsid w:val="00A744B6"/>
    <w:rsid w:val="00A816ED"/>
    <w:rsid w:val="00A82CDB"/>
    <w:rsid w:val="00A855AA"/>
    <w:rsid w:val="00A95D06"/>
    <w:rsid w:val="00A97F5C"/>
    <w:rsid w:val="00AA3483"/>
    <w:rsid w:val="00AA5E12"/>
    <w:rsid w:val="00AA6430"/>
    <w:rsid w:val="00AB5A57"/>
    <w:rsid w:val="00AC64F8"/>
    <w:rsid w:val="00AF388F"/>
    <w:rsid w:val="00AF5AE5"/>
    <w:rsid w:val="00AF5D31"/>
    <w:rsid w:val="00B24AF8"/>
    <w:rsid w:val="00B31A2F"/>
    <w:rsid w:val="00B321A0"/>
    <w:rsid w:val="00B363EC"/>
    <w:rsid w:val="00B411D2"/>
    <w:rsid w:val="00B42D3E"/>
    <w:rsid w:val="00B44534"/>
    <w:rsid w:val="00B54F12"/>
    <w:rsid w:val="00B55565"/>
    <w:rsid w:val="00B626B2"/>
    <w:rsid w:val="00B6461A"/>
    <w:rsid w:val="00B77611"/>
    <w:rsid w:val="00B84636"/>
    <w:rsid w:val="00B86D5C"/>
    <w:rsid w:val="00B87F56"/>
    <w:rsid w:val="00B92A82"/>
    <w:rsid w:val="00B94536"/>
    <w:rsid w:val="00B954A1"/>
    <w:rsid w:val="00BA053D"/>
    <w:rsid w:val="00BA08E7"/>
    <w:rsid w:val="00BA4E58"/>
    <w:rsid w:val="00BB021E"/>
    <w:rsid w:val="00BB2C42"/>
    <w:rsid w:val="00BB4414"/>
    <w:rsid w:val="00BC35E2"/>
    <w:rsid w:val="00BC4F1F"/>
    <w:rsid w:val="00BC5841"/>
    <w:rsid w:val="00BD5F85"/>
    <w:rsid w:val="00BD7C60"/>
    <w:rsid w:val="00BE17F6"/>
    <w:rsid w:val="00BE42F0"/>
    <w:rsid w:val="00BF308B"/>
    <w:rsid w:val="00BF7505"/>
    <w:rsid w:val="00BF7B3A"/>
    <w:rsid w:val="00C04384"/>
    <w:rsid w:val="00C05208"/>
    <w:rsid w:val="00C06DF8"/>
    <w:rsid w:val="00C32FAA"/>
    <w:rsid w:val="00C34284"/>
    <w:rsid w:val="00C34655"/>
    <w:rsid w:val="00C42CF7"/>
    <w:rsid w:val="00C43EA4"/>
    <w:rsid w:val="00C515CC"/>
    <w:rsid w:val="00C606CD"/>
    <w:rsid w:val="00C61420"/>
    <w:rsid w:val="00C61CC5"/>
    <w:rsid w:val="00C63967"/>
    <w:rsid w:val="00C67ACA"/>
    <w:rsid w:val="00C708A8"/>
    <w:rsid w:val="00C84C48"/>
    <w:rsid w:val="00C915AE"/>
    <w:rsid w:val="00CC0F9E"/>
    <w:rsid w:val="00CC1C13"/>
    <w:rsid w:val="00CC5229"/>
    <w:rsid w:val="00CD1225"/>
    <w:rsid w:val="00CD20A3"/>
    <w:rsid w:val="00CD7713"/>
    <w:rsid w:val="00CF39F9"/>
    <w:rsid w:val="00CF6554"/>
    <w:rsid w:val="00D03632"/>
    <w:rsid w:val="00D12A9F"/>
    <w:rsid w:val="00D210D6"/>
    <w:rsid w:val="00D25C71"/>
    <w:rsid w:val="00D43F0E"/>
    <w:rsid w:val="00D44BF4"/>
    <w:rsid w:val="00D56B28"/>
    <w:rsid w:val="00D57B11"/>
    <w:rsid w:val="00D73F67"/>
    <w:rsid w:val="00DA18EF"/>
    <w:rsid w:val="00DA78A3"/>
    <w:rsid w:val="00DB2C82"/>
    <w:rsid w:val="00DC671A"/>
    <w:rsid w:val="00DE02DE"/>
    <w:rsid w:val="00DE08F7"/>
    <w:rsid w:val="00DE1C25"/>
    <w:rsid w:val="00DE7566"/>
    <w:rsid w:val="00E03B3E"/>
    <w:rsid w:val="00E046FC"/>
    <w:rsid w:val="00E0557B"/>
    <w:rsid w:val="00E1518A"/>
    <w:rsid w:val="00E2075B"/>
    <w:rsid w:val="00E26788"/>
    <w:rsid w:val="00E334D6"/>
    <w:rsid w:val="00E4084E"/>
    <w:rsid w:val="00E428F4"/>
    <w:rsid w:val="00E43343"/>
    <w:rsid w:val="00E546D0"/>
    <w:rsid w:val="00E7034B"/>
    <w:rsid w:val="00E74E2E"/>
    <w:rsid w:val="00E84784"/>
    <w:rsid w:val="00E86A2B"/>
    <w:rsid w:val="00E86FB3"/>
    <w:rsid w:val="00E91956"/>
    <w:rsid w:val="00EA1B5D"/>
    <w:rsid w:val="00EA3AB7"/>
    <w:rsid w:val="00EA3EB4"/>
    <w:rsid w:val="00EA5115"/>
    <w:rsid w:val="00EB4E27"/>
    <w:rsid w:val="00EB5856"/>
    <w:rsid w:val="00EB7348"/>
    <w:rsid w:val="00EC224B"/>
    <w:rsid w:val="00EC2E2D"/>
    <w:rsid w:val="00ED1F0C"/>
    <w:rsid w:val="00EE7262"/>
    <w:rsid w:val="00EF7FA6"/>
    <w:rsid w:val="00F001B2"/>
    <w:rsid w:val="00F009FB"/>
    <w:rsid w:val="00F0261F"/>
    <w:rsid w:val="00F028AF"/>
    <w:rsid w:val="00F04E04"/>
    <w:rsid w:val="00F110F7"/>
    <w:rsid w:val="00F1238F"/>
    <w:rsid w:val="00F23707"/>
    <w:rsid w:val="00F3030E"/>
    <w:rsid w:val="00F36087"/>
    <w:rsid w:val="00F40EF4"/>
    <w:rsid w:val="00F42C4D"/>
    <w:rsid w:val="00F442EF"/>
    <w:rsid w:val="00F459B3"/>
    <w:rsid w:val="00F5118F"/>
    <w:rsid w:val="00F60858"/>
    <w:rsid w:val="00F72E6C"/>
    <w:rsid w:val="00F7750D"/>
    <w:rsid w:val="00F77AFF"/>
    <w:rsid w:val="00F859EA"/>
    <w:rsid w:val="00FA2A27"/>
    <w:rsid w:val="00FB234F"/>
    <w:rsid w:val="00FB2A4F"/>
    <w:rsid w:val="00FC2764"/>
    <w:rsid w:val="00FD1A87"/>
    <w:rsid w:val="00FD477F"/>
    <w:rsid w:val="00FE0A1A"/>
    <w:rsid w:val="00FE6516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883A8"/>
  <w15:chartTrackingRefBased/>
  <w15:docId w15:val="{7D67864B-0E84-425F-9384-065CDD6A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3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0F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2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A0"/>
  </w:style>
  <w:style w:type="paragraph" w:styleId="Footer">
    <w:name w:val="footer"/>
    <w:basedOn w:val="Normal"/>
    <w:link w:val="FooterChar"/>
    <w:uiPriority w:val="99"/>
    <w:unhideWhenUsed/>
    <w:rsid w:val="00B32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A0"/>
  </w:style>
  <w:style w:type="character" w:styleId="Hyperlink">
    <w:name w:val="Hyperlink"/>
    <w:basedOn w:val="DefaultParagraphFont"/>
    <w:uiPriority w:val="99"/>
    <w:unhideWhenUsed/>
    <w:rsid w:val="002D64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4F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F7F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F7FA6"/>
    <w:rPr>
      <w:rFonts w:ascii="Calibri" w:eastAsia="Calibri" w:hAnsi="Calibri" w:cs="Calibri"/>
      <w:kern w:val="0"/>
      <w:sz w:val="21"/>
      <w:szCs w:val="21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87F5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711F7C"/>
    <w:rPr>
      <w:rFonts w:asciiTheme="minorHAnsi" w:hAnsiTheme="minorHAnsi"/>
      <w:color w:val="4472C4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mailto:robynne.hall@deakin.edu.au" TargetMode="External"/><Relationship Id="rId26" Type="http://schemas.openxmlformats.org/officeDocument/2006/relationships/image" Target="media/image9.png"/><Relationship Id="rId39" Type="http://schemas.openxmlformats.org/officeDocument/2006/relationships/hyperlink" Target="https://www.westlab.com.au/" TargetMode="External"/><Relationship Id="rId21" Type="http://schemas.microsoft.com/office/2007/relationships/hdphoto" Target="media/hdphoto3.wdp"/><Relationship Id="rId34" Type="http://schemas.openxmlformats.org/officeDocument/2006/relationships/hyperlink" Target="https://core-electronics.com.au/" TargetMode="External"/><Relationship Id="rId42" Type="http://schemas.openxmlformats.org/officeDocument/2006/relationships/hyperlink" Target="https://www.struers.com/en/Products/Grinding-and-Polishing/Grinding-and-polishing-consumables" TargetMode="External"/><Relationship Id="rId47" Type="http://schemas.openxmlformats.org/officeDocument/2006/relationships/hyperlink" Target="https://cmtequipment.com.au/" TargetMode="External"/><Relationship Id="rId50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9" Type="http://schemas.openxmlformats.org/officeDocument/2006/relationships/hyperlink" Target="https://www.geelongfasteners.com.au/" TargetMode="External"/><Relationship Id="rId11" Type="http://schemas.openxmlformats.org/officeDocument/2006/relationships/header" Target="header1.xml"/><Relationship Id="rId24" Type="http://schemas.openxmlformats.org/officeDocument/2006/relationships/image" Target="media/image7.png"/><Relationship Id="rId32" Type="http://schemas.openxmlformats.org/officeDocument/2006/relationships/hyperlink" Target="https://au.rs-online.com/" TargetMode="External"/><Relationship Id="rId37" Type="http://schemas.openxmlformats.org/officeDocument/2006/relationships/hyperlink" Target="https://au.mouser.com/" TargetMode="External"/><Relationship Id="rId40" Type="http://schemas.openxmlformats.org/officeDocument/2006/relationships/hyperlink" Target="https://www.thermofisher.com.au/" TargetMode="External"/><Relationship Id="rId45" Type="http://schemas.openxmlformats.org/officeDocument/2006/relationships/hyperlink" Target="https://www.bestech.com.au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microsoft.com/office/2007/relationships/hdphoto" Target="media/hdphoto4.wdp"/><Relationship Id="rId28" Type="http://schemas.openxmlformats.org/officeDocument/2006/relationships/hyperlink" Target="https://www.bunnings.com.au/" TargetMode="External"/><Relationship Id="rId36" Type="http://schemas.openxmlformats.org/officeDocument/2006/relationships/hyperlink" Target="https://au.element14.com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mailto:shaun.keating@deakin.edu.au" TargetMode="External"/><Relationship Id="rId31" Type="http://schemas.openxmlformats.org/officeDocument/2006/relationships/hyperlink" Target="http://www.rbwindustrial.com.au/" TargetMode="External"/><Relationship Id="rId44" Type="http://schemas.openxmlformats.org/officeDocument/2006/relationships/hyperlink" Target="http://www.civilab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image" Target="media/image6.png"/><Relationship Id="rId27" Type="http://schemas.microsoft.com/office/2007/relationships/hdphoto" Target="media/hdphoto5.wdp"/><Relationship Id="rId30" Type="http://schemas.openxmlformats.org/officeDocument/2006/relationships/hyperlink" Target="https://www.breakwatermetaland.com.au/" TargetMode="External"/><Relationship Id="rId35" Type="http://schemas.openxmlformats.org/officeDocument/2006/relationships/hyperlink" Target="https://www.digikey.com.au/en" TargetMode="External"/><Relationship Id="rId43" Type="http://schemas.openxmlformats.org/officeDocument/2006/relationships/hyperlink" Target="https://flintstones.com.au/" TargetMode="External"/><Relationship Id="rId48" Type="http://schemas.openxmlformats.org/officeDocument/2006/relationships/image" Target="media/image10.png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mailto:leanne.farago@deakin.edu.au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s://www.jaycar.com.au/" TargetMode="External"/><Relationship Id="rId38" Type="http://schemas.openxmlformats.org/officeDocument/2006/relationships/hyperlink" Target="https://www.sigmaaldrich.com/AU/en" TargetMode="External"/><Relationship Id="rId46" Type="http://schemas.openxmlformats.org/officeDocument/2006/relationships/hyperlink" Target="https://www.geo-con.com.au/" TargetMode="External"/><Relationship Id="rId20" Type="http://schemas.openxmlformats.org/officeDocument/2006/relationships/image" Target="media/image5.png"/><Relationship Id="rId41" Type="http://schemas.openxmlformats.org/officeDocument/2006/relationships/hyperlink" Target="https://www.chemsupply.com.a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FC22F079D4D7D9C9AF700A4BA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6818-7947-471D-AA07-C015A9F9A622}"/>
      </w:docPartPr>
      <w:docPartBody>
        <w:p w:rsidR="002E31E4" w:rsidRDefault="0083382C" w:rsidP="0083382C">
          <w:pPr>
            <w:pStyle w:val="E7CFC22F079D4D7D9C9AF700A4BA3F25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E9661D20F40C2A15C1DFE47FE0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07D3-5590-42B5-B959-B985E7ECA5CC}"/>
      </w:docPartPr>
      <w:docPartBody>
        <w:p w:rsidR="002E31E4" w:rsidRDefault="0083382C" w:rsidP="0083382C">
          <w:pPr>
            <w:pStyle w:val="600E9661D20F40C2A15C1DFE47FE053B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715738E0747B78C0937FDC4973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77D97-0EE8-435C-95A3-6B39A542A5E3}"/>
      </w:docPartPr>
      <w:docPartBody>
        <w:p w:rsidR="002E31E4" w:rsidRDefault="0083382C" w:rsidP="0083382C">
          <w:pPr>
            <w:pStyle w:val="E62715738E0747B78C0937FDC4973FD0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CADED71014D31B233A77C8A73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545E-84D5-4CC2-B43E-473FABD60386}"/>
      </w:docPartPr>
      <w:docPartBody>
        <w:p w:rsidR="002E31E4" w:rsidRDefault="0083382C" w:rsidP="0083382C">
          <w:pPr>
            <w:pStyle w:val="09CCADED71014D31B233A77C8A730753"/>
          </w:pPr>
          <w:r w:rsidRPr="00580ED1">
            <w:rPr>
              <w:rStyle w:val="PlaceholderText"/>
            </w:rPr>
            <w:t>Choose an item.</w:t>
          </w:r>
        </w:p>
      </w:docPartBody>
    </w:docPart>
    <w:docPart>
      <w:docPartPr>
        <w:name w:val="EDAB45E07DB542DAB67DA6073962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B9B8-42C4-47FA-804B-22988E62FA8F}"/>
      </w:docPartPr>
      <w:docPartBody>
        <w:p w:rsidR="002E31E4" w:rsidRDefault="0083382C" w:rsidP="0083382C">
          <w:pPr>
            <w:pStyle w:val="EDAB45E07DB542DAB67DA6073962CFD5"/>
          </w:pPr>
          <w:r w:rsidRPr="00580ED1">
            <w:rPr>
              <w:rStyle w:val="PlaceholderText"/>
            </w:rPr>
            <w:t>Choose an item.</w:t>
          </w:r>
        </w:p>
      </w:docPartBody>
    </w:docPart>
    <w:docPart>
      <w:docPartPr>
        <w:name w:val="83FB535A89924C5EBC16F5950622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D871-CFFD-45EE-A4EE-F25B932C184E}"/>
      </w:docPartPr>
      <w:docPartBody>
        <w:p w:rsidR="002E31E4" w:rsidRDefault="0083382C" w:rsidP="0083382C">
          <w:pPr>
            <w:pStyle w:val="83FB535A89924C5EBC16F59506225F90"/>
          </w:pPr>
          <w:r w:rsidRPr="00580ED1">
            <w:rPr>
              <w:rStyle w:val="PlaceholderText"/>
            </w:rPr>
            <w:t>Choose an item.</w:t>
          </w:r>
        </w:p>
      </w:docPartBody>
    </w:docPart>
    <w:docPart>
      <w:docPartPr>
        <w:name w:val="1C8132A629A440DFA9B9B19CF929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7C492-6A70-476F-9A23-96671CB95FF2}"/>
      </w:docPartPr>
      <w:docPartBody>
        <w:p w:rsidR="002E31E4" w:rsidRDefault="0083382C" w:rsidP="0083382C">
          <w:pPr>
            <w:pStyle w:val="1C8132A629A440DFA9B9B19CF9294DEE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CAFD15B654B6FA1B56175E02F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1879-273F-4F6E-AF27-BE5BAA896617}"/>
      </w:docPartPr>
      <w:docPartBody>
        <w:p w:rsidR="002E31E4" w:rsidRDefault="0083382C" w:rsidP="0083382C">
          <w:pPr>
            <w:pStyle w:val="8D9CAFD15B654B6FA1B56175E02F6371"/>
          </w:pPr>
          <w:r w:rsidRPr="00864B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0549D634D1470DB4FC03ED43B8B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6303-9007-4310-8BD5-56D55D0E5B21}"/>
      </w:docPartPr>
      <w:docPartBody>
        <w:p w:rsidR="0083382C" w:rsidRDefault="0083382C" w:rsidP="0083382C">
          <w:pPr>
            <w:pStyle w:val="9D0549D634D1470DB4FC03ED43B8BBAF1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B86166C83484E98EC61A7E110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0F295-E80E-4997-87C8-9E50C044856A}"/>
      </w:docPartPr>
      <w:docPartBody>
        <w:p w:rsidR="0083382C" w:rsidRDefault="0083382C" w:rsidP="0083382C">
          <w:pPr>
            <w:pStyle w:val="54EB86166C83484E98EC61A7E11027701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1AC194E764F6F990C6CBA163C9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A1505-BE12-4AFD-96D4-47ACDBD0EE89}"/>
      </w:docPartPr>
      <w:docPartBody>
        <w:p w:rsidR="0083382C" w:rsidRDefault="0083382C" w:rsidP="0083382C">
          <w:pPr>
            <w:pStyle w:val="9061AC194E764F6F990C6CBA163C98E31"/>
          </w:pPr>
          <w:r w:rsidRPr="00580ED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98EC-43BB-42DA-90A1-5C9710DB7918}"/>
      </w:docPartPr>
      <w:docPartBody>
        <w:p w:rsidR="003B191E" w:rsidRDefault="0083382C"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F0A7CF54E78647B49C5688A602A7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4187-06B0-4AC9-BB2D-9996768717D8}"/>
      </w:docPartPr>
      <w:docPartBody>
        <w:p w:rsidR="003B191E" w:rsidRDefault="0083382C" w:rsidP="0083382C">
          <w:pPr>
            <w:pStyle w:val="F0A7CF54E78647B49C5688A602A75461"/>
          </w:pPr>
          <w:r w:rsidRPr="005C51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3C244D3DB9446BA1F1AE3A4F6D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1EC20-8CD9-40A4-B835-C1C1C82629A7}"/>
      </w:docPartPr>
      <w:docPartBody>
        <w:p w:rsidR="003B191E" w:rsidRDefault="0083382C" w:rsidP="0083382C">
          <w:pPr>
            <w:pStyle w:val="313C244D3DB9446BA1F1AE3A4F6D918C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F654D64EA4A8DBE5FF3267BCE7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962B-C7D0-44A0-B013-48EC789AAA9E}"/>
      </w:docPartPr>
      <w:docPartBody>
        <w:p w:rsidR="003B191E" w:rsidRDefault="0083382C" w:rsidP="0083382C">
          <w:pPr>
            <w:pStyle w:val="E9EF654D64EA4A8DBE5FF3267BCE778D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C0AFA1C6BED4409A8A4755F37DBFD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82C1-81C2-410E-97B9-1795C3C309A8}"/>
      </w:docPartPr>
      <w:docPartBody>
        <w:p w:rsidR="003B191E" w:rsidRDefault="0083382C" w:rsidP="0083382C">
          <w:pPr>
            <w:pStyle w:val="C0AFA1C6BED4409A8A4755F37DBFD548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C4E73AF06457F8E2B05528C86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44B1-D031-4A25-BB61-B68FA6638FAB}"/>
      </w:docPartPr>
      <w:docPartBody>
        <w:p w:rsidR="003B191E" w:rsidRDefault="0083382C" w:rsidP="0083382C">
          <w:pPr>
            <w:pStyle w:val="12BC4E73AF06457F8E2B05528C86BFD8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070595E081E4458EB19425664D6D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0A67-7916-473E-9EBF-B843F8AD54F3}"/>
      </w:docPartPr>
      <w:docPartBody>
        <w:p w:rsidR="003B191E" w:rsidRDefault="0083382C" w:rsidP="0083382C">
          <w:pPr>
            <w:pStyle w:val="070595E081E4458EB19425664D6D9E0B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17FA7907D4FA1A3274D7CABE1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6805-4000-4AB8-B68A-4A0A97014ACF}"/>
      </w:docPartPr>
      <w:docPartBody>
        <w:p w:rsidR="003B191E" w:rsidRDefault="0083382C" w:rsidP="0083382C">
          <w:pPr>
            <w:pStyle w:val="C8D17FA7907D4FA1A3274D7CABE1F2A1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5AAD713C949928BA3C40D8F61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A21B-1185-4A4C-98B4-731FDC22F9C6}"/>
      </w:docPartPr>
      <w:docPartBody>
        <w:p w:rsidR="003B191E" w:rsidRDefault="0083382C" w:rsidP="0083382C">
          <w:pPr>
            <w:pStyle w:val="0B65AAD713C949928BA3C40D8F618DF6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C5EC47EB34F30908FABAB0075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6A9B-3551-42A5-AD51-76A87A7453C5}"/>
      </w:docPartPr>
      <w:docPartBody>
        <w:p w:rsidR="003B191E" w:rsidRDefault="0083382C" w:rsidP="0083382C">
          <w:pPr>
            <w:pStyle w:val="0ACC5EC47EB34F30908FABAB00756454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955F918C148E1A02D702E8CFB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CB857-638E-4912-80A4-F7EA3A0B773F}"/>
      </w:docPartPr>
      <w:docPartBody>
        <w:p w:rsidR="003B191E" w:rsidRDefault="0083382C" w:rsidP="0083382C">
          <w:pPr>
            <w:pStyle w:val="09F955F918C148E1A02D702E8CFBB897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2FB6049F440599688627DB45C3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3D74-A036-4025-8F3A-356E3DA1325C}"/>
      </w:docPartPr>
      <w:docPartBody>
        <w:p w:rsidR="003B191E" w:rsidRDefault="0083382C" w:rsidP="0083382C">
          <w:pPr>
            <w:pStyle w:val="11F2FB6049F440599688627DB45C337E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013DB5DB44D0DA6E899D8F63A9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1CFB-DAF8-4634-8C56-B940570F9BD2}"/>
      </w:docPartPr>
      <w:docPartBody>
        <w:p w:rsidR="003B191E" w:rsidRDefault="0083382C" w:rsidP="0083382C">
          <w:pPr>
            <w:pStyle w:val="43D013DB5DB44D0DA6E899D8F63A9F42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735B56DC24AB3A8F4B77C0296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CB2E-DDB7-44DE-8098-E1D32AEC5BBD}"/>
      </w:docPartPr>
      <w:docPartBody>
        <w:p w:rsidR="003B191E" w:rsidRDefault="0083382C" w:rsidP="0083382C">
          <w:pPr>
            <w:pStyle w:val="987735B56DC24AB3A8F4B77C0296E94E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BC448E13D4D8FA730A7C2A2F3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73EB-0EDB-4C06-B5C9-7F9114BFA61B}"/>
      </w:docPartPr>
      <w:docPartBody>
        <w:p w:rsidR="003B191E" w:rsidRDefault="0083382C" w:rsidP="0083382C">
          <w:pPr>
            <w:pStyle w:val="6E6BC448E13D4D8FA730A7C2A2F3C046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3E82D73ED408692A30F75DA14C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0F6B-4A1C-4BE1-AAA8-A804C7AD44B3}"/>
      </w:docPartPr>
      <w:docPartBody>
        <w:p w:rsidR="003B191E" w:rsidRDefault="0083382C" w:rsidP="0083382C">
          <w:pPr>
            <w:pStyle w:val="14E3E82D73ED408692A30F75DA14CC88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0F04792DA4E9BBB7FD7068488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F1FE-369A-4BE4-A3A4-6D4A0596425E}"/>
      </w:docPartPr>
      <w:docPartBody>
        <w:p w:rsidR="003B191E" w:rsidRDefault="0083382C" w:rsidP="0083382C">
          <w:pPr>
            <w:pStyle w:val="19E0F04792DA4E9BBB7FD70684884AB7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F956D12764834857155315B23A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0792-7554-4A0F-88A1-41289D9222CB}"/>
      </w:docPartPr>
      <w:docPartBody>
        <w:p w:rsidR="003B191E" w:rsidRDefault="0083382C" w:rsidP="0083382C">
          <w:pPr>
            <w:pStyle w:val="143F956D12764834857155315B23A944"/>
          </w:pPr>
          <w:r w:rsidRPr="00580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2922BC54D414F88CEFE095CC4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38B97-787B-4B36-B6A8-5DCB784E0EAC}"/>
      </w:docPartPr>
      <w:docPartBody>
        <w:p w:rsidR="003B191E" w:rsidRDefault="0083382C" w:rsidP="0083382C">
          <w:pPr>
            <w:pStyle w:val="FAD2922BC54D414F88CEFE095CC4FCDF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C28BA48DC9354A49A48F535448E6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7FBBB-19FD-4694-B59C-DFEA52832A1E}"/>
      </w:docPartPr>
      <w:docPartBody>
        <w:p w:rsidR="003B191E" w:rsidRDefault="0083382C" w:rsidP="0083382C">
          <w:pPr>
            <w:pStyle w:val="C28BA48DC9354A49A48F535448E6B844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F7BAA57B527D456C8E042C5B5459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F7FC-ADAE-4500-983C-F838DB4AB85F}"/>
      </w:docPartPr>
      <w:docPartBody>
        <w:p w:rsidR="003B191E" w:rsidRDefault="0083382C" w:rsidP="0083382C">
          <w:pPr>
            <w:pStyle w:val="F7BAA57B527D456C8E042C5B5459E603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21094E4DC4BF4825A7F677296BEB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CD96-4DF5-4FEC-B295-9A04B88386A9}"/>
      </w:docPartPr>
      <w:docPartBody>
        <w:p w:rsidR="003B191E" w:rsidRDefault="0083382C" w:rsidP="0083382C">
          <w:pPr>
            <w:pStyle w:val="21094E4DC4BF4825A7F677296BEBFE2A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6A5DE3C9D7E54773B9D7DD66D3B5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EA6C-5154-40E8-8F00-D3EE0045D12B}"/>
      </w:docPartPr>
      <w:docPartBody>
        <w:p w:rsidR="003B191E" w:rsidRDefault="0083382C" w:rsidP="0083382C">
          <w:pPr>
            <w:pStyle w:val="6A5DE3C9D7E54773B9D7DD66D3B561B4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7CE1CB9EF289431BAD32277A865E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4F3D-4524-4FA5-AF5A-5E7F09D23984}"/>
      </w:docPartPr>
      <w:docPartBody>
        <w:p w:rsidR="003B191E" w:rsidRDefault="0083382C" w:rsidP="0083382C">
          <w:pPr>
            <w:pStyle w:val="7CE1CB9EF289431BAD32277A865E6524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0F8332E604B84B5DB98AD8D0ADA5D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577D-6B7A-4FD8-984B-F5137D3EE51B}"/>
      </w:docPartPr>
      <w:docPartBody>
        <w:p w:rsidR="003B191E" w:rsidRDefault="0083382C" w:rsidP="0083382C">
          <w:pPr>
            <w:pStyle w:val="0F8332E604B84B5DB98AD8D0ADA5D17D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9834ECE2B4C845E1BA10F8336E2A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E8C2-5A76-4E4A-B893-88506FE4672F}"/>
      </w:docPartPr>
      <w:docPartBody>
        <w:p w:rsidR="003B191E" w:rsidRDefault="0083382C" w:rsidP="0083382C">
          <w:pPr>
            <w:pStyle w:val="9834ECE2B4C845E1BA10F8336E2A8193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AF28CA849149458E9FB4FC4BA26C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F612B-2B34-48F0-A3EA-215CE5793D31}"/>
      </w:docPartPr>
      <w:docPartBody>
        <w:p w:rsidR="003B191E" w:rsidRDefault="0083382C" w:rsidP="0083382C">
          <w:pPr>
            <w:pStyle w:val="AF28CA849149458E9FB4FC4BA26CACED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E4D2E1D8142D4AE4B59022F8725C1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87FA5-CD4B-47BD-A391-469EF5DAAFEB}"/>
      </w:docPartPr>
      <w:docPartBody>
        <w:p w:rsidR="003B191E" w:rsidRDefault="0083382C" w:rsidP="0083382C">
          <w:pPr>
            <w:pStyle w:val="E4D2E1D8142D4AE4B59022F8725C114A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D04131847A164855A7965010596C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5AAC-F163-4DF8-B7AB-18FC8BB6D754}"/>
      </w:docPartPr>
      <w:docPartBody>
        <w:p w:rsidR="003B191E" w:rsidRDefault="0083382C" w:rsidP="0083382C">
          <w:pPr>
            <w:pStyle w:val="D04131847A164855A7965010596C6C22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1AB14889F60248979E93FB33DA205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D969-BC55-4F4D-856C-5452050FFD0D}"/>
      </w:docPartPr>
      <w:docPartBody>
        <w:p w:rsidR="003B191E" w:rsidRDefault="0083382C" w:rsidP="0083382C">
          <w:pPr>
            <w:pStyle w:val="1AB14889F60248979E93FB33DA205DE2"/>
          </w:pPr>
          <w:r w:rsidRPr="00B8309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B32D-8236-47E9-BF7C-95DF1C360E8E}"/>
      </w:docPartPr>
      <w:docPartBody>
        <w:p w:rsidR="00E6462F" w:rsidRDefault="00E6462F">
          <w:r w:rsidRPr="008B7C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ldly Light">
    <w:altName w:val="Calibri"/>
    <w:charset w:val="00"/>
    <w:family w:val="auto"/>
    <w:pitch w:val="variable"/>
    <w:sig w:usb0="A00002AF" w:usb1="5000005B" w:usb2="00000000" w:usb3="00000000" w:csb0="00000197" w:csb1="00000000"/>
  </w:font>
  <w:font w:name="Worldly Bold">
    <w:altName w:val="Calibri"/>
    <w:charset w:val="00"/>
    <w:family w:val="auto"/>
    <w:pitch w:val="variable"/>
    <w:sig w:usb0="A00002AF" w:usb1="50000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4F"/>
    <w:rsid w:val="00062117"/>
    <w:rsid w:val="00120D5D"/>
    <w:rsid w:val="0014217D"/>
    <w:rsid w:val="001977D9"/>
    <w:rsid w:val="002E31E4"/>
    <w:rsid w:val="003448FB"/>
    <w:rsid w:val="00387038"/>
    <w:rsid w:val="003B191E"/>
    <w:rsid w:val="004B1071"/>
    <w:rsid w:val="0055518E"/>
    <w:rsid w:val="007A4FE3"/>
    <w:rsid w:val="0083382C"/>
    <w:rsid w:val="0093094D"/>
    <w:rsid w:val="00954810"/>
    <w:rsid w:val="00980E88"/>
    <w:rsid w:val="00AB5D13"/>
    <w:rsid w:val="00AF7D08"/>
    <w:rsid w:val="00BA3A56"/>
    <w:rsid w:val="00C34A07"/>
    <w:rsid w:val="00C7064F"/>
    <w:rsid w:val="00C732BE"/>
    <w:rsid w:val="00CC1CA4"/>
    <w:rsid w:val="00CF39F9"/>
    <w:rsid w:val="00D05C84"/>
    <w:rsid w:val="00D82C97"/>
    <w:rsid w:val="00E15E4F"/>
    <w:rsid w:val="00E473B3"/>
    <w:rsid w:val="00E6462F"/>
    <w:rsid w:val="00F35128"/>
    <w:rsid w:val="00F53E04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62F"/>
    <w:rPr>
      <w:color w:val="808080"/>
    </w:rPr>
  </w:style>
  <w:style w:type="paragraph" w:customStyle="1" w:styleId="600E9661D20F40C2A15C1DFE47FE053B">
    <w:name w:val="600E9661D20F40C2A15C1DFE47FE053B"/>
    <w:rsid w:val="0083382C"/>
    <w:rPr>
      <w:rFonts w:eastAsiaTheme="minorHAnsi"/>
      <w:lang w:eastAsia="en-US"/>
    </w:rPr>
  </w:style>
  <w:style w:type="paragraph" w:customStyle="1" w:styleId="E62715738E0747B78C0937FDC4973FD0">
    <w:name w:val="E62715738E0747B78C0937FDC4973FD0"/>
    <w:rsid w:val="0083382C"/>
    <w:rPr>
      <w:rFonts w:eastAsiaTheme="minorHAnsi"/>
      <w:lang w:eastAsia="en-US"/>
    </w:rPr>
  </w:style>
  <w:style w:type="paragraph" w:customStyle="1" w:styleId="E7CFC22F079D4D7D9C9AF700A4BA3F25">
    <w:name w:val="E7CFC22F079D4D7D9C9AF700A4BA3F25"/>
    <w:rsid w:val="0083382C"/>
    <w:rPr>
      <w:rFonts w:eastAsiaTheme="minorHAnsi"/>
      <w:lang w:eastAsia="en-US"/>
    </w:rPr>
  </w:style>
  <w:style w:type="paragraph" w:customStyle="1" w:styleId="9D0549D634D1470DB4FC03ED43B8BBAF1">
    <w:name w:val="9D0549D634D1470DB4FC03ED43B8BBAF1"/>
    <w:rsid w:val="0083382C"/>
    <w:rPr>
      <w:rFonts w:eastAsiaTheme="minorHAnsi"/>
      <w:lang w:eastAsia="en-US"/>
    </w:rPr>
  </w:style>
  <w:style w:type="paragraph" w:customStyle="1" w:styleId="54EB86166C83484E98EC61A7E11027701">
    <w:name w:val="54EB86166C83484E98EC61A7E11027701"/>
    <w:rsid w:val="0083382C"/>
    <w:rPr>
      <w:rFonts w:eastAsiaTheme="minorHAnsi"/>
      <w:lang w:eastAsia="en-US"/>
    </w:rPr>
  </w:style>
  <w:style w:type="paragraph" w:customStyle="1" w:styleId="09CCADED71014D31B233A77C8A730753">
    <w:name w:val="09CCADED71014D31B233A77C8A730753"/>
    <w:rsid w:val="0083382C"/>
    <w:rPr>
      <w:rFonts w:eastAsiaTheme="minorHAnsi"/>
      <w:lang w:eastAsia="en-US"/>
    </w:rPr>
  </w:style>
  <w:style w:type="paragraph" w:customStyle="1" w:styleId="EDAB45E07DB542DAB67DA6073962CFD5">
    <w:name w:val="EDAB45E07DB542DAB67DA6073962CFD5"/>
    <w:rsid w:val="0083382C"/>
    <w:rPr>
      <w:rFonts w:eastAsiaTheme="minorHAnsi"/>
      <w:lang w:eastAsia="en-US"/>
    </w:rPr>
  </w:style>
  <w:style w:type="paragraph" w:customStyle="1" w:styleId="9061AC194E764F6F990C6CBA163C98E31">
    <w:name w:val="9061AC194E764F6F990C6CBA163C98E31"/>
    <w:rsid w:val="0083382C"/>
    <w:rPr>
      <w:rFonts w:eastAsiaTheme="minorHAnsi"/>
      <w:lang w:eastAsia="en-US"/>
    </w:rPr>
  </w:style>
  <w:style w:type="paragraph" w:customStyle="1" w:styleId="83FB535A89924C5EBC16F59506225F90">
    <w:name w:val="83FB535A89924C5EBC16F59506225F90"/>
    <w:rsid w:val="0083382C"/>
    <w:rPr>
      <w:rFonts w:eastAsiaTheme="minorHAnsi"/>
      <w:lang w:eastAsia="en-US"/>
    </w:rPr>
  </w:style>
  <w:style w:type="paragraph" w:customStyle="1" w:styleId="BB30BCBB9F3A4197991A82293AC5F2D01">
    <w:name w:val="BB30BCBB9F3A4197991A82293AC5F2D01"/>
    <w:rsid w:val="0083382C"/>
    <w:rPr>
      <w:rFonts w:eastAsiaTheme="minorHAnsi"/>
      <w:lang w:eastAsia="en-US"/>
    </w:rPr>
  </w:style>
  <w:style w:type="paragraph" w:customStyle="1" w:styleId="C17D23403F784FE689F0179BF1BB8ADD1">
    <w:name w:val="C17D23403F784FE689F0179BF1BB8ADD1"/>
    <w:rsid w:val="0083382C"/>
    <w:rPr>
      <w:rFonts w:eastAsiaTheme="minorHAnsi"/>
      <w:lang w:eastAsia="en-US"/>
    </w:rPr>
  </w:style>
  <w:style w:type="paragraph" w:customStyle="1" w:styleId="600E9661D20F40C2A15C1DFE47FE053B1">
    <w:name w:val="600E9661D20F40C2A15C1DFE47FE053B1"/>
    <w:rsid w:val="00C34A07"/>
    <w:rPr>
      <w:rFonts w:eastAsiaTheme="minorHAnsi"/>
      <w:lang w:eastAsia="en-US"/>
    </w:rPr>
  </w:style>
  <w:style w:type="paragraph" w:customStyle="1" w:styleId="E62715738E0747B78C0937FDC4973FD01">
    <w:name w:val="E62715738E0747B78C0937FDC4973FD01"/>
    <w:rsid w:val="00C34A07"/>
    <w:rPr>
      <w:rFonts w:eastAsiaTheme="minorHAnsi"/>
      <w:lang w:eastAsia="en-US"/>
    </w:rPr>
  </w:style>
  <w:style w:type="paragraph" w:customStyle="1" w:styleId="E7CFC22F079D4D7D9C9AF700A4BA3F251">
    <w:name w:val="E7CFC22F079D4D7D9C9AF700A4BA3F251"/>
    <w:rsid w:val="00C34A07"/>
    <w:rPr>
      <w:rFonts w:eastAsiaTheme="minorHAnsi"/>
      <w:lang w:eastAsia="en-US"/>
    </w:rPr>
  </w:style>
  <w:style w:type="paragraph" w:customStyle="1" w:styleId="9D0549D634D1470DB4FC03ED43B8BBAF">
    <w:name w:val="9D0549D634D1470DB4FC03ED43B8BBAF"/>
    <w:rsid w:val="00C34A07"/>
    <w:rPr>
      <w:rFonts w:eastAsiaTheme="minorHAnsi"/>
      <w:lang w:eastAsia="en-US"/>
    </w:rPr>
  </w:style>
  <w:style w:type="paragraph" w:customStyle="1" w:styleId="54EB86166C83484E98EC61A7E1102770">
    <w:name w:val="54EB86166C83484E98EC61A7E1102770"/>
    <w:rsid w:val="00C34A07"/>
    <w:rPr>
      <w:rFonts w:eastAsiaTheme="minorHAnsi"/>
      <w:lang w:eastAsia="en-US"/>
    </w:rPr>
  </w:style>
  <w:style w:type="paragraph" w:customStyle="1" w:styleId="09CCADED71014D31B233A77C8A7307531">
    <w:name w:val="09CCADED71014D31B233A77C8A7307531"/>
    <w:rsid w:val="00C34A07"/>
    <w:rPr>
      <w:rFonts w:eastAsiaTheme="minorHAnsi"/>
      <w:lang w:eastAsia="en-US"/>
    </w:rPr>
  </w:style>
  <w:style w:type="paragraph" w:customStyle="1" w:styleId="EDAB45E07DB542DAB67DA6073962CFD51">
    <w:name w:val="EDAB45E07DB542DAB67DA6073962CFD51"/>
    <w:rsid w:val="00C34A07"/>
    <w:rPr>
      <w:rFonts w:eastAsiaTheme="minorHAnsi"/>
      <w:lang w:eastAsia="en-US"/>
    </w:rPr>
  </w:style>
  <w:style w:type="paragraph" w:customStyle="1" w:styleId="9061AC194E764F6F990C6CBA163C98E3">
    <w:name w:val="9061AC194E764F6F990C6CBA163C98E3"/>
    <w:rsid w:val="00C34A07"/>
    <w:rPr>
      <w:rFonts w:eastAsiaTheme="minorHAnsi"/>
      <w:lang w:eastAsia="en-US"/>
    </w:rPr>
  </w:style>
  <w:style w:type="paragraph" w:customStyle="1" w:styleId="83FB535A89924C5EBC16F59506225F901">
    <w:name w:val="83FB535A89924C5EBC16F59506225F901"/>
    <w:rsid w:val="00C34A07"/>
    <w:rPr>
      <w:rFonts w:eastAsiaTheme="minorHAnsi"/>
      <w:lang w:eastAsia="en-US"/>
    </w:rPr>
  </w:style>
  <w:style w:type="paragraph" w:customStyle="1" w:styleId="BB30BCBB9F3A4197991A82293AC5F2D0">
    <w:name w:val="BB30BCBB9F3A4197991A82293AC5F2D0"/>
    <w:rsid w:val="00C34A07"/>
    <w:rPr>
      <w:rFonts w:eastAsiaTheme="minorHAnsi"/>
      <w:lang w:eastAsia="en-US"/>
    </w:rPr>
  </w:style>
  <w:style w:type="paragraph" w:customStyle="1" w:styleId="C17D23403F784FE689F0179BF1BB8ADD">
    <w:name w:val="C17D23403F784FE689F0179BF1BB8ADD"/>
    <w:rsid w:val="00C34A07"/>
    <w:rPr>
      <w:rFonts w:eastAsiaTheme="minorHAnsi"/>
      <w:lang w:eastAsia="en-US"/>
    </w:rPr>
  </w:style>
  <w:style w:type="paragraph" w:customStyle="1" w:styleId="A81B02EC9D4B40A4B42186CFBC9813C2">
    <w:name w:val="A81B02EC9D4B40A4B42186CFBC9813C2"/>
    <w:rsid w:val="00C34A07"/>
    <w:rPr>
      <w:rFonts w:eastAsiaTheme="minorHAnsi"/>
      <w:lang w:eastAsia="en-US"/>
    </w:rPr>
  </w:style>
  <w:style w:type="paragraph" w:customStyle="1" w:styleId="DA9739C107B643ABBCB684FA332850F1">
    <w:name w:val="DA9739C107B643ABBCB684FA332850F1"/>
    <w:rsid w:val="00C34A07"/>
    <w:rPr>
      <w:rFonts w:eastAsiaTheme="minorHAnsi"/>
      <w:lang w:eastAsia="en-US"/>
    </w:rPr>
  </w:style>
  <w:style w:type="paragraph" w:customStyle="1" w:styleId="6778601C01074189A3EC890A689DA291">
    <w:name w:val="6778601C01074189A3EC890A689DA291"/>
    <w:rsid w:val="00C34A07"/>
    <w:rPr>
      <w:rFonts w:eastAsiaTheme="minorHAnsi"/>
      <w:lang w:eastAsia="en-US"/>
    </w:rPr>
  </w:style>
  <w:style w:type="paragraph" w:customStyle="1" w:styleId="83DB89B6B928494BBD30BA185E78DA58">
    <w:name w:val="83DB89B6B928494BBD30BA185E78DA58"/>
    <w:rsid w:val="00C34A07"/>
    <w:rPr>
      <w:rFonts w:eastAsiaTheme="minorHAnsi"/>
      <w:lang w:eastAsia="en-US"/>
    </w:rPr>
  </w:style>
  <w:style w:type="paragraph" w:customStyle="1" w:styleId="775FC08D007F4139A5570D6D0C72C2D1">
    <w:name w:val="775FC08D007F4139A5570D6D0C72C2D1"/>
    <w:rsid w:val="00C34A07"/>
    <w:rPr>
      <w:rFonts w:eastAsiaTheme="minorHAnsi"/>
      <w:lang w:eastAsia="en-US"/>
    </w:rPr>
  </w:style>
  <w:style w:type="paragraph" w:customStyle="1" w:styleId="2EF13FE314ED4B12AEE90DDF76B3B998">
    <w:name w:val="2EF13FE314ED4B12AEE90DDF76B3B998"/>
    <w:rsid w:val="00C34A07"/>
    <w:rPr>
      <w:rFonts w:eastAsiaTheme="minorHAnsi"/>
      <w:lang w:eastAsia="en-US"/>
    </w:rPr>
  </w:style>
  <w:style w:type="paragraph" w:customStyle="1" w:styleId="29312345F03844A9A70F6D281BF19111">
    <w:name w:val="29312345F03844A9A70F6D281BF19111"/>
    <w:rsid w:val="00C34A07"/>
    <w:rPr>
      <w:rFonts w:eastAsiaTheme="minorHAnsi"/>
      <w:lang w:eastAsia="en-US"/>
    </w:rPr>
  </w:style>
  <w:style w:type="paragraph" w:customStyle="1" w:styleId="9CC9CDFB2B9949A38AED6072BC9B2D43">
    <w:name w:val="9CC9CDFB2B9949A38AED6072BC9B2D43"/>
    <w:rsid w:val="00C34A07"/>
    <w:rPr>
      <w:rFonts w:eastAsiaTheme="minorHAnsi"/>
      <w:lang w:eastAsia="en-US"/>
    </w:rPr>
  </w:style>
  <w:style w:type="paragraph" w:customStyle="1" w:styleId="4152ACC10D6F4A03AD5DCCD10567DEFA1">
    <w:name w:val="4152ACC10D6F4A03AD5DCCD10567DEFA1"/>
    <w:rsid w:val="00C34A07"/>
    <w:rPr>
      <w:rFonts w:eastAsiaTheme="minorHAnsi"/>
      <w:lang w:eastAsia="en-US"/>
    </w:rPr>
  </w:style>
  <w:style w:type="paragraph" w:customStyle="1" w:styleId="105B362425F14ACB8C9E5373407BDD921">
    <w:name w:val="105B362425F14ACB8C9E5373407BDD921"/>
    <w:rsid w:val="00C34A07"/>
    <w:rPr>
      <w:rFonts w:eastAsiaTheme="minorHAnsi"/>
      <w:lang w:eastAsia="en-US"/>
    </w:rPr>
  </w:style>
  <w:style w:type="paragraph" w:customStyle="1" w:styleId="FAE808FD2C93423FB65F2AA9187889801">
    <w:name w:val="FAE808FD2C93423FB65F2AA9187889801"/>
    <w:rsid w:val="00C34A07"/>
    <w:rPr>
      <w:rFonts w:eastAsiaTheme="minorHAnsi"/>
      <w:lang w:eastAsia="en-US"/>
    </w:rPr>
  </w:style>
  <w:style w:type="paragraph" w:customStyle="1" w:styleId="1C8132A629A440DFA9B9B19CF9294DEE1">
    <w:name w:val="1C8132A629A440DFA9B9B19CF9294DEE1"/>
    <w:rsid w:val="00C34A07"/>
    <w:rPr>
      <w:rFonts w:eastAsiaTheme="minorHAnsi"/>
      <w:lang w:eastAsia="en-US"/>
    </w:rPr>
  </w:style>
  <w:style w:type="paragraph" w:customStyle="1" w:styleId="8D9CAFD15B654B6FA1B56175E02F63711">
    <w:name w:val="8D9CAFD15B654B6FA1B56175E02F63711"/>
    <w:rsid w:val="00C34A07"/>
    <w:rPr>
      <w:rFonts w:eastAsiaTheme="minorHAnsi"/>
      <w:lang w:eastAsia="en-US"/>
    </w:rPr>
  </w:style>
  <w:style w:type="paragraph" w:customStyle="1" w:styleId="A81B02EC9D4B40A4B42186CFBC9813C21">
    <w:name w:val="A81B02EC9D4B40A4B42186CFBC9813C21"/>
    <w:rsid w:val="0083382C"/>
    <w:rPr>
      <w:rFonts w:eastAsiaTheme="minorHAnsi"/>
      <w:lang w:eastAsia="en-US"/>
    </w:rPr>
  </w:style>
  <w:style w:type="paragraph" w:customStyle="1" w:styleId="DA9739C107B643ABBCB684FA332850F11">
    <w:name w:val="DA9739C107B643ABBCB684FA332850F11"/>
    <w:rsid w:val="0083382C"/>
    <w:rPr>
      <w:rFonts w:eastAsiaTheme="minorHAnsi"/>
      <w:lang w:eastAsia="en-US"/>
    </w:rPr>
  </w:style>
  <w:style w:type="paragraph" w:customStyle="1" w:styleId="6778601C01074189A3EC890A689DA2911">
    <w:name w:val="6778601C01074189A3EC890A689DA2911"/>
    <w:rsid w:val="0083382C"/>
    <w:rPr>
      <w:rFonts w:eastAsiaTheme="minorHAnsi"/>
      <w:lang w:eastAsia="en-US"/>
    </w:rPr>
  </w:style>
  <w:style w:type="paragraph" w:customStyle="1" w:styleId="83DB89B6B928494BBD30BA185E78DA581">
    <w:name w:val="83DB89B6B928494BBD30BA185E78DA581"/>
    <w:rsid w:val="0083382C"/>
    <w:rPr>
      <w:rFonts w:eastAsiaTheme="minorHAnsi"/>
      <w:lang w:eastAsia="en-US"/>
    </w:rPr>
  </w:style>
  <w:style w:type="paragraph" w:customStyle="1" w:styleId="775FC08D007F4139A5570D6D0C72C2D11">
    <w:name w:val="775FC08D007F4139A5570D6D0C72C2D11"/>
    <w:rsid w:val="0083382C"/>
    <w:rPr>
      <w:rFonts w:eastAsiaTheme="minorHAnsi"/>
      <w:lang w:eastAsia="en-US"/>
    </w:rPr>
  </w:style>
  <w:style w:type="paragraph" w:customStyle="1" w:styleId="2EF13FE314ED4B12AEE90DDF76B3B9981">
    <w:name w:val="2EF13FE314ED4B12AEE90DDF76B3B9981"/>
    <w:rsid w:val="0083382C"/>
    <w:rPr>
      <w:rFonts w:eastAsiaTheme="minorHAnsi"/>
      <w:lang w:eastAsia="en-US"/>
    </w:rPr>
  </w:style>
  <w:style w:type="paragraph" w:customStyle="1" w:styleId="29312345F03844A9A70F6D281BF191111">
    <w:name w:val="29312345F03844A9A70F6D281BF191111"/>
    <w:rsid w:val="0083382C"/>
    <w:rPr>
      <w:rFonts w:eastAsiaTheme="minorHAnsi"/>
      <w:lang w:eastAsia="en-US"/>
    </w:rPr>
  </w:style>
  <w:style w:type="paragraph" w:customStyle="1" w:styleId="9CC9CDFB2B9949A38AED6072BC9B2D431">
    <w:name w:val="9CC9CDFB2B9949A38AED6072BC9B2D431"/>
    <w:rsid w:val="0083382C"/>
    <w:rPr>
      <w:rFonts w:eastAsiaTheme="minorHAnsi"/>
      <w:lang w:eastAsia="en-US"/>
    </w:rPr>
  </w:style>
  <w:style w:type="paragraph" w:customStyle="1" w:styleId="4152ACC10D6F4A03AD5DCCD10567DEFA">
    <w:name w:val="4152ACC10D6F4A03AD5DCCD10567DEFA"/>
    <w:rsid w:val="0083382C"/>
    <w:rPr>
      <w:rFonts w:eastAsiaTheme="minorHAnsi"/>
      <w:lang w:eastAsia="en-US"/>
    </w:rPr>
  </w:style>
  <w:style w:type="paragraph" w:customStyle="1" w:styleId="105B362425F14ACB8C9E5373407BDD92">
    <w:name w:val="105B362425F14ACB8C9E5373407BDD92"/>
    <w:rsid w:val="0083382C"/>
    <w:rPr>
      <w:rFonts w:eastAsiaTheme="minorHAnsi"/>
      <w:lang w:eastAsia="en-US"/>
    </w:rPr>
  </w:style>
  <w:style w:type="paragraph" w:customStyle="1" w:styleId="FAE808FD2C93423FB65F2AA918788980">
    <w:name w:val="FAE808FD2C93423FB65F2AA918788980"/>
    <w:rsid w:val="0083382C"/>
    <w:rPr>
      <w:rFonts w:eastAsiaTheme="minorHAnsi"/>
      <w:lang w:eastAsia="en-US"/>
    </w:rPr>
  </w:style>
  <w:style w:type="paragraph" w:customStyle="1" w:styleId="1C8132A629A440DFA9B9B19CF9294DEE">
    <w:name w:val="1C8132A629A440DFA9B9B19CF9294DEE"/>
    <w:rsid w:val="0083382C"/>
    <w:rPr>
      <w:rFonts w:eastAsiaTheme="minorHAnsi"/>
      <w:lang w:eastAsia="en-US"/>
    </w:rPr>
  </w:style>
  <w:style w:type="paragraph" w:customStyle="1" w:styleId="8D9CAFD15B654B6FA1B56175E02F6371">
    <w:name w:val="8D9CAFD15B654B6FA1B56175E02F6371"/>
    <w:rsid w:val="0083382C"/>
    <w:rPr>
      <w:rFonts w:eastAsiaTheme="minorHAnsi"/>
      <w:lang w:eastAsia="en-US"/>
    </w:rPr>
  </w:style>
  <w:style w:type="paragraph" w:customStyle="1" w:styleId="F0A7CF54E78647B49C5688A602A75461">
    <w:name w:val="F0A7CF54E78647B49C5688A602A75461"/>
    <w:rsid w:val="0083382C"/>
    <w:rPr>
      <w:rFonts w:eastAsiaTheme="minorHAnsi"/>
      <w:lang w:eastAsia="en-US"/>
    </w:rPr>
  </w:style>
  <w:style w:type="paragraph" w:customStyle="1" w:styleId="729B36F4BDEE47B4ADE8A8884561D0FE">
    <w:name w:val="729B36F4BDEE47B4ADE8A8884561D0FE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00702575D963487289BB37D8659E0AAD">
    <w:name w:val="00702575D963487289BB37D8659E0AAD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313C244D3DB9446BA1F1AE3A4F6D918C">
    <w:name w:val="313C244D3DB9446BA1F1AE3A4F6D918C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E9EF654D64EA4A8DBE5FF3267BCE778D">
    <w:name w:val="E9EF654D64EA4A8DBE5FF3267BCE778D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C0AFA1C6BED4409A8A4755F37DBFD548">
    <w:name w:val="C0AFA1C6BED4409A8A4755F37DBFD548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12BC4E73AF06457F8E2B05528C86BFD8">
    <w:name w:val="12BC4E73AF06457F8E2B05528C86BFD8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070595E081E4458EB19425664D6D9E0B">
    <w:name w:val="070595E081E4458EB19425664D6D9E0B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C8D17FA7907D4FA1A3274D7CABE1F2A1">
    <w:name w:val="C8D17FA7907D4FA1A3274D7CABE1F2A1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0B65AAD713C949928BA3C40D8F618DF6">
    <w:name w:val="0B65AAD713C949928BA3C40D8F618DF6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0ACC5EC47EB34F30908FABAB00756454">
    <w:name w:val="0ACC5EC47EB34F30908FABAB00756454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09F955F918C148E1A02D702E8CFBB897">
    <w:name w:val="09F955F918C148E1A02D702E8CFBB897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11F2FB6049F440599688627DB45C337E">
    <w:name w:val="11F2FB6049F440599688627DB45C337E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43D013DB5DB44D0DA6E899D8F63A9F42">
    <w:name w:val="43D013DB5DB44D0DA6E899D8F63A9F42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987735B56DC24AB3A8F4B77C0296E94E">
    <w:name w:val="987735B56DC24AB3A8F4B77C0296E94E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6E6BC448E13D4D8FA730A7C2A2F3C046">
    <w:name w:val="6E6BC448E13D4D8FA730A7C2A2F3C046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14E3E82D73ED408692A30F75DA14CC88">
    <w:name w:val="14E3E82D73ED408692A30F75DA14CC88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19E0F04792DA4E9BBB7FD70684884AB7">
    <w:name w:val="19E0F04792DA4E9BBB7FD70684884AB7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143F956D12764834857155315B23A944">
    <w:name w:val="143F956D12764834857155315B23A944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FAD2922BC54D414F88CEFE095CC4FCDF">
    <w:name w:val="FAD2922BC54D414F88CEFE095CC4FCDF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C28BA48DC9354A49A48F535448E6B844">
    <w:name w:val="C28BA48DC9354A49A48F535448E6B844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F7BAA57B527D456C8E042C5B5459E603">
    <w:name w:val="F7BAA57B527D456C8E042C5B5459E603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21094E4DC4BF4825A7F677296BEBFE2A">
    <w:name w:val="21094E4DC4BF4825A7F677296BEBFE2A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6A5DE3C9D7E54773B9D7DD66D3B561B4">
    <w:name w:val="6A5DE3C9D7E54773B9D7DD66D3B561B4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7CE1CB9EF289431BAD32277A865E6524">
    <w:name w:val="7CE1CB9EF289431BAD32277A865E6524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0F8332E604B84B5DB98AD8D0ADA5D17D">
    <w:name w:val="0F8332E604B84B5DB98AD8D0ADA5D17D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9834ECE2B4C845E1BA10F8336E2A8193">
    <w:name w:val="9834ECE2B4C845E1BA10F8336E2A8193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AF28CA849149458E9FB4FC4BA26CACED">
    <w:name w:val="AF28CA849149458E9FB4FC4BA26CACED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E4D2E1D8142D4AE4B59022F8725C114A">
    <w:name w:val="E4D2E1D8142D4AE4B59022F8725C114A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D04131847A164855A7965010596C6C22">
    <w:name w:val="D04131847A164855A7965010596C6C22"/>
    <w:rsid w:val="0083382C"/>
    <w:pPr>
      <w:spacing w:line="278" w:lineRule="auto"/>
    </w:pPr>
    <w:rPr>
      <w:sz w:val="24"/>
      <w:szCs w:val="24"/>
      <w:lang w:val="en-GB" w:eastAsia="en-GB"/>
    </w:rPr>
  </w:style>
  <w:style w:type="paragraph" w:customStyle="1" w:styleId="1AB14889F60248979E93FB33DA205DE2">
    <w:name w:val="1AB14889F60248979E93FB33DA205DE2"/>
    <w:rsid w:val="0083382C"/>
    <w:pPr>
      <w:spacing w:line="278" w:lineRule="auto"/>
    </w:pPr>
    <w:rPr>
      <w:sz w:val="24"/>
      <w:szCs w:val="24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66273-6281-470a-8a20-a3afd2fbae01" xsi:nil="true"/>
    <lcf76f155ced4ddcb4097134ff3c332f xmlns="561d7440-9d58-4d68-9b00-f17d850610e7">
      <Terms xmlns="http://schemas.microsoft.com/office/infopath/2007/PartnerControls"/>
    </lcf76f155ced4ddcb4097134ff3c332f>
    <Tech xmlns="561d7440-9d58-4d68-9b00-f17d850610e7">
      <UserInfo>
        <DisplayName/>
        <AccountId xsi:nil="true"/>
        <AccountType/>
      </UserInfo>
    </Tech>
    <Createdby xmlns="561d7440-9d58-4d68-9b00-f17d850610e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80EEC216D604DA04DBAE87A43DBE6" ma:contentTypeVersion="22" ma:contentTypeDescription="Create a new document." ma:contentTypeScope="" ma:versionID="46e0d94761e9cfc851f3f97bb2e424fc">
  <xsd:schema xmlns:xsd="http://www.w3.org/2001/XMLSchema" xmlns:xs="http://www.w3.org/2001/XMLSchema" xmlns:p="http://schemas.microsoft.com/office/2006/metadata/properties" xmlns:ns2="561d7440-9d58-4d68-9b00-f17d850610e7" xmlns:ns3="6e466273-6281-470a-8a20-a3afd2fbae01" targetNamespace="http://schemas.microsoft.com/office/2006/metadata/properties" ma:root="true" ma:fieldsID="06eb601f556cef3e0c8ac42de86071bc" ns2:_="" ns3:_="">
    <xsd:import namespace="561d7440-9d58-4d68-9b00-f17d850610e7"/>
    <xsd:import namespace="6e466273-6281-470a-8a20-a3afd2fba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ch" minOccurs="0"/>
                <xsd:element ref="ns2:MediaServiceObjectDetectorVersions" minOccurs="0"/>
                <xsd:element ref="ns2:MediaServiceSearchProperties" minOccurs="0"/>
                <xsd:element ref="ns2:Creat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7440-9d58-4d68-9b00-f17d85061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ch" ma:index="24" nillable="true" ma:displayName="Tech" ma:format="Dropdown" ma:list="UserInfo" ma:SharePointGroup="0" ma:internalName="Te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edby" ma:index="27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66273-6281-470a-8a20-a3afd2fba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fc26ee-50ee-4e90-a1c8-57387c284ea4}" ma:internalName="TaxCatchAll" ma:showField="CatchAllData" ma:web="6e466273-6281-470a-8a20-a3afd2fba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E58A-9CBA-4227-960B-FCE85F1A8B5D}">
  <ds:schemaRefs>
    <ds:schemaRef ds:uri="http://schemas.microsoft.com/office/2006/metadata/properties"/>
    <ds:schemaRef ds:uri="http://schemas.microsoft.com/office/infopath/2007/PartnerControls"/>
    <ds:schemaRef ds:uri="6e466273-6281-470a-8a20-a3afd2fbae01"/>
    <ds:schemaRef ds:uri="561d7440-9d58-4d68-9b00-f17d850610e7"/>
  </ds:schemaRefs>
</ds:datastoreItem>
</file>

<file path=customXml/itemProps2.xml><?xml version="1.0" encoding="utf-8"?>
<ds:datastoreItem xmlns:ds="http://schemas.openxmlformats.org/officeDocument/2006/customXml" ds:itemID="{631E2C29-9679-4E51-BB7A-84DB25269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E7A1E-3361-4E7C-B5D7-6A6DA7408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d7440-9d58-4d68-9b00-f17d850610e7"/>
    <ds:schemaRef ds:uri="6e466273-6281-470a-8a20-a3afd2fba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654</Words>
  <Characters>5845</Characters>
  <Application>Microsoft Office Word</Application>
  <DocSecurity>0</DocSecurity>
  <Lines>389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Farago</dc:creator>
  <cp:keywords/>
  <dc:description/>
  <cp:lastModifiedBy>Uli Bauer</cp:lastModifiedBy>
  <cp:revision>17</cp:revision>
  <dcterms:created xsi:type="dcterms:W3CDTF">2025-11-11T23:32:00Z</dcterms:created>
  <dcterms:modified xsi:type="dcterms:W3CDTF">2025-11-27T02:41:00Z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c975c998-f9f3-4083-9b24-33017a831af6</vt:lpwstr>
  </property>
  <property fmtid="{D5CDD505-2E9C-101B-9397-08002B2CF9AE}" pid="3" name="ContentTypeId">
    <vt:lpwstr>0x0101006C280EEC216D604DA04DBAE87A43DBE6</vt:lpwstr>
  </property>
</Properties>
</file>